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237"/>
        <w:gridCol w:w="7266"/>
      </w:tblGrid>
      <w:tr w:rsidR="00D4660D" w:rsidTr="00D4660D">
        <w:tc>
          <w:tcPr>
            <w:tcW w:w="7393" w:type="dxa"/>
          </w:tcPr>
          <w:p w:rsidR="00D4660D" w:rsidRPr="00D4660D" w:rsidRDefault="00D466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60D" w:rsidRPr="00D4660D" w:rsidRDefault="00D4660D" w:rsidP="00D4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60D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D4660D" w:rsidRPr="00D4660D" w:rsidRDefault="00D466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60D" w:rsidRPr="00D4660D" w:rsidRDefault="00D46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60D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МБОУ </w:t>
            </w:r>
            <w:proofErr w:type="gramStart"/>
            <w:r w:rsidRPr="00D4660D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D4660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D4660D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proofErr w:type="gramEnd"/>
            <w:r w:rsidRPr="00D4660D">
              <w:rPr>
                <w:rFonts w:ascii="Times New Roman" w:hAnsi="Times New Roman" w:cs="Times New Roman"/>
                <w:sz w:val="28"/>
                <w:szCs w:val="28"/>
              </w:rPr>
              <w:t xml:space="preserve"> детства и юношества» г. Макушино</w:t>
            </w:r>
          </w:p>
          <w:p w:rsidR="00D4660D" w:rsidRPr="00D4660D" w:rsidRDefault="00D46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60D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</w:t>
            </w:r>
            <w:proofErr w:type="spellStart"/>
            <w:r w:rsidRPr="00D4660D">
              <w:rPr>
                <w:rFonts w:ascii="Times New Roman" w:hAnsi="Times New Roman" w:cs="Times New Roman"/>
                <w:sz w:val="28"/>
                <w:szCs w:val="28"/>
              </w:rPr>
              <w:t>Кучукова</w:t>
            </w:r>
            <w:proofErr w:type="spellEnd"/>
            <w:r w:rsidRPr="00D4660D"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  <w:p w:rsidR="00D4660D" w:rsidRPr="00D4660D" w:rsidRDefault="00D46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60D">
              <w:rPr>
                <w:rFonts w:ascii="Times New Roman" w:hAnsi="Times New Roman" w:cs="Times New Roman"/>
                <w:sz w:val="28"/>
                <w:szCs w:val="28"/>
              </w:rPr>
              <w:t>«_____» __________________ 2022 г.</w:t>
            </w:r>
          </w:p>
          <w:p w:rsidR="00D4660D" w:rsidRPr="00D4660D" w:rsidRDefault="00D466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D4660D" w:rsidRPr="00D4660D" w:rsidRDefault="00D466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60D" w:rsidRPr="00D4660D" w:rsidRDefault="00D4660D" w:rsidP="00D4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60D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D4660D" w:rsidRPr="00D4660D" w:rsidRDefault="00D46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60D">
              <w:rPr>
                <w:rFonts w:ascii="Times New Roman" w:hAnsi="Times New Roman" w:cs="Times New Roman"/>
                <w:sz w:val="28"/>
                <w:szCs w:val="28"/>
              </w:rPr>
              <w:t>Начальник  МУ Отдел образования</w:t>
            </w:r>
          </w:p>
          <w:p w:rsidR="00D4660D" w:rsidRPr="00D4660D" w:rsidRDefault="00D46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60D">
              <w:rPr>
                <w:rFonts w:ascii="Times New Roman" w:hAnsi="Times New Roman" w:cs="Times New Roman"/>
                <w:sz w:val="28"/>
                <w:szCs w:val="28"/>
              </w:rPr>
              <w:t>Администрации Макушинского муниципального округа</w:t>
            </w:r>
          </w:p>
          <w:p w:rsidR="00D4660D" w:rsidRPr="00D4660D" w:rsidRDefault="00D46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60D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 Н.В. </w:t>
            </w:r>
            <w:proofErr w:type="spellStart"/>
            <w:r w:rsidRPr="00D4660D">
              <w:rPr>
                <w:rFonts w:ascii="Times New Roman" w:hAnsi="Times New Roman" w:cs="Times New Roman"/>
                <w:sz w:val="28"/>
                <w:szCs w:val="28"/>
              </w:rPr>
              <w:t>Раздобарина</w:t>
            </w:r>
            <w:proofErr w:type="spellEnd"/>
          </w:p>
          <w:p w:rsidR="00D4660D" w:rsidRPr="00D4660D" w:rsidRDefault="00D4660D" w:rsidP="00D46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60D">
              <w:rPr>
                <w:rFonts w:ascii="Times New Roman" w:hAnsi="Times New Roman" w:cs="Times New Roman"/>
                <w:sz w:val="28"/>
                <w:szCs w:val="28"/>
              </w:rPr>
              <w:t>«_____» __________________ 2022 г.</w:t>
            </w:r>
          </w:p>
          <w:p w:rsidR="00D4660D" w:rsidRPr="00D4660D" w:rsidRDefault="00D466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7297" w:rsidRDefault="00997297"/>
    <w:p w:rsidR="00D4660D" w:rsidRDefault="00D4660D"/>
    <w:p w:rsidR="00D4660D" w:rsidRPr="009D6DFB" w:rsidRDefault="00D4660D" w:rsidP="00D466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DFB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D4660D" w:rsidRPr="009D6DFB" w:rsidRDefault="00D4660D" w:rsidP="00D466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DFB">
        <w:rPr>
          <w:rFonts w:ascii="Times New Roman" w:hAnsi="Times New Roman" w:cs="Times New Roman"/>
          <w:b/>
          <w:sz w:val="28"/>
          <w:szCs w:val="28"/>
        </w:rPr>
        <w:t xml:space="preserve"> по устранению недостатков, выявленных в ходе независимой оценки качества</w:t>
      </w:r>
    </w:p>
    <w:p w:rsidR="00D4660D" w:rsidRPr="009D6DFB" w:rsidRDefault="00D4660D" w:rsidP="00D466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DFB">
        <w:rPr>
          <w:rFonts w:ascii="Times New Roman" w:hAnsi="Times New Roman" w:cs="Times New Roman"/>
          <w:b/>
          <w:sz w:val="28"/>
          <w:szCs w:val="28"/>
        </w:rPr>
        <w:t>условий осуществления образовательной деятельности</w:t>
      </w:r>
    </w:p>
    <w:p w:rsidR="00D4660D" w:rsidRPr="009D6DFB" w:rsidRDefault="00D4660D" w:rsidP="00D466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DFB">
        <w:rPr>
          <w:rFonts w:ascii="Times New Roman" w:hAnsi="Times New Roman" w:cs="Times New Roman"/>
          <w:b/>
          <w:sz w:val="28"/>
          <w:szCs w:val="28"/>
        </w:rPr>
        <w:t>муниципального бюджетного образовательного учреждения дополнительного образования</w:t>
      </w:r>
    </w:p>
    <w:p w:rsidR="00D4660D" w:rsidRDefault="00D4660D" w:rsidP="00D466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DFB">
        <w:rPr>
          <w:rFonts w:ascii="Times New Roman" w:hAnsi="Times New Roman" w:cs="Times New Roman"/>
          <w:b/>
          <w:sz w:val="28"/>
          <w:szCs w:val="28"/>
        </w:rPr>
        <w:t xml:space="preserve">«Дом детства и юношества» </w:t>
      </w:r>
      <w:proofErr w:type="gramStart"/>
      <w:r w:rsidRPr="009D6DFB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9D6DFB">
        <w:rPr>
          <w:rFonts w:ascii="Times New Roman" w:hAnsi="Times New Roman" w:cs="Times New Roman"/>
          <w:b/>
          <w:sz w:val="28"/>
          <w:szCs w:val="28"/>
        </w:rPr>
        <w:t>. Макушино</w:t>
      </w:r>
    </w:p>
    <w:p w:rsidR="00BF77B2" w:rsidRDefault="005A1765" w:rsidP="00D466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2023 год</w:t>
      </w:r>
    </w:p>
    <w:p w:rsidR="009D6DFB" w:rsidRDefault="009D6DFB" w:rsidP="00D466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28"/>
        <w:gridCol w:w="2734"/>
        <w:gridCol w:w="2569"/>
        <w:gridCol w:w="2109"/>
        <w:gridCol w:w="1939"/>
        <w:gridCol w:w="2677"/>
        <w:gridCol w:w="1847"/>
      </w:tblGrid>
      <w:tr w:rsidR="007408A4" w:rsidTr="007408A4">
        <w:tc>
          <w:tcPr>
            <w:tcW w:w="628" w:type="dxa"/>
            <w:vMerge w:val="restart"/>
          </w:tcPr>
          <w:p w:rsidR="006B2326" w:rsidRPr="00A2653A" w:rsidRDefault="006B2326" w:rsidP="009D6D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53A">
              <w:rPr>
                <w:rFonts w:ascii="Times New Roman" w:hAnsi="Times New Roman" w:cs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2734" w:type="dxa"/>
            <w:vMerge w:val="restart"/>
          </w:tcPr>
          <w:p w:rsidR="006B2326" w:rsidRPr="00A2653A" w:rsidRDefault="006B2326" w:rsidP="009D6D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5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Недостатки, выявленные в ходе независимой </w:t>
            </w:r>
            <w:proofErr w:type="gramStart"/>
            <w:r w:rsidRPr="00A2653A">
              <w:rPr>
                <w:rFonts w:ascii="Times New Roman" w:hAnsi="Times New Roman" w:cs="Times New Roman"/>
                <w:b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A265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2569" w:type="dxa"/>
            <w:vMerge w:val="restart"/>
          </w:tcPr>
          <w:p w:rsidR="006B2326" w:rsidRPr="00A2653A" w:rsidRDefault="006B2326" w:rsidP="009D6D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5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A2653A">
              <w:rPr>
                <w:rFonts w:ascii="Times New Roman" w:hAnsi="Times New Roman" w:cs="Times New Roman"/>
                <w:b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A265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2109" w:type="dxa"/>
            <w:vMerge w:val="restart"/>
          </w:tcPr>
          <w:p w:rsidR="006B2326" w:rsidRPr="00A2653A" w:rsidRDefault="006B2326" w:rsidP="009D6D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53A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Плановый срок реализации  мероприятия</w:t>
            </w:r>
          </w:p>
        </w:tc>
        <w:tc>
          <w:tcPr>
            <w:tcW w:w="1939" w:type="dxa"/>
            <w:vMerge w:val="restart"/>
          </w:tcPr>
          <w:p w:rsidR="006B2326" w:rsidRPr="00A2653A" w:rsidRDefault="006B2326" w:rsidP="009D6D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53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4524" w:type="dxa"/>
            <w:gridSpan w:val="2"/>
          </w:tcPr>
          <w:p w:rsidR="006B2326" w:rsidRPr="00A2653A" w:rsidRDefault="006B2326" w:rsidP="009D6D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53A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7408A4" w:rsidTr="007408A4">
        <w:tc>
          <w:tcPr>
            <w:tcW w:w="628" w:type="dxa"/>
            <w:vMerge/>
          </w:tcPr>
          <w:p w:rsidR="006B2326" w:rsidRPr="00A2653A" w:rsidRDefault="006B2326" w:rsidP="009D6D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4" w:type="dxa"/>
            <w:vMerge/>
          </w:tcPr>
          <w:p w:rsidR="006B2326" w:rsidRPr="00A2653A" w:rsidRDefault="006B2326" w:rsidP="009D6D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9" w:type="dxa"/>
            <w:vMerge/>
          </w:tcPr>
          <w:p w:rsidR="006B2326" w:rsidRPr="00A2653A" w:rsidRDefault="006B2326" w:rsidP="009D6D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9" w:type="dxa"/>
            <w:vMerge/>
          </w:tcPr>
          <w:p w:rsidR="006B2326" w:rsidRPr="00A2653A" w:rsidRDefault="006B2326" w:rsidP="009D6D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9" w:type="dxa"/>
            <w:vMerge/>
          </w:tcPr>
          <w:p w:rsidR="006B2326" w:rsidRPr="00A2653A" w:rsidRDefault="006B2326" w:rsidP="009D6D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7" w:type="dxa"/>
          </w:tcPr>
          <w:p w:rsidR="006B2326" w:rsidRPr="00A2653A" w:rsidRDefault="006B2326" w:rsidP="009D6D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53A">
              <w:rPr>
                <w:rFonts w:ascii="Times New Roman" w:hAnsi="Times New Roman" w:cs="Times New Roman"/>
                <w:b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1847" w:type="dxa"/>
          </w:tcPr>
          <w:p w:rsidR="006B2326" w:rsidRPr="00A2653A" w:rsidRDefault="006B2326" w:rsidP="009D6D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53A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срок р</w:t>
            </w:r>
            <w:r w:rsidR="00A2653A" w:rsidRPr="00A2653A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2653A">
              <w:rPr>
                <w:rFonts w:ascii="Times New Roman" w:hAnsi="Times New Roman" w:cs="Times New Roman"/>
                <w:b/>
                <w:sz w:val="24"/>
                <w:szCs w:val="24"/>
              </w:rPr>
              <w:t>ализации</w:t>
            </w:r>
          </w:p>
        </w:tc>
      </w:tr>
      <w:tr w:rsidR="00666B7B" w:rsidTr="007408A4">
        <w:tc>
          <w:tcPr>
            <w:tcW w:w="14503" w:type="dxa"/>
            <w:gridSpan w:val="7"/>
          </w:tcPr>
          <w:p w:rsidR="00666B7B" w:rsidRPr="00B21C5C" w:rsidRDefault="00666B7B" w:rsidP="00EE488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C5C">
              <w:rPr>
                <w:rFonts w:ascii="Times New Roman" w:hAnsi="Times New Roman" w:cs="Times New Roman"/>
                <w:b/>
                <w:sz w:val="24"/>
                <w:szCs w:val="24"/>
              </w:rPr>
              <w:t>Открытость и доступность информации об организации</w:t>
            </w:r>
            <w:r w:rsidR="00B21C5C" w:rsidRPr="00B21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</w:t>
            </w:r>
            <w:r w:rsidR="0001257D">
              <w:rPr>
                <w:rFonts w:ascii="Times New Roman" w:hAnsi="Times New Roman" w:cs="Times New Roman"/>
                <w:b/>
                <w:sz w:val="24"/>
                <w:szCs w:val="24"/>
              </w:rPr>
              <w:t>94, 5</w:t>
            </w:r>
            <w:r w:rsidR="007366C5" w:rsidRPr="00B21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балла)</w:t>
            </w:r>
          </w:p>
        </w:tc>
      </w:tr>
      <w:tr w:rsidR="007408A4" w:rsidTr="007408A4">
        <w:tc>
          <w:tcPr>
            <w:tcW w:w="628" w:type="dxa"/>
          </w:tcPr>
          <w:p w:rsidR="009D6DFB" w:rsidRPr="009D6DFB" w:rsidRDefault="00666B7B" w:rsidP="009D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734" w:type="dxa"/>
          </w:tcPr>
          <w:p w:rsidR="009D6DFB" w:rsidRPr="009D6DFB" w:rsidRDefault="00BF77B2" w:rsidP="009D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Частично отсутствует информация о сроке 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аккредитации образовательных программ</w:t>
            </w:r>
            <w:r w:rsidR="00B21C5C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образовательного учреждения</w:t>
            </w:r>
          </w:p>
        </w:tc>
        <w:tc>
          <w:tcPr>
            <w:tcW w:w="2569" w:type="dxa"/>
          </w:tcPr>
          <w:p w:rsidR="009D6DFB" w:rsidRPr="009D6DFB" w:rsidRDefault="00BF77B2" w:rsidP="009D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 полного информирования 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аккредитации образовательных программ</w:t>
            </w:r>
            <w:r w:rsidR="00B21C5C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 образовательного учреждения</w:t>
            </w:r>
          </w:p>
        </w:tc>
        <w:tc>
          <w:tcPr>
            <w:tcW w:w="2109" w:type="dxa"/>
          </w:tcPr>
          <w:p w:rsidR="009D6DFB" w:rsidRPr="009D6DFB" w:rsidRDefault="00BF77B2" w:rsidP="009D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939" w:type="dxa"/>
          </w:tcPr>
          <w:p w:rsidR="009D6DFB" w:rsidRDefault="00BF77B2" w:rsidP="009D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А.К.,</w:t>
            </w:r>
          </w:p>
          <w:p w:rsidR="00BF77B2" w:rsidRPr="009D6DFB" w:rsidRDefault="00BF77B2" w:rsidP="009D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77" w:type="dxa"/>
          </w:tcPr>
          <w:p w:rsidR="009D6DFB" w:rsidRPr="009D6DFB" w:rsidRDefault="00BF77B2" w:rsidP="009D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образовательного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  полной информации о сроке действия государственной аккредитации</w:t>
            </w:r>
            <w:r w:rsidR="00DE667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учреждения</w:t>
            </w:r>
          </w:p>
        </w:tc>
        <w:tc>
          <w:tcPr>
            <w:tcW w:w="1847" w:type="dxa"/>
          </w:tcPr>
          <w:p w:rsidR="009D6DFB" w:rsidRPr="009D6DFB" w:rsidRDefault="00BF77B2" w:rsidP="009D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2023 г.</w:t>
            </w:r>
          </w:p>
        </w:tc>
      </w:tr>
      <w:tr w:rsidR="007408A4" w:rsidTr="007408A4">
        <w:tc>
          <w:tcPr>
            <w:tcW w:w="628" w:type="dxa"/>
          </w:tcPr>
          <w:p w:rsidR="009D6DFB" w:rsidRPr="009D6DFB" w:rsidRDefault="00BF77B2" w:rsidP="009D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734" w:type="dxa"/>
          </w:tcPr>
          <w:p w:rsidR="009D6DFB" w:rsidRPr="009D6DFB" w:rsidRDefault="00BF77B2" w:rsidP="009D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 отсутствует информация об учебных планах, реализуемых образовательных программ (с приложением планов)</w:t>
            </w:r>
            <w:r w:rsidR="00B21C5C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 образовательного учреждения</w:t>
            </w:r>
          </w:p>
        </w:tc>
        <w:tc>
          <w:tcPr>
            <w:tcW w:w="2569" w:type="dxa"/>
          </w:tcPr>
          <w:p w:rsidR="009D6DFB" w:rsidRDefault="00BF77B2" w:rsidP="009D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 размещения полной информации об учебных планах, реализуемых образовательных программ</w:t>
            </w:r>
          </w:p>
          <w:p w:rsidR="00BF77B2" w:rsidRPr="009D6DFB" w:rsidRDefault="00BF77B2" w:rsidP="009D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с приложением планов)</w:t>
            </w:r>
            <w:r w:rsidR="00B21C5C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образовательного учреждения</w:t>
            </w:r>
          </w:p>
        </w:tc>
        <w:tc>
          <w:tcPr>
            <w:tcW w:w="2109" w:type="dxa"/>
          </w:tcPr>
          <w:p w:rsidR="009D6DFB" w:rsidRPr="009D6DFB" w:rsidRDefault="00BF77B2" w:rsidP="009D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39" w:type="dxa"/>
          </w:tcPr>
          <w:p w:rsidR="00BF77B2" w:rsidRDefault="00BF77B2" w:rsidP="00BF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А.К.,</w:t>
            </w:r>
          </w:p>
          <w:p w:rsidR="009D6DFB" w:rsidRPr="009D6DFB" w:rsidRDefault="00BF77B2" w:rsidP="00BF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77" w:type="dxa"/>
          </w:tcPr>
          <w:p w:rsidR="009D6DFB" w:rsidRPr="009D6DFB" w:rsidRDefault="008067AC" w:rsidP="00B42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сайта требованиям приказа Федеральной службы по надзору в сфере образования и науки от 14.08.2020 г. № 831 « Об утверждении Требований к ст</w:t>
            </w:r>
            <w:r w:rsidR="00B420A5">
              <w:rPr>
                <w:rFonts w:ascii="Times New Roman" w:hAnsi="Times New Roman" w:cs="Times New Roman"/>
                <w:sz w:val="24"/>
                <w:szCs w:val="24"/>
              </w:rPr>
              <w:t>руктуре официального сайта образовательной организации в информационн</w:t>
            </w:r>
            <w:proofErr w:type="gramStart"/>
            <w:r w:rsidR="00B420A5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B420A5">
              <w:rPr>
                <w:rFonts w:ascii="Times New Roman" w:hAnsi="Times New Roman" w:cs="Times New Roman"/>
                <w:sz w:val="24"/>
                <w:szCs w:val="24"/>
              </w:rPr>
              <w:t xml:space="preserve"> телекоммуникационной сети «Интернет» и формату предоставления информации»</w:t>
            </w:r>
            <w:r>
              <w:rPr>
                <w:b/>
                <w:bCs/>
                <w:color w:val="22272F"/>
                <w:sz w:val="31"/>
                <w:szCs w:val="31"/>
                <w:shd w:val="clear" w:color="auto" w:fill="FFFFFF"/>
              </w:rPr>
              <w:t xml:space="preserve">  </w:t>
            </w:r>
          </w:p>
        </w:tc>
        <w:tc>
          <w:tcPr>
            <w:tcW w:w="1847" w:type="dxa"/>
          </w:tcPr>
          <w:p w:rsidR="009D6DFB" w:rsidRPr="009D6DFB" w:rsidRDefault="0001257D" w:rsidP="009D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</w:tr>
      <w:tr w:rsidR="00B420A5" w:rsidTr="007408A4">
        <w:tc>
          <w:tcPr>
            <w:tcW w:w="14503" w:type="dxa"/>
            <w:gridSpan w:val="7"/>
          </w:tcPr>
          <w:p w:rsidR="00B420A5" w:rsidRPr="000151FA" w:rsidRDefault="00B420A5" w:rsidP="00EE488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1FA">
              <w:rPr>
                <w:rFonts w:ascii="Times New Roman" w:hAnsi="Times New Roman" w:cs="Times New Roman"/>
                <w:b/>
                <w:sz w:val="24"/>
                <w:szCs w:val="24"/>
              </w:rPr>
              <w:t>Комфор</w:t>
            </w:r>
            <w:r w:rsidR="0020723C" w:rsidRPr="000151FA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0151FA">
              <w:rPr>
                <w:rFonts w:ascii="Times New Roman" w:hAnsi="Times New Roman" w:cs="Times New Roman"/>
                <w:b/>
                <w:sz w:val="24"/>
                <w:szCs w:val="24"/>
              </w:rPr>
              <w:t>ность условий предоставления услуг</w:t>
            </w:r>
            <w:r w:rsidR="00012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(96,5</w:t>
            </w:r>
            <w:r w:rsidR="00B21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баллов)</w:t>
            </w:r>
          </w:p>
        </w:tc>
      </w:tr>
      <w:tr w:rsidR="007408A4" w:rsidRPr="00583CE8" w:rsidTr="007408A4">
        <w:tc>
          <w:tcPr>
            <w:tcW w:w="628" w:type="dxa"/>
          </w:tcPr>
          <w:p w:rsidR="009D6DFB" w:rsidRPr="00583CE8" w:rsidRDefault="00583CE8" w:rsidP="009D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CE8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734" w:type="dxa"/>
          </w:tcPr>
          <w:p w:rsidR="009D6DFB" w:rsidRPr="00583CE8" w:rsidRDefault="00583CE8" w:rsidP="009D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Отсутствует оборудование входных групп пандусами</w:t>
            </w:r>
          </w:p>
        </w:tc>
        <w:tc>
          <w:tcPr>
            <w:tcW w:w="2569" w:type="dxa"/>
          </w:tcPr>
          <w:p w:rsidR="009D6DFB" w:rsidRPr="00583CE8" w:rsidRDefault="00C601F8" w:rsidP="009D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доступных материально-технических условий для получения дополнительного образования обучающихся детей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ограниченными возможностями здоровья и детей-инвалидов</w:t>
            </w:r>
          </w:p>
        </w:tc>
        <w:tc>
          <w:tcPr>
            <w:tcW w:w="2109" w:type="dxa"/>
          </w:tcPr>
          <w:p w:rsidR="009D6DFB" w:rsidRPr="00583CE8" w:rsidRDefault="00583CE8" w:rsidP="009D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выделения финансирования</w:t>
            </w:r>
          </w:p>
        </w:tc>
        <w:tc>
          <w:tcPr>
            <w:tcW w:w="1939" w:type="dxa"/>
          </w:tcPr>
          <w:p w:rsidR="00583CE8" w:rsidRDefault="00583CE8" w:rsidP="00583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А.К.,</w:t>
            </w:r>
          </w:p>
          <w:p w:rsidR="009D6DFB" w:rsidRPr="00583CE8" w:rsidRDefault="00583CE8" w:rsidP="00583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77" w:type="dxa"/>
          </w:tcPr>
          <w:p w:rsidR="009D6DFB" w:rsidRDefault="00583CE8" w:rsidP="009D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входной группы в соответствии с требованиями Порядка обеспечения условий доступности для инвалидов объектов  и предоставляемых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сфере образования, а также оказания им при этом необходимой помощи (утвержден приказом Министерства образования и науки РФ от 09.11.2015 г. № 1309)</w:t>
            </w:r>
          </w:p>
          <w:p w:rsidR="00583CE8" w:rsidRPr="00583CE8" w:rsidRDefault="00583CE8" w:rsidP="009D6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9D6DFB" w:rsidRPr="00583CE8" w:rsidRDefault="009E3425" w:rsidP="00012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01257D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</w:tr>
      <w:tr w:rsidR="007408A4" w:rsidRPr="00583CE8" w:rsidTr="007408A4">
        <w:tc>
          <w:tcPr>
            <w:tcW w:w="628" w:type="dxa"/>
          </w:tcPr>
          <w:p w:rsidR="009D6DFB" w:rsidRPr="00583CE8" w:rsidRDefault="009E3425" w:rsidP="009D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734" w:type="dxa"/>
          </w:tcPr>
          <w:p w:rsidR="009D6DFB" w:rsidRDefault="009E3425" w:rsidP="009D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выделенных стоянок для автотранспортных средств инвалидов (специальная табличка или разметка на парковочном месте)</w:t>
            </w:r>
          </w:p>
          <w:p w:rsidR="00DE6674" w:rsidRPr="00583CE8" w:rsidRDefault="00DE6674" w:rsidP="009D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возле образовательного учреждения</w:t>
            </w:r>
          </w:p>
        </w:tc>
        <w:tc>
          <w:tcPr>
            <w:tcW w:w="2569" w:type="dxa"/>
          </w:tcPr>
          <w:p w:rsidR="009D6DFB" w:rsidRPr="00583CE8" w:rsidRDefault="009E3425" w:rsidP="00207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 </w:t>
            </w:r>
            <w:r w:rsidR="0020723C">
              <w:rPr>
                <w:rFonts w:ascii="Times New Roman" w:hAnsi="Times New Roman" w:cs="Times New Roman"/>
                <w:sz w:val="24"/>
                <w:szCs w:val="24"/>
              </w:rPr>
              <w:t xml:space="preserve"> парковки автотранспортных сре</w:t>
            </w:r>
            <w:proofErr w:type="gramStart"/>
            <w:r w:rsidR="0020723C">
              <w:rPr>
                <w:rFonts w:ascii="Times New Roman" w:hAnsi="Times New Roman" w:cs="Times New Roman"/>
                <w:sz w:val="24"/>
                <w:szCs w:val="24"/>
              </w:rPr>
              <w:t>дств</w:t>
            </w:r>
            <w:r w:rsidR="00C601F8">
              <w:rPr>
                <w:rFonts w:ascii="Times New Roman" w:hAnsi="Times New Roman" w:cs="Times New Roman"/>
                <w:sz w:val="24"/>
                <w:szCs w:val="24"/>
              </w:rPr>
              <w:t xml:space="preserve"> дл</w:t>
            </w:r>
            <w:proofErr w:type="gramEnd"/>
            <w:r w:rsidR="00C601F8">
              <w:rPr>
                <w:rFonts w:ascii="Times New Roman" w:hAnsi="Times New Roman" w:cs="Times New Roman"/>
                <w:sz w:val="24"/>
                <w:szCs w:val="24"/>
              </w:rPr>
              <w:t>я инвалидов</w:t>
            </w:r>
            <w:r w:rsidR="00DE6674">
              <w:rPr>
                <w:rFonts w:ascii="Times New Roman" w:hAnsi="Times New Roman" w:cs="Times New Roman"/>
                <w:sz w:val="24"/>
                <w:szCs w:val="24"/>
              </w:rPr>
              <w:t xml:space="preserve"> возле образовательного учреждения</w:t>
            </w:r>
          </w:p>
        </w:tc>
        <w:tc>
          <w:tcPr>
            <w:tcW w:w="2109" w:type="dxa"/>
          </w:tcPr>
          <w:p w:rsidR="009D6DFB" w:rsidRPr="00583CE8" w:rsidRDefault="0020723C" w:rsidP="009D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выделения финансирования</w:t>
            </w:r>
          </w:p>
        </w:tc>
        <w:tc>
          <w:tcPr>
            <w:tcW w:w="1939" w:type="dxa"/>
          </w:tcPr>
          <w:p w:rsidR="0020723C" w:rsidRDefault="0020723C" w:rsidP="00207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А.К.,</w:t>
            </w:r>
          </w:p>
          <w:p w:rsidR="009D6DFB" w:rsidRPr="00583CE8" w:rsidRDefault="0020723C" w:rsidP="00207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77" w:type="dxa"/>
          </w:tcPr>
          <w:p w:rsidR="009D6DFB" w:rsidRPr="00583CE8" w:rsidRDefault="0020723C" w:rsidP="009D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стоянки для автотранспортных средств, установка специальной таблички</w:t>
            </w:r>
          </w:p>
        </w:tc>
        <w:tc>
          <w:tcPr>
            <w:tcW w:w="1847" w:type="dxa"/>
          </w:tcPr>
          <w:p w:rsidR="009D6DFB" w:rsidRPr="00583CE8" w:rsidRDefault="0001257D" w:rsidP="009D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</w:tr>
      <w:tr w:rsidR="007408A4" w:rsidRPr="00583CE8" w:rsidTr="007408A4">
        <w:tc>
          <w:tcPr>
            <w:tcW w:w="628" w:type="dxa"/>
          </w:tcPr>
          <w:p w:rsidR="000151FA" w:rsidRPr="00583CE8" w:rsidRDefault="000151FA" w:rsidP="00A57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734" w:type="dxa"/>
          </w:tcPr>
          <w:p w:rsidR="000151FA" w:rsidRPr="00583CE8" w:rsidRDefault="000151FA" w:rsidP="00A57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</w:t>
            </w:r>
            <w:r w:rsidR="00DE6674">
              <w:rPr>
                <w:rFonts w:ascii="Times New Roman" w:hAnsi="Times New Roman" w:cs="Times New Roman"/>
                <w:sz w:val="24"/>
                <w:szCs w:val="24"/>
              </w:rPr>
              <w:t>утствие адаптированных лифтов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многоэтажных учреждений), поручней на пути следования, расширенных дверных проемов</w:t>
            </w:r>
          </w:p>
        </w:tc>
        <w:tc>
          <w:tcPr>
            <w:tcW w:w="2569" w:type="dxa"/>
          </w:tcPr>
          <w:p w:rsidR="000151FA" w:rsidRPr="00583CE8" w:rsidRDefault="000151FA" w:rsidP="00A57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доступных материально-технических условий для получения дополнительного образования обучающихся детей с ограниченными возможностями здоровья и детей-инвалидов</w:t>
            </w:r>
          </w:p>
        </w:tc>
        <w:tc>
          <w:tcPr>
            <w:tcW w:w="2109" w:type="dxa"/>
          </w:tcPr>
          <w:p w:rsidR="000151FA" w:rsidRPr="00583CE8" w:rsidRDefault="000151FA" w:rsidP="00A57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выделения финансирования</w:t>
            </w:r>
          </w:p>
        </w:tc>
        <w:tc>
          <w:tcPr>
            <w:tcW w:w="1939" w:type="dxa"/>
          </w:tcPr>
          <w:p w:rsidR="000151FA" w:rsidRDefault="000151FA" w:rsidP="00A57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А.К.,</w:t>
            </w:r>
          </w:p>
          <w:p w:rsidR="000151FA" w:rsidRPr="00583CE8" w:rsidRDefault="000151FA" w:rsidP="00A57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77" w:type="dxa"/>
          </w:tcPr>
          <w:p w:rsidR="000151FA" w:rsidRPr="00583CE8" w:rsidRDefault="000151FA" w:rsidP="00A57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поручней по пути следования инвалидов</w:t>
            </w:r>
          </w:p>
        </w:tc>
        <w:tc>
          <w:tcPr>
            <w:tcW w:w="1847" w:type="dxa"/>
          </w:tcPr>
          <w:p w:rsidR="000151FA" w:rsidRPr="00583CE8" w:rsidRDefault="0001257D" w:rsidP="00A57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</w:tr>
      <w:tr w:rsidR="007408A4" w:rsidRPr="00583CE8" w:rsidTr="007408A4">
        <w:tc>
          <w:tcPr>
            <w:tcW w:w="628" w:type="dxa"/>
          </w:tcPr>
          <w:p w:rsidR="000151FA" w:rsidRPr="00583CE8" w:rsidRDefault="000151FA" w:rsidP="00A57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734" w:type="dxa"/>
          </w:tcPr>
          <w:p w:rsidR="000151FA" w:rsidRPr="00583CE8" w:rsidRDefault="000151FA" w:rsidP="00A57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сменных инвалидных колясок</w:t>
            </w:r>
          </w:p>
        </w:tc>
        <w:tc>
          <w:tcPr>
            <w:tcW w:w="2569" w:type="dxa"/>
          </w:tcPr>
          <w:p w:rsidR="000151FA" w:rsidRPr="00583CE8" w:rsidRDefault="000151FA" w:rsidP="00A57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доступных материально-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технических условий для получения дополнительного образования обучающихся детей с ограниченными возможностями здоровья и детей-инвалидов</w:t>
            </w:r>
          </w:p>
        </w:tc>
        <w:tc>
          <w:tcPr>
            <w:tcW w:w="2109" w:type="dxa"/>
          </w:tcPr>
          <w:p w:rsidR="000151FA" w:rsidRPr="00583CE8" w:rsidRDefault="000151FA" w:rsidP="00A57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939" w:type="dxa"/>
          </w:tcPr>
          <w:p w:rsidR="000151FA" w:rsidRDefault="000151FA" w:rsidP="00A57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А.К.,</w:t>
            </w:r>
          </w:p>
          <w:p w:rsidR="000151FA" w:rsidRPr="00583CE8" w:rsidRDefault="000151FA" w:rsidP="00A57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77" w:type="dxa"/>
          </w:tcPr>
          <w:p w:rsidR="000151FA" w:rsidRPr="00583CE8" w:rsidRDefault="000151FA" w:rsidP="00A57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Аренда инвалидных колясок в ГБУ «КЦСОН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Петуховскому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Макушинскому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Частоозерскому районам»</w:t>
            </w:r>
          </w:p>
        </w:tc>
        <w:tc>
          <w:tcPr>
            <w:tcW w:w="1847" w:type="dxa"/>
          </w:tcPr>
          <w:p w:rsidR="000151FA" w:rsidRPr="00583CE8" w:rsidRDefault="000151FA" w:rsidP="00A57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мере необходимости в течение 2023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</w:t>
            </w:r>
          </w:p>
        </w:tc>
      </w:tr>
      <w:tr w:rsidR="007408A4" w:rsidRPr="00583CE8" w:rsidTr="007408A4">
        <w:tc>
          <w:tcPr>
            <w:tcW w:w="628" w:type="dxa"/>
          </w:tcPr>
          <w:p w:rsidR="000151FA" w:rsidRPr="00583CE8" w:rsidRDefault="000151FA" w:rsidP="00A57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2734" w:type="dxa"/>
          </w:tcPr>
          <w:p w:rsidR="000151FA" w:rsidRPr="00583CE8" w:rsidRDefault="000151FA" w:rsidP="00A57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специального оборудованного санитарно-гигиенического помещения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широкий дверной проем, поручни, отсутствие порогов, крючки  дл костылей, кнопка вызова)</w:t>
            </w:r>
          </w:p>
        </w:tc>
        <w:tc>
          <w:tcPr>
            <w:tcW w:w="2569" w:type="dxa"/>
          </w:tcPr>
          <w:p w:rsidR="000151FA" w:rsidRPr="00583CE8" w:rsidRDefault="000151FA" w:rsidP="00A57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доступных условий для получения дополнительного образования обучающихся детей с ограниченными возможностями здоровья и детей-инвалидов</w:t>
            </w:r>
          </w:p>
        </w:tc>
        <w:tc>
          <w:tcPr>
            <w:tcW w:w="2109" w:type="dxa"/>
          </w:tcPr>
          <w:p w:rsidR="000151FA" w:rsidRDefault="000151FA" w:rsidP="00A57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период проведения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комплексной</w:t>
            </w:r>
            <w:proofErr w:type="gramEnd"/>
          </w:p>
          <w:p w:rsidR="000151FA" w:rsidRPr="00583CE8" w:rsidRDefault="000151FA" w:rsidP="00A57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реконструкции  и переоборудования здания</w:t>
            </w:r>
          </w:p>
        </w:tc>
        <w:tc>
          <w:tcPr>
            <w:tcW w:w="1939" w:type="dxa"/>
          </w:tcPr>
          <w:p w:rsidR="000151FA" w:rsidRDefault="000151FA" w:rsidP="00A57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А.К.,</w:t>
            </w:r>
          </w:p>
          <w:p w:rsidR="000151FA" w:rsidRPr="00583CE8" w:rsidRDefault="000151FA" w:rsidP="00A57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77" w:type="dxa"/>
          </w:tcPr>
          <w:p w:rsidR="000151FA" w:rsidRPr="00583CE8" w:rsidRDefault="000151FA" w:rsidP="00A57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возможна только при проведении комплексной реконструкции и переоборудования зданию</w:t>
            </w:r>
          </w:p>
        </w:tc>
        <w:tc>
          <w:tcPr>
            <w:tcW w:w="1847" w:type="dxa"/>
          </w:tcPr>
          <w:p w:rsidR="000151FA" w:rsidRPr="00583CE8" w:rsidRDefault="00DE6674" w:rsidP="00A57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проведении комплексной реконструкции здания</w:t>
            </w:r>
          </w:p>
        </w:tc>
      </w:tr>
      <w:tr w:rsidR="000151FA" w:rsidRPr="00583CE8" w:rsidTr="007408A4">
        <w:tc>
          <w:tcPr>
            <w:tcW w:w="14503" w:type="dxa"/>
            <w:gridSpan w:val="7"/>
          </w:tcPr>
          <w:p w:rsidR="000151FA" w:rsidRPr="000151FA" w:rsidRDefault="000151FA" w:rsidP="00D00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1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0151FA">
              <w:rPr>
                <w:rFonts w:ascii="Times New Roman" w:hAnsi="Times New Roman" w:cs="Times New Roman"/>
                <w:b/>
                <w:sz w:val="24"/>
                <w:szCs w:val="24"/>
              </w:rPr>
              <w:t>.Доступность  услуг для инвалидов</w:t>
            </w:r>
            <w:r w:rsidR="00993B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</w:t>
            </w:r>
            <w:r w:rsidR="0001257D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  <w:r w:rsidR="00B21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баллов)</w:t>
            </w:r>
          </w:p>
        </w:tc>
      </w:tr>
      <w:tr w:rsidR="007408A4" w:rsidRPr="00583CE8" w:rsidTr="007408A4">
        <w:tc>
          <w:tcPr>
            <w:tcW w:w="628" w:type="dxa"/>
          </w:tcPr>
          <w:p w:rsidR="000151FA" w:rsidRPr="00583CE8" w:rsidRDefault="00DE6674" w:rsidP="009D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734" w:type="dxa"/>
          </w:tcPr>
          <w:p w:rsidR="000151FA" w:rsidRPr="00583CE8" w:rsidRDefault="000151FA" w:rsidP="009D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дублирования для инвалидов по слуху и зрению звуковой и зрительной информации (аудио-информаторы, видео-информаторы, приборы усиления звука)</w:t>
            </w:r>
          </w:p>
        </w:tc>
        <w:tc>
          <w:tcPr>
            <w:tcW w:w="2569" w:type="dxa"/>
          </w:tcPr>
          <w:p w:rsidR="000151FA" w:rsidRPr="00583CE8" w:rsidRDefault="000151FA" w:rsidP="009D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условий организации дополнительного образования обучающихся с ограниченными возможностями здоровья и инвалидов</w:t>
            </w:r>
          </w:p>
        </w:tc>
        <w:tc>
          <w:tcPr>
            <w:tcW w:w="2109" w:type="dxa"/>
          </w:tcPr>
          <w:p w:rsidR="000151FA" w:rsidRDefault="000151FA" w:rsidP="0094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период проведения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комплексной</w:t>
            </w:r>
            <w:proofErr w:type="gramEnd"/>
          </w:p>
          <w:p w:rsidR="000151FA" w:rsidRPr="00583CE8" w:rsidRDefault="000151FA" w:rsidP="0094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реконструкции  и переоборудования здания</w:t>
            </w:r>
          </w:p>
        </w:tc>
        <w:tc>
          <w:tcPr>
            <w:tcW w:w="1939" w:type="dxa"/>
          </w:tcPr>
          <w:p w:rsidR="000151FA" w:rsidRDefault="000151FA" w:rsidP="0094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А.К.,</w:t>
            </w:r>
          </w:p>
          <w:p w:rsidR="000151FA" w:rsidRPr="00583CE8" w:rsidRDefault="000151FA" w:rsidP="0094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77" w:type="dxa"/>
          </w:tcPr>
          <w:p w:rsidR="000151FA" w:rsidRPr="00583CE8" w:rsidRDefault="000151FA" w:rsidP="0094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возможна только при проведении комплексной реконст</w:t>
            </w:r>
            <w:r w:rsidR="00DE6674">
              <w:rPr>
                <w:rFonts w:ascii="Times New Roman" w:hAnsi="Times New Roman" w:cs="Times New Roman"/>
                <w:sz w:val="24"/>
                <w:szCs w:val="24"/>
              </w:rPr>
              <w:t>рукции и переоборудования здания</w:t>
            </w:r>
          </w:p>
        </w:tc>
        <w:tc>
          <w:tcPr>
            <w:tcW w:w="1847" w:type="dxa"/>
          </w:tcPr>
          <w:p w:rsidR="000151FA" w:rsidRPr="00583CE8" w:rsidRDefault="0001257D" w:rsidP="009D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</w:tr>
      <w:tr w:rsidR="007408A4" w:rsidRPr="00583CE8" w:rsidTr="007408A4">
        <w:tc>
          <w:tcPr>
            <w:tcW w:w="628" w:type="dxa"/>
          </w:tcPr>
          <w:p w:rsidR="000151FA" w:rsidRPr="00583CE8" w:rsidRDefault="00DE6674" w:rsidP="009D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734" w:type="dxa"/>
          </w:tcPr>
          <w:p w:rsidR="000151FA" w:rsidRPr="00583CE8" w:rsidRDefault="000151FA" w:rsidP="009D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дублирования надписей, знаков и иной текстовой и графической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знаками, выполненными рельефно-точечным шрифтом Брайля</w:t>
            </w:r>
          </w:p>
        </w:tc>
        <w:tc>
          <w:tcPr>
            <w:tcW w:w="2569" w:type="dxa"/>
          </w:tcPr>
          <w:p w:rsidR="000151FA" w:rsidRPr="00583CE8" w:rsidRDefault="000151FA" w:rsidP="009D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условий организации дополнительного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с ограниченными возможностями здоровья и инвалидов</w:t>
            </w:r>
          </w:p>
        </w:tc>
        <w:tc>
          <w:tcPr>
            <w:tcW w:w="2109" w:type="dxa"/>
          </w:tcPr>
          <w:p w:rsidR="000151FA" w:rsidRPr="00583CE8" w:rsidRDefault="000151FA" w:rsidP="009D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выделения финансирования</w:t>
            </w:r>
          </w:p>
        </w:tc>
        <w:tc>
          <w:tcPr>
            <w:tcW w:w="1939" w:type="dxa"/>
          </w:tcPr>
          <w:p w:rsidR="000151FA" w:rsidRDefault="000151FA" w:rsidP="00D11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А.К.,</w:t>
            </w:r>
          </w:p>
          <w:p w:rsidR="000151FA" w:rsidRPr="00583CE8" w:rsidRDefault="000151FA" w:rsidP="00D11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77" w:type="dxa"/>
          </w:tcPr>
          <w:p w:rsidR="000151FA" w:rsidRPr="00583CE8" w:rsidRDefault="00DE6674" w:rsidP="009D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выделении финансирования</w:t>
            </w:r>
          </w:p>
        </w:tc>
        <w:tc>
          <w:tcPr>
            <w:tcW w:w="1847" w:type="dxa"/>
          </w:tcPr>
          <w:p w:rsidR="000151FA" w:rsidRPr="00583CE8" w:rsidRDefault="0001257D" w:rsidP="009D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</w:tr>
      <w:tr w:rsidR="007408A4" w:rsidRPr="00583CE8" w:rsidTr="007408A4">
        <w:tc>
          <w:tcPr>
            <w:tcW w:w="628" w:type="dxa"/>
          </w:tcPr>
          <w:p w:rsidR="000151FA" w:rsidRPr="00583CE8" w:rsidRDefault="00DE6674" w:rsidP="009D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2734" w:type="dxa"/>
          </w:tcPr>
          <w:p w:rsidR="000151FA" w:rsidRPr="00583CE8" w:rsidRDefault="000151FA" w:rsidP="009D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возможности предоставления инвалидам по слуху (слуху и зрению) услуг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</w:p>
        </w:tc>
        <w:tc>
          <w:tcPr>
            <w:tcW w:w="2569" w:type="dxa"/>
          </w:tcPr>
          <w:p w:rsidR="000151FA" w:rsidRPr="00583CE8" w:rsidRDefault="000151FA" w:rsidP="009D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условий организации дополнительного образования обучающихся с ограниченными возможностями здоровья и инвалидов</w:t>
            </w:r>
          </w:p>
        </w:tc>
        <w:tc>
          <w:tcPr>
            <w:tcW w:w="2109" w:type="dxa"/>
          </w:tcPr>
          <w:p w:rsidR="000151FA" w:rsidRPr="00583CE8" w:rsidRDefault="000151FA" w:rsidP="009D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39" w:type="dxa"/>
          </w:tcPr>
          <w:p w:rsidR="000151FA" w:rsidRDefault="000151FA" w:rsidP="00D11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А.К.,</w:t>
            </w:r>
          </w:p>
          <w:p w:rsidR="000151FA" w:rsidRPr="00583CE8" w:rsidRDefault="000151FA" w:rsidP="00D11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77" w:type="dxa"/>
          </w:tcPr>
          <w:p w:rsidR="000151FA" w:rsidRPr="00583CE8" w:rsidRDefault="000151FA" w:rsidP="009D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невозможно выполнить в связи с отсутствием специалиста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сурдопереводу</w:t>
            </w:r>
            <w:proofErr w:type="spellEnd"/>
          </w:p>
        </w:tc>
        <w:tc>
          <w:tcPr>
            <w:tcW w:w="1847" w:type="dxa"/>
          </w:tcPr>
          <w:p w:rsidR="000151FA" w:rsidRPr="00583CE8" w:rsidRDefault="000151FA" w:rsidP="009D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невозможно выполнить в связи с отсутствием специалиста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сурдопереводу</w:t>
            </w:r>
            <w:proofErr w:type="spellEnd"/>
          </w:p>
        </w:tc>
      </w:tr>
      <w:tr w:rsidR="007408A4" w:rsidRPr="00583CE8" w:rsidTr="007408A4">
        <w:tc>
          <w:tcPr>
            <w:tcW w:w="628" w:type="dxa"/>
          </w:tcPr>
          <w:p w:rsidR="000151FA" w:rsidRPr="00583CE8" w:rsidRDefault="00DE6674" w:rsidP="009D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2734" w:type="dxa"/>
          </w:tcPr>
          <w:p w:rsidR="000151FA" w:rsidRPr="00583CE8" w:rsidRDefault="000151FA" w:rsidP="009D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возможности оказания помощи работниками организации, прошедшим необходимое обучение (инструктирование) по сопровождению инвалидов в помещении</w:t>
            </w:r>
          </w:p>
        </w:tc>
        <w:tc>
          <w:tcPr>
            <w:tcW w:w="2569" w:type="dxa"/>
          </w:tcPr>
          <w:p w:rsidR="000151FA" w:rsidRPr="00583CE8" w:rsidRDefault="000151FA" w:rsidP="009D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доступных условий для получения дополнительного образования обучающихся детей с ограниченными возможностями здоровья и детей-инвалидов</w:t>
            </w:r>
          </w:p>
        </w:tc>
        <w:tc>
          <w:tcPr>
            <w:tcW w:w="2109" w:type="dxa"/>
          </w:tcPr>
          <w:p w:rsidR="000151FA" w:rsidRPr="00583CE8" w:rsidRDefault="000151FA" w:rsidP="009D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39" w:type="dxa"/>
          </w:tcPr>
          <w:p w:rsidR="000151FA" w:rsidRDefault="000151FA" w:rsidP="0094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А.К.,</w:t>
            </w:r>
          </w:p>
          <w:p w:rsidR="000151FA" w:rsidRPr="00583CE8" w:rsidRDefault="000151FA" w:rsidP="0094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77" w:type="dxa"/>
          </w:tcPr>
          <w:p w:rsidR="000151FA" w:rsidRPr="00583CE8" w:rsidRDefault="000151FA" w:rsidP="009D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обучения работников для возможности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оказания помощи по сопровождению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 в помещении</w:t>
            </w:r>
          </w:p>
        </w:tc>
        <w:tc>
          <w:tcPr>
            <w:tcW w:w="1847" w:type="dxa"/>
          </w:tcPr>
          <w:p w:rsidR="000151FA" w:rsidRDefault="0001257D" w:rsidP="009D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0151FA" w:rsidRPr="00583CE8" w:rsidRDefault="000151FA" w:rsidP="009D6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8A4" w:rsidRPr="00583CE8" w:rsidTr="007408A4">
        <w:tc>
          <w:tcPr>
            <w:tcW w:w="628" w:type="dxa"/>
          </w:tcPr>
          <w:p w:rsidR="000151FA" w:rsidRPr="00583CE8" w:rsidRDefault="00DE6674" w:rsidP="009D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2734" w:type="dxa"/>
          </w:tcPr>
          <w:p w:rsidR="000151FA" w:rsidRPr="00583CE8" w:rsidRDefault="000151FA" w:rsidP="009D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возможности предоставления образовательных услуг в дистанционном режиме на дому</w:t>
            </w:r>
          </w:p>
        </w:tc>
        <w:tc>
          <w:tcPr>
            <w:tcW w:w="2569" w:type="dxa"/>
          </w:tcPr>
          <w:p w:rsidR="000151FA" w:rsidRPr="00583CE8" w:rsidRDefault="000151FA" w:rsidP="009D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условий организации дополнительного образования обучающихся с ограниченными возможностями здоровья и инвалидов</w:t>
            </w:r>
          </w:p>
        </w:tc>
        <w:tc>
          <w:tcPr>
            <w:tcW w:w="2109" w:type="dxa"/>
          </w:tcPr>
          <w:p w:rsidR="000151FA" w:rsidRPr="00583CE8" w:rsidRDefault="000151FA" w:rsidP="009D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39" w:type="dxa"/>
          </w:tcPr>
          <w:p w:rsidR="000151FA" w:rsidRDefault="000151FA" w:rsidP="0094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А.К.,</w:t>
            </w:r>
          </w:p>
          <w:p w:rsidR="000151FA" w:rsidRPr="00583CE8" w:rsidRDefault="000151FA" w:rsidP="0094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77" w:type="dxa"/>
          </w:tcPr>
          <w:p w:rsidR="000151FA" w:rsidRPr="00583CE8" w:rsidRDefault="000151FA" w:rsidP="009D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дополнительных образовательных услуг в дистанционном режиме на дому обучающихся с ограниченными возможностями здоровья и инвалидов</w:t>
            </w:r>
          </w:p>
        </w:tc>
        <w:tc>
          <w:tcPr>
            <w:tcW w:w="1847" w:type="dxa"/>
          </w:tcPr>
          <w:p w:rsidR="000151FA" w:rsidRPr="00583CE8" w:rsidRDefault="0001257D" w:rsidP="009D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</w:tr>
      <w:tr w:rsidR="000151FA" w:rsidRPr="00583CE8" w:rsidTr="007408A4">
        <w:tc>
          <w:tcPr>
            <w:tcW w:w="14503" w:type="dxa"/>
            <w:gridSpan w:val="7"/>
          </w:tcPr>
          <w:p w:rsidR="000151FA" w:rsidRPr="000151FA" w:rsidRDefault="000151FA" w:rsidP="00EE4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1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0151FA">
              <w:rPr>
                <w:rFonts w:ascii="Times New Roman" w:hAnsi="Times New Roman" w:cs="Times New Roman"/>
                <w:b/>
                <w:sz w:val="24"/>
                <w:szCs w:val="24"/>
              </w:rPr>
              <w:t>. Доброжелательность, вежливость работников организации</w:t>
            </w:r>
            <w:r w:rsidR="00012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(97,8</w:t>
            </w:r>
            <w:r w:rsidR="00B21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баллов)</w:t>
            </w:r>
          </w:p>
        </w:tc>
      </w:tr>
      <w:tr w:rsidR="007408A4" w:rsidRPr="00583CE8" w:rsidTr="007408A4">
        <w:tc>
          <w:tcPr>
            <w:tcW w:w="628" w:type="dxa"/>
          </w:tcPr>
          <w:p w:rsidR="000151FA" w:rsidRPr="00583CE8" w:rsidRDefault="007408A4" w:rsidP="009D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734" w:type="dxa"/>
          </w:tcPr>
          <w:p w:rsidR="000151FA" w:rsidRPr="00583CE8" w:rsidRDefault="00DE6674" w:rsidP="009D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1FA">
              <w:rPr>
                <w:rFonts w:ascii="Times New Roman" w:hAnsi="Times New Roman" w:cs="Times New Roman"/>
                <w:sz w:val="24"/>
                <w:szCs w:val="24"/>
              </w:rPr>
              <w:t xml:space="preserve">Доля получателей </w:t>
            </w:r>
            <w:r w:rsidRPr="00015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иальной сферы</w:t>
            </w:r>
          </w:p>
        </w:tc>
        <w:tc>
          <w:tcPr>
            <w:tcW w:w="2569" w:type="dxa"/>
          </w:tcPr>
          <w:p w:rsidR="000151FA" w:rsidRDefault="007408A4" w:rsidP="009D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доброжелательности и вежливости сотрудников с целью повышения показателя доли</w:t>
            </w:r>
          </w:p>
          <w:p w:rsidR="007408A4" w:rsidRPr="00583CE8" w:rsidRDefault="007408A4" w:rsidP="0074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1FA">
              <w:rPr>
                <w:rFonts w:ascii="Times New Roman" w:hAnsi="Times New Roman" w:cs="Times New Roman"/>
                <w:sz w:val="24"/>
                <w:szCs w:val="24"/>
              </w:rPr>
              <w:t>получателей услуг, удовлетворенных доброжелательностью, вежливостью работников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бразовательного учреждения</w:t>
            </w:r>
          </w:p>
        </w:tc>
        <w:tc>
          <w:tcPr>
            <w:tcW w:w="2109" w:type="dxa"/>
          </w:tcPr>
          <w:p w:rsidR="000151FA" w:rsidRPr="00583CE8" w:rsidRDefault="007408A4" w:rsidP="009D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939" w:type="dxa"/>
          </w:tcPr>
          <w:p w:rsidR="007408A4" w:rsidRDefault="007408A4" w:rsidP="0074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А.К.,</w:t>
            </w:r>
          </w:p>
          <w:p w:rsidR="000151FA" w:rsidRPr="00583CE8" w:rsidRDefault="007408A4" w:rsidP="0074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2677" w:type="dxa"/>
          </w:tcPr>
          <w:p w:rsidR="007408A4" w:rsidRDefault="007408A4" w:rsidP="0074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доброжелательности и вежливости сотрудников с целью повышения показателя доли</w:t>
            </w:r>
          </w:p>
          <w:p w:rsidR="000151FA" w:rsidRPr="00583CE8" w:rsidRDefault="007408A4" w:rsidP="0074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1FA">
              <w:rPr>
                <w:rFonts w:ascii="Times New Roman" w:hAnsi="Times New Roman" w:cs="Times New Roman"/>
                <w:sz w:val="24"/>
                <w:szCs w:val="24"/>
              </w:rPr>
              <w:t>получателей услуг, удовлетворенных доброжелательностью, вежливостью работников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бразовательного учреждения</w:t>
            </w:r>
          </w:p>
        </w:tc>
        <w:tc>
          <w:tcPr>
            <w:tcW w:w="1847" w:type="dxa"/>
          </w:tcPr>
          <w:p w:rsidR="000151FA" w:rsidRPr="00583CE8" w:rsidRDefault="0001257D" w:rsidP="009D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2022-2023</w:t>
            </w:r>
          </w:p>
        </w:tc>
      </w:tr>
      <w:tr w:rsidR="000151FA" w:rsidRPr="00583CE8" w:rsidTr="007408A4">
        <w:tc>
          <w:tcPr>
            <w:tcW w:w="14503" w:type="dxa"/>
            <w:gridSpan w:val="7"/>
          </w:tcPr>
          <w:p w:rsidR="000151FA" w:rsidRPr="000151FA" w:rsidRDefault="000151FA" w:rsidP="00EE4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1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 w:rsidRPr="000151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Удовлетворенность  условиями оказания услуг </w:t>
            </w:r>
            <w:r w:rsidR="00B21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(99,4 балла)</w:t>
            </w:r>
          </w:p>
        </w:tc>
      </w:tr>
      <w:tr w:rsidR="007408A4" w:rsidRPr="00583CE8" w:rsidTr="007408A4">
        <w:tc>
          <w:tcPr>
            <w:tcW w:w="628" w:type="dxa"/>
          </w:tcPr>
          <w:p w:rsidR="000151FA" w:rsidRPr="00583CE8" w:rsidRDefault="007408A4" w:rsidP="009D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734" w:type="dxa"/>
          </w:tcPr>
          <w:p w:rsidR="000151FA" w:rsidRPr="00583CE8" w:rsidRDefault="007408A4" w:rsidP="009D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1FA">
              <w:rPr>
                <w:rFonts w:ascii="Times New Roman" w:hAnsi="Times New Roman" w:cs="Times New Roman"/>
                <w:sz w:val="24"/>
                <w:szCs w:val="24"/>
              </w:rPr>
              <w:t>Доля получателей услуг, удовлетворенных в целом условиями оказания услуг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образовательном учреждении</w:t>
            </w:r>
          </w:p>
        </w:tc>
        <w:tc>
          <w:tcPr>
            <w:tcW w:w="2569" w:type="dxa"/>
          </w:tcPr>
          <w:p w:rsidR="007408A4" w:rsidRPr="00583CE8" w:rsidRDefault="007408A4" w:rsidP="009D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доли </w:t>
            </w:r>
            <w:r w:rsidRPr="000151FA"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получателей услуг, удовлетворенных в целом условиями оказания услуг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образовательном учреждении</w:t>
            </w:r>
          </w:p>
        </w:tc>
        <w:tc>
          <w:tcPr>
            <w:tcW w:w="2109" w:type="dxa"/>
          </w:tcPr>
          <w:p w:rsidR="000151FA" w:rsidRPr="00583CE8" w:rsidRDefault="007408A4" w:rsidP="009D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39" w:type="dxa"/>
          </w:tcPr>
          <w:p w:rsidR="007408A4" w:rsidRDefault="007408A4" w:rsidP="0074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А.К.,</w:t>
            </w:r>
          </w:p>
          <w:p w:rsidR="000151FA" w:rsidRPr="00583CE8" w:rsidRDefault="007408A4" w:rsidP="0074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77" w:type="dxa"/>
          </w:tcPr>
          <w:p w:rsidR="000151FA" w:rsidRPr="00583CE8" w:rsidRDefault="007408A4" w:rsidP="009D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доли </w:t>
            </w:r>
            <w:r w:rsidRPr="000151FA"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получателей услуг, удовлетворенных в целом условиями оказания услуг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образовательном учреждении</w:t>
            </w:r>
          </w:p>
        </w:tc>
        <w:tc>
          <w:tcPr>
            <w:tcW w:w="1847" w:type="dxa"/>
          </w:tcPr>
          <w:p w:rsidR="000151FA" w:rsidRPr="00583CE8" w:rsidRDefault="00993B49" w:rsidP="009D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</w:tr>
    </w:tbl>
    <w:p w:rsidR="009D6DFB" w:rsidRPr="00583CE8" w:rsidRDefault="009D6DFB" w:rsidP="007408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D6DFB" w:rsidRPr="00583CE8" w:rsidSect="007408A4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C1384"/>
    <w:multiLevelType w:val="hybridMultilevel"/>
    <w:tmpl w:val="C3C4B8C8"/>
    <w:lvl w:ilvl="0" w:tplc="87DA24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171CE9"/>
    <w:multiLevelType w:val="hybridMultilevel"/>
    <w:tmpl w:val="6B424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4660D"/>
    <w:rsid w:val="0001257D"/>
    <w:rsid w:val="000151FA"/>
    <w:rsid w:val="000510A9"/>
    <w:rsid w:val="0020723C"/>
    <w:rsid w:val="003172FA"/>
    <w:rsid w:val="00575C08"/>
    <w:rsid w:val="00583CE8"/>
    <w:rsid w:val="005A1765"/>
    <w:rsid w:val="00666B7B"/>
    <w:rsid w:val="006B2326"/>
    <w:rsid w:val="007366C5"/>
    <w:rsid w:val="007408A4"/>
    <w:rsid w:val="008067AC"/>
    <w:rsid w:val="00823828"/>
    <w:rsid w:val="00893598"/>
    <w:rsid w:val="00953BA3"/>
    <w:rsid w:val="00993B49"/>
    <w:rsid w:val="00997297"/>
    <w:rsid w:val="009D6DFB"/>
    <w:rsid w:val="009E3425"/>
    <w:rsid w:val="00A2653A"/>
    <w:rsid w:val="00A8460E"/>
    <w:rsid w:val="00B21C5C"/>
    <w:rsid w:val="00B420A5"/>
    <w:rsid w:val="00BF77B2"/>
    <w:rsid w:val="00C601F8"/>
    <w:rsid w:val="00C97597"/>
    <w:rsid w:val="00CE75A4"/>
    <w:rsid w:val="00D002E9"/>
    <w:rsid w:val="00D1181C"/>
    <w:rsid w:val="00D4660D"/>
    <w:rsid w:val="00DE19F8"/>
    <w:rsid w:val="00DE6674"/>
    <w:rsid w:val="00EE4882"/>
    <w:rsid w:val="00F23BC3"/>
    <w:rsid w:val="00F47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6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6B7B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583C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6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ДДТ</cp:lastModifiedBy>
  <cp:revision>17</cp:revision>
  <cp:lastPrinted>2022-10-24T09:44:00Z</cp:lastPrinted>
  <dcterms:created xsi:type="dcterms:W3CDTF">2022-10-20T04:53:00Z</dcterms:created>
  <dcterms:modified xsi:type="dcterms:W3CDTF">2022-11-01T09:59:00Z</dcterms:modified>
</cp:coreProperties>
</file>