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41"/>
        <w:gridCol w:w="7262"/>
      </w:tblGrid>
      <w:tr w:rsidR="00D4660D" w:rsidRPr="00B46ACC" w:rsidTr="00D4660D">
        <w:tc>
          <w:tcPr>
            <w:tcW w:w="7393" w:type="dxa"/>
          </w:tcPr>
          <w:p w:rsidR="00D4660D" w:rsidRPr="00B46ACC" w:rsidRDefault="00D46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60D" w:rsidRPr="00B46ACC" w:rsidRDefault="00D4660D" w:rsidP="00D46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ACC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D4660D" w:rsidRPr="00B46ACC" w:rsidRDefault="00D46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60D" w:rsidRPr="00B46ACC" w:rsidRDefault="00E83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CC">
              <w:rPr>
                <w:rFonts w:ascii="Times New Roman" w:hAnsi="Times New Roman" w:cs="Times New Roman"/>
                <w:sz w:val="24"/>
                <w:szCs w:val="24"/>
              </w:rPr>
              <w:t xml:space="preserve">и. о. директора </w:t>
            </w:r>
            <w:r w:rsidR="00D4660D" w:rsidRPr="00B46ACC">
              <w:rPr>
                <w:rFonts w:ascii="Times New Roman" w:hAnsi="Times New Roman" w:cs="Times New Roman"/>
                <w:sz w:val="24"/>
                <w:szCs w:val="24"/>
              </w:rPr>
              <w:t>МБОУ ДО «Дом детства и юношества» г. Макушино</w:t>
            </w:r>
          </w:p>
          <w:p w:rsidR="00E83FD9" w:rsidRPr="00B46ACC" w:rsidRDefault="00E83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C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 Шибаева Т.Ю. </w:t>
            </w:r>
          </w:p>
          <w:p w:rsidR="00D4660D" w:rsidRPr="00B46ACC" w:rsidRDefault="00E83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CC">
              <w:rPr>
                <w:rFonts w:ascii="Times New Roman" w:hAnsi="Times New Roman" w:cs="Times New Roman"/>
                <w:sz w:val="24"/>
                <w:szCs w:val="24"/>
              </w:rPr>
              <w:t xml:space="preserve"> «_____» __________________ 2024</w:t>
            </w:r>
            <w:r w:rsidR="00D4660D" w:rsidRPr="00B46AC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4660D" w:rsidRPr="00B46ACC" w:rsidRDefault="00D46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D4660D" w:rsidRPr="00B46ACC" w:rsidRDefault="00D46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60D" w:rsidRPr="00B46ACC" w:rsidRDefault="00D4660D" w:rsidP="00D46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ACC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D4660D" w:rsidRPr="00B46ACC" w:rsidRDefault="00D46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6ACC">
              <w:rPr>
                <w:rFonts w:ascii="Times New Roman" w:hAnsi="Times New Roman" w:cs="Times New Roman"/>
                <w:sz w:val="24"/>
                <w:szCs w:val="24"/>
              </w:rPr>
              <w:t>Начальник  МУ</w:t>
            </w:r>
            <w:proofErr w:type="gramEnd"/>
            <w:r w:rsidRPr="00B46ACC">
              <w:rPr>
                <w:rFonts w:ascii="Times New Roman" w:hAnsi="Times New Roman" w:cs="Times New Roman"/>
                <w:sz w:val="24"/>
                <w:szCs w:val="24"/>
              </w:rPr>
              <w:t xml:space="preserve"> Отдел образования</w:t>
            </w:r>
          </w:p>
          <w:p w:rsidR="00D4660D" w:rsidRPr="00B46ACC" w:rsidRDefault="00D46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CC">
              <w:rPr>
                <w:rFonts w:ascii="Times New Roman" w:hAnsi="Times New Roman" w:cs="Times New Roman"/>
                <w:sz w:val="24"/>
                <w:szCs w:val="24"/>
              </w:rPr>
              <w:t>Администрации Макушинского муниципального округа</w:t>
            </w:r>
          </w:p>
          <w:p w:rsidR="00E83FD9" w:rsidRPr="00B46ACC" w:rsidRDefault="00D4660D" w:rsidP="00D46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CC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E83FD9" w:rsidRPr="00B46ACC">
              <w:rPr>
                <w:rFonts w:ascii="Times New Roman" w:hAnsi="Times New Roman" w:cs="Times New Roman"/>
                <w:sz w:val="24"/>
                <w:szCs w:val="24"/>
              </w:rPr>
              <w:t>_______________ И.Н. Романенко</w:t>
            </w:r>
          </w:p>
          <w:p w:rsidR="00D4660D" w:rsidRPr="00B46ACC" w:rsidRDefault="00E83FD9" w:rsidP="00D46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CC">
              <w:rPr>
                <w:rFonts w:ascii="Times New Roman" w:hAnsi="Times New Roman" w:cs="Times New Roman"/>
                <w:sz w:val="24"/>
                <w:szCs w:val="24"/>
              </w:rPr>
              <w:t xml:space="preserve"> «_____» __________________ 2024</w:t>
            </w:r>
            <w:r w:rsidR="00D4660D" w:rsidRPr="00B46AC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4660D" w:rsidRPr="00B46ACC" w:rsidRDefault="00D46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7297" w:rsidRPr="00B46ACC" w:rsidRDefault="00997297">
      <w:pPr>
        <w:rPr>
          <w:rFonts w:ascii="Times New Roman" w:hAnsi="Times New Roman" w:cs="Times New Roman"/>
          <w:sz w:val="24"/>
          <w:szCs w:val="24"/>
        </w:rPr>
      </w:pPr>
    </w:p>
    <w:p w:rsidR="00D4660D" w:rsidRPr="00B46ACC" w:rsidRDefault="00D4660D">
      <w:pPr>
        <w:rPr>
          <w:rFonts w:ascii="Times New Roman" w:hAnsi="Times New Roman" w:cs="Times New Roman"/>
          <w:sz w:val="24"/>
          <w:szCs w:val="24"/>
        </w:rPr>
      </w:pPr>
    </w:p>
    <w:p w:rsidR="00D4660D" w:rsidRPr="00B46ACC" w:rsidRDefault="00D4660D" w:rsidP="00D466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ACC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D4660D" w:rsidRPr="00B46ACC" w:rsidRDefault="00D4660D" w:rsidP="00D466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ACC">
        <w:rPr>
          <w:rFonts w:ascii="Times New Roman" w:hAnsi="Times New Roman" w:cs="Times New Roman"/>
          <w:b/>
          <w:sz w:val="24"/>
          <w:szCs w:val="24"/>
        </w:rPr>
        <w:t xml:space="preserve"> по устранению недостатков, выявленных в ходе независимой оценки качества</w:t>
      </w:r>
    </w:p>
    <w:p w:rsidR="00D4660D" w:rsidRPr="00B46ACC" w:rsidRDefault="00D4660D" w:rsidP="00D466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ACC">
        <w:rPr>
          <w:rFonts w:ascii="Times New Roman" w:hAnsi="Times New Roman" w:cs="Times New Roman"/>
          <w:b/>
          <w:sz w:val="24"/>
          <w:szCs w:val="24"/>
        </w:rPr>
        <w:t>условий осуществления образовательной деятельности</w:t>
      </w:r>
    </w:p>
    <w:p w:rsidR="00D4660D" w:rsidRPr="00B46ACC" w:rsidRDefault="00D4660D" w:rsidP="00D466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ACC">
        <w:rPr>
          <w:rFonts w:ascii="Times New Roman" w:hAnsi="Times New Roman" w:cs="Times New Roman"/>
          <w:b/>
          <w:sz w:val="24"/>
          <w:szCs w:val="24"/>
        </w:rPr>
        <w:t>муниципального бюджетного образовательного учреждения дополнительного образования</w:t>
      </w:r>
      <w:bookmarkStart w:id="0" w:name="_GoBack"/>
      <w:bookmarkEnd w:id="0"/>
    </w:p>
    <w:p w:rsidR="00D4660D" w:rsidRPr="00B46ACC" w:rsidRDefault="00D4660D" w:rsidP="00D466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ACC">
        <w:rPr>
          <w:rFonts w:ascii="Times New Roman" w:hAnsi="Times New Roman" w:cs="Times New Roman"/>
          <w:b/>
          <w:sz w:val="24"/>
          <w:szCs w:val="24"/>
        </w:rPr>
        <w:t>«Дом детства и юношества» г. Макушино</w:t>
      </w:r>
    </w:p>
    <w:p w:rsidR="00BF77B2" w:rsidRPr="00B46ACC" w:rsidRDefault="00E83FD9" w:rsidP="00D466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ACC">
        <w:rPr>
          <w:rFonts w:ascii="Times New Roman" w:hAnsi="Times New Roman" w:cs="Times New Roman"/>
          <w:b/>
          <w:sz w:val="24"/>
          <w:szCs w:val="24"/>
        </w:rPr>
        <w:t xml:space="preserve"> на 2025</w:t>
      </w:r>
      <w:r w:rsidR="005A1765" w:rsidRPr="00B46ACC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D6DFB" w:rsidRPr="00B46ACC" w:rsidRDefault="009D6DFB" w:rsidP="00D466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8"/>
        <w:gridCol w:w="2734"/>
        <w:gridCol w:w="2569"/>
        <w:gridCol w:w="2109"/>
        <w:gridCol w:w="1939"/>
        <w:gridCol w:w="2677"/>
        <w:gridCol w:w="1847"/>
      </w:tblGrid>
      <w:tr w:rsidR="007408A4" w:rsidRPr="00B46ACC" w:rsidTr="007408A4">
        <w:tc>
          <w:tcPr>
            <w:tcW w:w="628" w:type="dxa"/>
            <w:vMerge w:val="restart"/>
          </w:tcPr>
          <w:p w:rsidR="006B2326" w:rsidRPr="00B46ACC" w:rsidRDefault="006B2326" w:rsidP="009D6D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B46ACC">
              <w:rPr>
                <w:rFonts w:ascii="Times New Roman" w:hAnsi="Times New Roman" w:cs="Times New Roman"/>
                <w:b/>
                <w:sz w:val="24"/>
                <w:szCs w:val="24"/>
              </w:rPr>
              <w:t>п.п</w:t>
            </w:r>
            <w:proofErr w:type="spellEnd"/>
            <w:r w:rsidRPr="00B46AC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734" w:type="dxa"/>
            <w:vMerge w:val="restart"/>
          </w:tcPr>
          <w:p w:rsidR="006B2326" w:rsidRPr="00B46ACC" w:rsidRDefault="006B2326" w:rsidP="009D6D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ACC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2569" w:type="dxa"/>
            <w:vMerge w:val="restart"/>
          </w:tcPr>
          <w:p w:rsidR="006B2326" w:rsidRPr="00B46ACC" w:rsidRDefault="006B2326" w:rsidP="009D6D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AC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2109" w:type="dxa"/>
            <w:vMerge w:val="restart"/>
          </w:tcPr>
          <w:p w:rsidR="006B2326" w:rsidRPr="00B46ACC" w:rsidRDefault="006B2326" w:rsidP="009D6D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Плановый срок </w:t>
            </w:r>
            <w:proofErr w:type="gramStart"/>
            <w:r w:rsidRPr="00B46ACC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  мероприятия</w:t>
            </w:r>
            <w:proofErr w:type="gramEnd"/>
          </w:p>
        </w:tc>
        <w:tc>
          <w:tcPr>
            <w:tcW w:w="1939" w:type="dxa"/>
            <w:vMerge w:val="restart"/>
          </w:tcPr>
          <w:p w:rsidR="006B2326" w:rsidRPr="00B46ACC" w:rsidRDefault="006B2326" w:rsidP="009D6D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AC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4524" w:type="dxa"/>
            <w:gridSpan w:val="2"/>
          </w:tcPr>
          <w:p w:rsidR="006B2326" w:rsidRPr="00B46ACC" w:rsidRDefault="006B2326" w:rsidP="009D6D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ACC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7408A4" w:rsidRPr="00B46ACC" w:rsidTr="007408A4">
        <w:tc>
          <w:tcPr>
            <w:tcW w:w="628" w:type="dxa"/>
            <w:vMerge/>
          </w:tcPr>
          <w:p w:rsidR="006B2326" w:rsidRPr="00B46ACC" w:rsidRDefault="006B2326" w:rsidP="009D6D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4" w:type="dxa"/>
            <w:vMerge/>
          </w:tcPr>
          <w:p w:rsidR="006B2326" w:rsidRPr="00B46ACC" w:rsidRDefault="006B2326" w:rsidP="009D6D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9" w:type="dxa"/>
            <w:vMerge/>
          </w:tcPr>
          <w:p w:rsidR="006B2326" w:rsidRPr="00B46ACC" w:rsidRDefault="006B2326" w:rsidP="009D6D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6B2326" w:rsidRPr="00B46ACC" w:rsidRDefault="006B2326" w:rsidP="009D6D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:rsidR="006B2326" w:rsidRPr="00B46ACC" w:rsidRDefault="006B2326" w:rsidP="009D6D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7" w:type="dxa"/>
          </w:tcPr>
          <w:p w:rsidR="006B2326" w:rsidRPr="00B46ACC" w:rsidRDefault="006B2326" w:rsidP="009D6D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ACC">
              <w:rPr>
                <w:rFonts w:ascii="Times New Roman" w:hAnsi="Times New Roman" w:cs="Times New Roman"/>
                <w:b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1847" w:type="dxa"/>
          </w:tcPr>
          <w:p w:rsidR="006B2326" w:rsidRPr="00B46ACC" w:rsidRDefault="006B2326" w:rsidP="009D6D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ACC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срок р</w:t>
            </w:r>
            <w:r w:rsidR="00A2653A" w:rsidRPr="00B46AC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46ACC">
              <w:rPr>
                <w:rFonts w:ascii="Times New Roman" w:hAnsi="Times New Roman" w:cs="Times New Roman"/>
                <w:b/>
                <w:sz w:val="24"/>
                <w:szCs w:val="24"/>
              </w:rPr>
              <w:t>ализации</w:t>
            </w:r>
          </w:p>
        </w:tc>
      </w:tr>
      <w:tr w:rsidR="00666B7B" w:rsidRPr="00B46ACC" w:rsidTr="007408A4">
        <w:tc>
          <w:tcPr>
            <w:tcW w:w="14503" w:type="dxa"/>
            <w:gridSpan w:val="7"/>
          </w:tcPr>
          <w:p w:rsidR="00666B7B" w:rsidRPr="00B46ACC" w:rsidRDefault="00666B7B" w:rsidP="00EE488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ACC">
              <w:rPr>
                <w:rFonts w:ascii="Times New Roman" w:hAnsi="Times New Roman" w:cs="Times New Roman"/>
                <w:b/>
                <w:sz w:val="24"/>
                <w:szCs w:val="24"/>
              </w:rPr>
              <w:t>Открытость и доступность информации об организации</w:t>
            </w:r>
            <w:r w:rsidR="004B0A49" w:rsidRPr="00B46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социальной </w:t>
            </w:r>
            <w:proofErr w:type="gramStart"/>
            <w:r w:rsidR="004B0A49" w:rsidRPr="00B46ACC">
              <w:rPr>
                <w:rFonts w:ascii="Times New Roman" w:hAnsi="Times New Roman" w:cs="Times New Roman"/>
                <w:b/>
                <w:sz w:val="24"/>
                <w:szCs w:val="24"/>
              </w:rPr>
              <w:t>сферы</w:t>
            </w:r>
            <w:r w:rsidR="00B21C5C" w:rsidRPr="00B46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</w:t>
            </w:r>
            <w:proofErr w:type="gramEnd"/>
            <w:r w:rsidR="004B0A49" w:rsidRPr="00B46ACC">
              <w:rPr>
                <w:rFonts w:ascii="Times New Roman" w:hAnsi="Times New Roman" w:cs="Times New Roman"/>
                <w:b/>
                <w:sz w:val="24"/>
                <w:szCs w:val="24"/>
              </w:rPr>
              <w:t>55, 1</w:t>
            </w:r>
            <w:r w:rsidR="007366C5" w:rsidRPr="00B46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балла)</w:t>
            </w:r>
          </w:p>
        </w:tc>
      </w:tr>
      <w:tr w:rsidR="007408A4" w:rsidRPr="00B46ACC" w:rsidTr="007408A4">
        <w:tc>
          <w:tcPr>
            <w:tcW w:w="628" w:type="dxa"/>
          </w:tcPr>
          <w:p w:rsidR="009D6DFB" w:rsidRPr="00B46ACC" w:rsidRDefault="00666B7B" w:rsidP="009D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C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734" w:type="dxa"/>
          </w:tcPr>
          <w:p w:rsidR="009D6DFB" w:rsidRPr="00B46ACC" w:rsidRDefault="00853957" w:rsidP="009D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CC">
              <w:rPr>
                <w:rFonts w:ascii="Times New Roman" w:hAnsi="Times New Roman" w:cs="Times New Roman"/>
                <w:sz w:val="24"/>
                <w:szCs w:val="24"/>
              </w:rPr>
              <w:t xml:space="preserve">Частично отсутствует информация </w:t>
            </w:r>
            <w:r w:rsidRPr="00B46ACC">
              <w:rPr>
                <w:rFonts w:ascii="Times New Roman" w:hAnsi="Times New Roman" w:cs="Times New Roman"/>
                <w:sz w:val="24"/>
                <w:szCs w:val="24"/>
              </w:rPr>
              <w:t xml:space="preserve">о деятельности организации социальной сферы, </w:t>
            </w:r>
            <w:r w:rsidRPr="00B46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размещенной на общедоступных информационных ресурсах.</w:t>
            </w:r>
          </w:p>
        </w:tc>
        <w:tc>
          <w:tcPr>
            <w:tcW w:w="2569" w:type="dxa"/>
          </w:tcPr>
          <w:p w:rsidR="009D6DFB" w:rsidRPr="00B46ACC" w:rsidRDefault="00BF77B2" w:rsidP="00853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6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 </w:t>
            </w:r>
            <w:r w:rsidR="00853957" w:rsidRPr="00B46ACC">
              <w:rPr>
                <w:rFonts w:ascii="Times New Roman" w:hAnsi="Times New Roman" w:cs="Times New Roman"/>
                <w:sz w:val="24"/>
                <w:szCs w:val="24"/>
              </w:rPr>
              <w:t>полного</w:t>
            </w:r>
            <w:proofErr w:type="gramEnd"/>
            <w:r w:rsidR="00853957" w:rsidRPr="00B46ACC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информирования о деятельности </w:t>
            </w:r>
            <w:r w:rsidR="00853957" w:rsidRPr="00B46AC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социальной сферы, </w:t>
            </w:r>
            <w:r w:rsidR="00853957" w:rsidRPr="00B46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размещенной на общедоступных информационных ресурсах.</w:t>
            </w:r>
          </w:p>
        </w:tc>
        <w:tc>
          <w:tcPr>
            <w:tcW w:w="2109" w:type="dxa"/>
          </w:tcPr>
          <w:p w:rsidR="009D6DFB" w:rsidRPr="00B46ACC" w:rsidRDefault="00BF77B2" w:rsidP="009D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939" w:type="dxa"/>
          </w:tcPr>
          <w:p w:rsidR="009D6DFB" w:rsidRPr="00B46ACC" w:rsidRDefault="004B0A49" w:rsidP="009D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CC">
              <w:rPr>
                <w:rFonts w:ascii="Times New Roman" w:hAnsi="Times New Roman" w:cs="Times New Roman"/>
                <w:sz w:val="24"/>
                <w:szCs w:val="24"/>
              </w:rPr>
              <w:t>Шибаева Т.Ю.</w:t>
            </w:r>
            <w:r w:rsidR="00BF77B2" w:rsidRPr="00B46A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F77B2" w:rsidRPr="00B46ACC" w:rsidRDefault="004B0A49" w:rsidP="009D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CC">
              <w:rPr>
                <w:rFonts w:ascii="Times New Roman" w:hAnsi="Times New Roman" w:cs="Times New Roman"/>
                <w:sz w:val="24"/>
                <w:szCs w:val="24"/>
              </w:rPr>
              <w:t xml:space="preserve"> и. о. </w:t>
            </w:r>
            <w:r w:rsidR="00BF77B2" w:rsidRPr="00B46AC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B46A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677" w:type="dxa"/>
          </w:tcPr>
          <w:p w:rsidR="009D6DFB" w:rsidRPr="00B46ACC" w:rsidRDefault="00BF77B2" w:rsidP="00853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C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образовательного </w:t>
            </w:r>
            <w:r w:rsidR="00853957" w:rsidRPr="00B46ACC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информации </w:t>
            </w:r>
            <w:r w:rsidR="00B46ACC" w:rsidRPr="00B46ACC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853957" w:rsidRPr="00B46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социальной сферы, размещенной на общедоступных информационных ресурсах.</w:t>
            </w:r>
          </w:p>
        </w:tc>
        <w:tc>
          <w:tcPr>
            <w:tcW w:w="1847" w:type="dxa"/>
          </w:tcPr>
          <w:p w:rsidR="009D6DFB" w:rsidRPr="00B46ACC" w:rsidRDefault="004B0A49" w:rsidP="009D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2025</w:t>
            </w:r>
            <w:r w:rsidR="00BF77B2" w:rsidRPr="00B46AC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420A5" w:rsidRPr="00B46ACC" w:rsidTr="007408A4">
        <w:tc>
          <w:tcPr>
            <w:tcW w:w="14503" w:type="dxa"/>
            <w:gridSpan w:val="7"/>
          </w:tcPr>
          <w:p w:rsidR="00B420A5" w:rsidRPr="00B46ACC" w:rsidRDefault="00B420A5" w:rsidP="00EE488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ACC">
              <w:rPr>
                <w:rFonts w:ascii="Times New Roman" w:hAnsi="Times New Roman" w:cs="Times New Roman"/>
                <w:b/>
                <w:sz w:val="24"/>
                <w:szCs w:val="24"/>
              </w:rPr>
              <w:t>Комфор</w:t>
            </w:r>
            <w:r w:rsidR="0020723C" w:rsidRPr="00B46ACC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B46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ность условий предоставления </w:t>
            </w:r>
            <w:proofErr w:type="gramStart"/>
            <w:r w:rsidRPr="00B46ACC">
              <w:rPr>
                <w:rFonts w:ascii="Times New Roman" w:hAnsi="Times New Roman" w:cs="Times New Roman"/>
                <w:b/>
                <w:sz w:val="24"/>
                <w:szCs w:val="24"/>
              </w:rPr>
              <w:t>услуг</w:t>
            </w:r>
            <w:r w:rsidR="00390AFA" w:rsidRPr="00B46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</w:t>
            </w:r>
            <w:proofErr w:type="gramEnd"/>
            <w:r w:rsidR="00390AFA" w:rsidRPr="00B46AC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B21C5C" w:rsidRPr="00B46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баллов)</w:t>
            </w:r>
          </w:p>
        </w:tc>
      </w:tr>
      <w:tr w:rsidR="007408A4" w:rsidRPr="00B46ACC" w:rsidTr="007408A4">
        <w:tc>
          <w:tcPr>
            <w:tcW w:w="628" w:type="dxa"/>
          </w:tcPr>
          <w:p w:rsidR="009D6DFB" w:rsidRPr="00B46ACC" w:rsidRDefault="009E3425" w:rsidP="009D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CC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734" w:type="dxa"/>
          </w:tcPr>
          <w:p w:rsidR="009D6DFB" w:rsidRPr="00B46ACC" w:rsidRDefault="009E3425" w:rsidP="009D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CC">
              <w:rPr>
                <w:rFonts w:ascii="Times New Roman" w:hAnsi="Times New Roman" w:cs="Times New Roman"/>
                <w:sz w:val="24"/>
                <w:szCs w:val="24"/>
              </w:rPr>
              <w:t>Отсутствие выделенных стоянок для автотранспортных средств инвалидов (специальная табличка или разметка на парковочном месте)</w:t>
            </w:r>
          </w:p>
          <w:p w:rsidR="00DE6674" w:rsidRPr="00B46ACC" w:rsidRDefault="00DE6674" w:rsidP="009D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CC">
              <w:rPr>
                <w:rFonts w:ascii="Times New Roman" w:hAnsi="Times New Roman" w:cs="Times New Roman"/>
                <w:sz w:val="24"/>
                <w:szCs w:val="24"/>
              </w:rPr>
              <w:t>возле образовательного учреждения</w:t>
            </w:r>
          </w:p>
        </w:tc>
        <w:tc>
          <w:tcPr>
            <w:tcW w:w="2569" w:type="dxa"/>
          </w:tcPr>
          <w:p w:rsidR="009D6DFB" w:rsidRPr="00B46ACC" w:rsidRDefault="009E3425" w:rsidP="00207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C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 </w:t>
            </w:r>
            <w:r w:rsidR="0020723C" w:rsidRPr="00B46ACC">
              <w:rPr>
                <w:rFonts w:ascii="Times New Roman" w:hAnsi="Times New Roman" w:cs="Times New Roman"/>
                <w:sz w:val="24"/>
                <w:szCs w:val="24"/>
              </w:rPr>
              <w:t xml:space="preserve"> парковки автотранспортных средств</w:t>
            </w:r>
            <w:r w:rsidR="00C601F8" w:rsidRPr="00B46ACC">
              <w:rPr>
                <w:rFonts w:ascii="Times New Roman" w:hAnsi="Times New Roman" w:cs="Times New Roman"/>
                <w:sz w:val="24"/>
                <w:szCs w:val="24"/>
              </w:rPr>
              <w:t xml:space="preserve"> для инвалидов</w:t>
            </w:r>
            <w:r w:rsidR="00DE6674" w:rsidRPr="00B46ACC">
              <w:rPr>
                <w:rFonts w:ascii="Times New Roman" w:hAnsi="Times New Roman" w:cs="Times New Roman"/>
                <w:sz w:val="24"/>
                <w:szCs w:val="24"/>
              </w:rPr>
              <w:t xml:space="preserve"> возле образовательного учреждения</w:t>
            </w:r>
          </w:p>
        </w:tc>
        <w:tc>
          <w:tcPr>
            <w:tcW w:w="2109" w:type="dxa"/>
          </w:tcPr>
          <w:p w:rsidR="009D6DFB" w:rsidRPr="00B46ACC" w:rsidRDefault="0020723C" w:rsidP="009D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CC">
              <w:rPr>
                <w:rFonts w:ascii="Times New Roman" w:hAnsi="Times New Roman" w:cs="Times New Roman"/>
                <w:sz w:val="24"/>
                <w:szCs w:val="24"/>
              </w:rPr>
              <w:t>По мере выделения финансирования</w:t>
            </w:r>
          </w:p>
        </w:tc>
        <w:tc>
          <w:tcPr>
            <w:tcW w:w="1939" w:type="dxa"/>
          </w:tcPr>
          <w:p w:rsidR="009D6DFB" w:rsidRPr="00B46ACC" w:rsidRDefault="00390AFA" w:rsidP="00207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CC">
              <w:rPr>
                <w:rFonts w:ascii="Times New Roman" w:hAnsi="Times New Roman" w:cs="Times New Roman"/>
                <w:sz w:val="24"/>
                <w:szCs w:val="24"/>
              </w:rPr>
              <w:t>Шибаева Т.Ю.,</w:t>
            </w:r>
          </w:p>
          <w:p w:rsidR="00390AFA" w:rsidRPr="00B46ACC" w:rsidRDefault="00390AFA" w:rsidP="00207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CC">
              <w:rPr>
                <w:rFonts w:ascii="Times New Roman" w:hAnsi="Times New Roman" w:cs="Times New Roman"/>
                <w:sz w:val="24"/>
                <w:szCs w:val="24"/>
              </w:rPr>
              <w:t>и. о. директора</w:t>
            </w:r>
          </w:p>
        </w:tc>
        <w:tc>
          <w:tcPr>
            <w:tcW w:w="2677" w:type="dxa"/>
          </w:tcPr>
          <w:p w:rsidR="009D6DFB" w:rsidRPr="00B46ACC" w:rsidRDefault="0020723C" w:rsidP="009D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CC">
              <w:rPr>
                <w:rFonts w:ascii="Times New Roman" w:hAnsi="Times New Roman" w:cs="Times New Roman"/>
                <w:sz w:val="24"/>
                <w:szCs w:val="24"/>
              </w:rPr>
              <w:t>Оборудование стоянки для автотранспортных средств, установка специальной таблички</w:t>
            </w:r>
          </w:p>
        </w:tc>
        <w:tc>
          <w:tcPr>
            <w:tcW w:w="1847" w:type="dxa"/>
          </w:tcPr>
          <w:p w:rsidR="009D6DFB" w:rsidRPr="00B46ACC" w:rsidRDefault="00390AFA" w:rsidP="009D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CC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</w:tr>
      <w:tr w:rsidR="007408A4" w:rsidRPr="00B46ACC" w:rsidTr="007408A4">
        <w:tc>
          <w:tcPr>
            <w:tcW w:w="628" w:type="dxa"/>
          </w:tcPr>
          <w:p w:rsidR="000151FA" w:rsidRPr="00B46ACC" w:rsidRDefault="000151FA" w:rsidP="00A57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CC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734" w:type="dxa"/>
          </w:tcPr>
          <w:p w:rsidR="000151FA" w:rsidRPr="00B46ACC" w:rsidRDefault="000151FA" w:rsidP="00A57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CC">
              <w:rPr>
                <w:rFonts w:ascii="Times New Roman" w:hAnsi="Times New Roman" w:cs="Times New Roman"/>
                <w:sz w:val="24"/>
                <w:szCs w:val="24"/>
              </w:rPr>
              <w:t>Отс</w:t>
            </w:r>
            <w:r w:rsidR="00DE6674" w:rsidRPr="00B46ACC">
              <w:rPr>
                <w:rFonts w:ascii="Times New Roman" w:hAnsi="Times New Roman" w:cs="Times New Roman"/>
                <w:sz w:val="24"/>
                <w:szCs w:val="24"/>
              </w:rPr>
              <w:t>утствие адаптированных лифтов (</w:t>
            </w:r>
            <w:r w:rsidRPr="00B46ACC">
              <w:rPr>
                <w:rFonts w:ascii="Times New Roman" w:hAnsi="Times New Roman" w:cs="Times New Roman"/>
                <w:sz w:val="24"/>
                <w:szCs w:val="24"/>
              </w:rPr>
              <w:t>для многоэтажных учреждений), поручней на пути следования, расширенных дверных проемов</w:t>
            </w:r>
          </w:p>
        </w:tc>
        <w:tc>
          <w:tcPr>
            <w:tcW w:w="2569" w:type="dxa"/>
          </w:tcPr>
          <w:p w:rsidR="000151FA" w:rsidRPr="00B46ACC" w:rsidRDefault="000151FA" w:rsidP="00A57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CC">
              <w:rPr>
                <w:rFonts w:ascii="Times New Roman" w:hAnsi="Times New Roman" w:cs="Times New Roman"/>
                <w:sz w:val="24"/>
                <w:szCs w:val="24"/>
              </w:rPr>
              <w:t>Обеспечение доступных материально-технических условий для получения дополнительного образования обучающихся детей с ограниченными возможностями здоровья и детей-инвалидов</w:t>
            </w:r>
          </w:p>
        </w:tc>
        <w:tc>
          <w:tcPr>
            <w:tcW w:w="2109" w:type="dxa"/>
          </w:tcPr>
          <w:p w:rsidR="000151FA" w:rsidRPr="00B46ACC" w:rsidRDefault="000151FA" w:rsidP="00A57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CC">
              <w:rPr>
                <w:rFonts w:ascii="Times New Roman" w:hAnsi="Times New Roman" w:cs="Times New Roman"/>
                <w:sz w:val="24"/>
                <w:szCs w:val="24"/>
              </w:rPr>
              <w:t>По мере выделения финансирования</w:t>
            </w:r>
          </w:p>
        </w:tc>
        <w:tc>
          <w:tcPr>
            <w:tcW w:w="1939" w:type="dxa"/>
          </w:tcPr>
          <w:p w:rsidR="00390AFA" w:rsidRPr="00B46ACC" w:rsidRDefault="00390AFA" w:rsidP="0039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CC">
              <w:rPr>
                <w:rFonts w:ascii="Times New Roman" w:hAnsi="Times New Roman" w:cs="Times New Roman"/>
                <w:sz w:val="24"/>
                <w:szCs w:val="24"/>
              </w:rPr>
              <w:t>Шибаева Т.Ю.,</w:t>
            </w:r>
          </w:p>
          <w:p w:rsidR="000151FA" w:rsidRPr="00B46ACC" w:rsidRDefault="00390AFA" w:rsidP="0039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CC">
              <w:rPr>
                <w:rFonts w:ascii="Times New Roman" w:hAnsi="Times New Roman" w:cs="Times New Roman"/>
                <w:sz w:val="24"/>
                <w:szCs w:val="24"/>
              </w:rPr>
              <w:t>и. о. директора</w:t>
            </w:r>
          </w:p>
        </w:tc>
        <w:tc>
          <w:tcPr>
            <w:tcW w:w="2677" w:type="dxa"/>
          </w:tcPr>
          <w:p w:rsidR="000151FA" w:rsidRPr="00B46ACC" w:rsidRDefault="000151FA" w:rsidP="00A57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CC">
              <w:rPr>
                <w:rFonts w:ascii="Times New Roman" w:hAnsi="Times New Roman" w:cs="Times New Roman"/>
                <w:sz w:val="24"/>
                <w:szCs w:val="24"/>
              </w:rPr>
              <w:t>Установление поручней по пути следования инвалидов</w:t>
            </w:r>
          </w:p>
        </w:tc>
        <w:tc>
          <w:tcPr>
            <w:tcW w:w="1847" w:type="dxa"/>
          </w:tcPr>
          <w:p w:rsidR="000151FA" w:rsidRPr="00B46ACC" w:rsidRDefault="00390AFA" w:rsidP="0039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CC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</w:tr>
      <w:tr w:rsidR="007408A4" w:rsidRPr="00B46ACC" w:rsidTr="007408A4">
        <w:tc>
          <w:tcPr>
            <w:tcW w:w="628" w:type="dxa"/>
          </w:tcPr>
          <w:p w:rsidR="000151FA" w:rsidRPr="00B46ACC" w:rsidRDefault="000151FA" w:rsidP="00A57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CC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734" w:type="dxa"/>
          </w:tcPr>
          <w:p w:rsidR="000151FA" w:rsidRPr="00B46ACC" w:rsidRDefault="000151FA" w:rsidP="00A57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CC">
              <w:rPr>
                <w:rFonts w:ascii="Times New Roman" w:hAnsi="Times New Roman" w:cs="Times New Roman"/>
                <w:sz w:val="24"/>
                <w:szCs w:val="24"/>
              </w:rPr>
              <w:t>Отсутствие сменных инвалидных колясок</w:t>
            </w:r>
          </w:p>
        </w:tc>
        <w:tc>
          <w:tcPr>
            <w:tcW w:w="2569" w:type="dxa"/>
          </w:tcPr>
          <w:p w:rsidR="000151FA" w:rsidRPr="00B46ACC" w:rsidRDefault="000151FA" w:rsidP="00A57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C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доступных материально-технических условий для получения дополнительного </w:t>
            </w:r>
            <w:r w:rsidRPr="00B46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обучающихся детей с ограниченными возможностями здоровья и детей-инвалидов</w:t>
            </w:r>
          </w:p>
        </w:tc>
        <w:tc>
          <w:tcPr>
            <w:tcW w:w="2109" w:type="dxa"/>
          </w:tcPr>
          <w:p w:rsidR="000151FA" w:rsidRPr="00B46ACC" w:rsidRDefault="000151FA" w:rsidP="00A57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939" w:type="dxa"/>
          </w:tcPr>
          <w:p w:rsidR="00390AFA" w:rsidRPr="00B46ACC" w:rsidRDefault="00390AFA" w:rsidP="0039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CC">
              <w:rPr>
                <w:rFonts w:ascii="Times New Roman" w:hAnsi="Times New Roman" w:cs="Times New Roman"/>
                <w:sz w:val="24"/>
                <w:szCs w:val="24"/>
              </w:rPr>
              <w:t>Шибаева Т.Ю.,</w:t>
            </w:r>
          </w:p>
          <w:p w:rsidR="000151FA" w:rsidRPr="00B46ACC" w:rsidRDefault="00390AFA" w:rsidP="0039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CC">
              <w:rPr>
                <w:rFonts w:ascii="Times New Roman" w:hAnsi="Times New Roman" w:cs="Times New Roman"/>
                <w:sz w:val="24"/>
                <w:szCs w:val="24"/>
              </w:rPr>
              <w:t>и. о. директора</w:t>
            </w:r>
          </w:p>
        </w:tc>
        <w:tc>
          <w:tcPr>
            <w:tcW w:w="2677" w:type="dxa"/>
          </w:tcPr>
          <w:p w:rsidR="000151FA" w:rsidRPr="00B46ACC" w:rsidRDefault="000151FA" w:rsidP="00A57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CC">
              <w:rPr>
                <w:rFonts w:ascii="Times New Roman" w:hAnsi="Times New Roman" w:cs="Times New Roman"/>
                <w:sz w:val="24"/>
                <w:szCs w:val="24"/>
              </w:rPr>
              <w:t xml:space="preserve">Аренда инвалидных колясок в ГБУ «КЦСОН по </w:t>
            </w:r>
            <w:proofErr w:type="spellStart"/>
            <w:r w:rsidRPr="00B46ACC">
              <w:rPr>
                <w:rFonts w:ascii="Times New Roman" w:hAnsi="Times New Roman" w:cs="Times New Roman"/>
                <w:sz w:val="24"/>
                <w:szCs w:val="24"/>
              </w:rPr>
              <w:t>Петуховскому</w:t>
            </w:r>
            <w:proofErr w:type="spellEnd"/>
            <w:r w:rsidRPr="00B46A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6ACC">
              <w:rPr>
                <w:rFonts w:ascii="Times New Roman" w:hAnsi="Times New Roman" w:cs="Times New Roman"/>
                <w:sz w:val="24"/>
                <w:szCs w:val="24"/>
              </w:rPr>
              <w:t>Макушинскому</w:t>
            </w:r>
            <w:proofErr w:type="spellEnd"/>
            <w:r w:rsidRPr="00B46ACC">
              <w:rPr>
                <w:rFonts w:ascii="Times New Roman" w:hAnsi="Times New Roman" w:cs="Times New Roman"/>
                <w:sz w:val="24"/>
                <w:szCs w:val="24"/>
              </w:rPr>
              <w:t xml:space="preserve"> и Частоозерскому </w:t>
            </w:r>
            <w:r w:rsidRPr="00B46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районам»</w:t>
            </w:r>
          </w:p>
        </w:tc>
        <w:tc>
          <w:tcPr>
            <w:tcW w:w="1847" w:type="dxa"/>
          </w:tcPr>
          <w:p w:rsidR="000151FA" w:rsidRPr="00B46ACC" w:rsidRDefault="000151FA" w:rsidP="00A57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</w:t>
            </w:r>
            <w:r w:rsidR="00390AFA" w:rsidRPr="00B46ACC">
              <w:rPr>
                <w:rFonts w:ascii="Times New Roman" w:hAnsi="Times New Roman" w:cs="Times New Roman"/>
                <w:sz w:val="24"/>
                <w:szCs w:val="24"/>
              </w:rPr>
              <w:t>ере необходимости в течение 2025</w:t>
            </w:r>
            <w:r w:rsidRPr="00B46AC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408A4" w:rsidRPr="00B46ACC" w:rsidTr="007408A4">
        <w:tc>
          <w:tcPr>
            <w:tcW w:w="628" w:type="dxa"/>
          </w:tcPr>
          <w:p w:rsidR="000151FA" w:rsidRPr="00B46ACC" w:rsidRDefault="000151FA" w:rsidP="00A57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CC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2734" w:type="dxa"/>
          </w:tcPr>
          <w:p w:rsidR="000151FA" w:rsidRPr="00B46ACC" w:rsidRDefault="000151FA" w:rsidP="00A57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CC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специального оборудованного санитарно-гигиенического помещения </w:t>
            </w:r>
            <w:proofErr w:type="gramStart"/>
            <w:r w:rsidRPr="00B46ACC">
              <w:rPr>
                <w:rFonts w:ascii="Times New Roman" w:hAnsi="Times New Roman" w:cs="Times New Roman"/>
                <w:sz w:val="24"/>
                <w:szCs w:val="24"/>
              </w:rPr>
              <w:t>( широкий</w:t>
            </w:r>
            <w:proofErr w:type="gramEnd"/>
            <w:r w:rsidRPr="00B46ACC">
              <w:rPr>
                <w:rFonts w:ascii="Times New Roman" w:hAnsi="Times New Roman" w:cs="Times New Roman"/>
                <w:sz w:val="24"/>
                <w:szCs w:val="24"/>
              </w:rPr>
              <w:t xml:space="preserve"> дверной проем, поручни, отсутствие порогов, крючки  дл костылей, кнопка вызова)</w:t>
            </w:r>
          </w:p>
        </w:tc>
        <w:tc>
          <w:tcPr>
            <w:tcW w:w="2569" w:type="dxa"/>
          </w:tcPr>
          <w:p w:rsidR="000151FA" w:rsidRPr="00B46ACC" w:rsidRDefault="000151FA" w:rsidP="00A57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CC">
              <w:rPr>
                <w:rFonts w:ascii="Times New Roman" w:hAnsi="Times New Roman" w:cs="Times New Roman"/>
                <w:sz w:val="24"/>
                <w:szCs w:val="24"/>
              </w:rPr>
              <w:t>Обеспечение доступных условий для получения дополнительного образования обучающихся детей с ограниченными возможностями здоровья и детей-инвалидов</w:t>
            </w:r>
          </w:p>
        </w:tc>
        <w:tc>
          <w:tcPr>
            <w:tcW w:w="2109" w:type="dxa"/>
          </w:tcPr>
          <w:p w:rsidR="000151FA" w:rsidRPr="00B46ACC" w:rsidRDefault="000151FA" w:rsidP="00A57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CC">
              <w:rPr>
                <w:rFonts w:ascii="Times New Roman" w:hAnsi="Times New Roman" w:cs="Times New Roman"/>
                <w:sz w:val="24"/>
                <w:szCs w:val="24"/>
              </w:rPr>
              <w:t>В период проведения комплексной</w:t>
            </w:r>
          </w:p>
          <w:p w:rsidR="000151FA" w:rsidRPr="00B46ACC" w:rsidRDefault="000151FA" w:rsidP="00A57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6ACC">
              <w:rPr>
                <w:rFonts w:ascii="Times New Roman" w:hAnsi="Times New Roman" w:cs="Times New Roman"/>
                <w:sz w:val="24"/>
                <w:szCs w:val="24"/>
              </w:rPr>
              <w:t>реконструкции  и</w:t>
            </w:r>
            <w:proofErr w:type="gramEnd"/>
            <w:r w:rsidRPr="00B46ACC">
              <w:rPr>
                <w:rFonts w:ascii="Times New Roman" w:hAnsi="Times New Roman" w:cs="Times New Roman"/>
                <w:sz w:val="24"/>
                <w:szCs w:val="24"/>
              </w:rPr>
              <w:t xml:space="preserve"> переоборудования здания</w:t>
            </w:r>
          </w:p>
        </w:tc>
        <w:tc>
          <w:tcPr>
            <w:tcW w:w="1939" w:type="dxa"/>
          </w:tcPr>
          <w:p w:rsidR="00390AFA" w:rsidRPr="00B46ACC" w:rsidRDefault="00390AFA" w:rsidP="0039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CC">
              <w:rPr>
                <w:rFonts w:ascii="Times New Roman" w:hAnsi="Times New Roman" w:cs="Times New Roman"/>
                <w:sz w:val="24"/>
                <w:szCs w:val="24"/>
              </w:rPr>
              <w:t>Шибаева Т.Ю.,</w:t>
            </w:r>
          </w:p>
          <w:p w:rsidR="000151FA" w:rsidRPr="00B46ACC" w:rsidRDefault="00390AFA" w:rsidP="0039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CC">
              <w:rPr>
                <w:rFonts w:ascii="Times New Roman" w:hAnsi="Times New Roman" w:cs="Times New Roman"/>
                <w:sz w:val="24"/>
                <w:szCs w:val="24"/>
              </w:rPr>
              <w:t>и. о. директора</w:t>
            </w:r>
          </w:p>
        </w:tc>
        <w:tc>
          <w:tcPr>
            <w:tcW w:w="2677" w:type="dxa"/>
          </w:tcPr>
          <w:p w:rsidR="000151FA" w:rsidRPr="00B46ACC" w:rsidRDefault="000151FA" w:rsidP="00A57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C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возможна только при проведении комплексной реконструкции и переоборудования зданию</w:t>
            </w:r>
          </w:p>
        </w:tc>
        <w:tc>
          <w:tcPr>
            <w:tcW w:w="1847" w:type="dxa"/>
          </w:tcPr>
          <w:p w:rsidR="000151FA" w:rsidRPr="00B46ACC" w:rsidRDefault="00DE6674" w:rsidP="00A57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CC">
              <w:rPr>
                <w:rFonts w:ascii="Times New Roman" w:hAnsi="Times New Roman" w:cs="Times New Roman"/>
                <w:sz w:val="24"/>
                <w:szCs w:val="24"/>
              </w:rPr>
              <w:t>При проведении комплексной реконструкции здания</w:t>
            </w:r>
          </w:p>
        </w:tc>
      </w:tr>
      <w:tr w:rsidR="000151FA" w:rsidRPr="00B46ACC" w:rsidTr="007408A4">
        <w:tc>
          <w:tcPr>
            <w:tcW w:w="14503" w:type="dxa"/>
            <w:gridSpan w:val="7"/>
          </w:tcPr>
          <w:p w:rsidR="000151FA" w:rsidRPr="00B46ACC" w:rsidRDefault="000151FA" w:rsidP="00D00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A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B46ACC">
              <w:rPr>
                <w:rFonts w:ascii="Times New Roman" w:hAnsi="Times New Roman" w:cs="Times New Roman"/>
                <w:b/>
                <w:sz w:val="24"/>
                <w:szCs w:val="24"/>
              </w:rPr>
              <w:t>.Доступность  услуг для инвалидов</w:t>
            </w:r>
            <w:r w:rsidR="00993B49" w:rsidRPr="00B46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</w:t>
            </w:r>
            <w:r w:rsidR="00390AFA" w:rsidRPr="00B46ACC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B21C5C" w:rsidRPr="00B46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баллов)</w:t>
            </w:r>
          </w:p>
        </w:tc>
      </w:tr>
      <w:tr w:rsidR="007408A4" w:rsidRPr="00B46ACC" w:rsidTr="007408A4">
        <w:tc>
          <w:tcPr>
            <w:tcW w:w="628" w:type="dxa"/>
          </w:tcPr>
          <w:p w:rsidR="000151FA" w:rsidRPr="00B46ACC" w:rsidRDefault="00DE6674" w:rsidP="009D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CC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734" w:type="dxa"/>
          </w:tcPr>
          <w:p w:rsidR="000151FA" w:rsidRPr="00B46ACC" w:rsidRDefault="000151FA" w:rsidP="009D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CC">
              <w:rPr>
                <w:rFonts w:ascii="Times New Roman" w:hAnsi="Times New Roman" w:cs="Times New Roman"/>
                <w:sz w:val="24"/>
                <w:szCs w:val="24"/>
              </w:rPr>
              <w:t>Отсутствие дублирования для инвалидов по слуху и зрению звуковой и зрительной информации (аудио-информаторы, видео-информаторы, приборы усиления звука)</w:t>
            </w:r>
          </w:p>
        </w:tc>
        <w:tc>
          <w:tcPr>
            <w:tcW w:w="2569" w:type="dxa"/>
          </w:tcPr>
          <w:p w:rsidR="000151FA" w:rsidRPr="00B46ACC" w:rsidRDefault="000151FA" w:rsidP="009D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C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условий </w:t>
            </w:r>
            <w:proofErr w:type="gramStart"/>
            <w:r w:rsidRPr="00B46ACC">
              <w:rPr>
                <w:rFonts w:ascii="Times New Roman" w:hAnsi="Times New Roman" w:cs="Times New Roman"/>
                <w:sz w:val="24"/>
                <w:szCs w:val="24"/>
              </w:rPr>
              <w:t>организации дополнительного образования</w:t>
            </w:r>
            <w:proofErr w:type="gramEnd"/>
            <w:r w:rsidRPr="00B46AC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ограниченными возможностями здоровья и инвалидов</w:t>
            </w:r>
          </w:p>
        </w:tc>
        <w:tc>
          <w:tcPr>
            <w:tcW w:w="2109" w:type="dxa"/>
          </w:tcPr>
          <w:p w:rsidR="000151FA" w:rsidRPr="00B46ACC" w:rsidRDefault="000151FA" w:rsidP="0094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CC">
              <w:rPr>
                <w:rFonts w:ascii="Times New Roman" w:hAnsi="Times New Roman" w:cs="Times New Roman"/>
                <w:sz w:val="24"/>
                <w:szCs w:val="24"/>
              </w:rPr>
              <w:t>В период проведения комплексной</w:t>
            </w:r>
          </w:p>
          <w:p w:rsidR="000151FA" w:rsidRPr="00B46ACC" w:rsidRDefault="000151FA" w:rsidP="0094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6ACC">
              <w:rPr>
                <w:rFonts w:ascii="Times New Roman" w:hAnsi="Times New Roman" w:cs="Times New Roman"/>
                <w:sz w:val="24"/>
                <w:szCs w:val="24"/>
              </w:rPr>
              <w:t>реконструкции  и</w:t>
            </w:r>
            <w:proofErr w:type="gramEnd"/>
            <w:r w:rsidRPr="00B46ACC">
              <w:rPr>
                <w:rFonts w:ascii="Times New Roman" w:hAnsi="Times New Roman" w:cs="Times New Roman"/>
                <w:sz w:val="24"/>
                <w:szCs w:val="24"/>
              </w:rPr>
              <w:t xml:space="preserve"> переоборудования здания</w:t>
            </w:r>
          </w:p>
        </w:tc>
        <w:tc>
          <w:tcPr>
            <w:tcW w:w="1939" w:type="dxa"/>
          </w:tcPr>
          <w:p w:rsidR="00390AFA" w:rsidRPr="00B46ACC" w:rsidRDefault="00390AFA" w:rsidP="0039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CC">
              <w:rPr>
                <w:rFonts w:ascii="Times New Roman" w:hAnsi="Times New Roman" w:cs="Times New Roman"/>
                <w:sz w:val="24"/>
                <w:szCs w:val="24"/>
              </w:rPr>
              <w:t>Шибаева Т.Ю.,</w:t>
            </w:r>
          </w:p>
          <w:p w:rsidR="000151FA" w:rsidRPr="00B46ACC" w:rsidRDefault="00390AFA" w:rsidP="0039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CC">
              <w:rPr>
                <w:rFonts w:ascii="Times New Roman" w:hAnsi="Times New Roman" w:cs="Times New Roman"/>
                <w:sz w:val="24"/>
                <w:szCs w:val="24"/>
              </w:rPr>
              <w:t>и. о. директора</w:t>
            </w:r>
          </w:p>
        </w:tc>
        <w:tc>
          <w:tcPr>
            <w:tcW w:w="2677" w:type="dxa"/>
          </w:tcPr>
          <w:p w:rsidR="000151FA" w:rsidRPr="00B46ACC" w:rsidRDefault="000151FA" w:rsidP="0094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C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возможна только при проведении комплексной реконст</w:t>
            </w:r>
            <w:r w:rsidR="00DE6674" w:rsidRPr="00B46ACC">
              <w:rPr>
                <w:rFonts w:ascii="Times New Roman" w:hAnsi="Times New Roman" w:cs="Times New Roman"/>
                <w:sz w:val="24"/>
                <w:szCs w:val="24"/>
              </w:rPr>
              <w:t>рукции и переоборудования здания</w:t>
            </w:r>
          </w:p>
        </w:tc>
        <w:tc>
          <w:tcPr>
            <w:tcW w:w="1847" w:type="dxa"/>
          </w:tcPr>
          <w:p w:rsidR="000151FA" w:rsidRPr="00B46ACC" w:rsidRDefault="00390AFA" w:rsidP="009D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CC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</w:tr>
      <w:tr w:rsidR="007408A4" w:rsidRPr="00B46ACC" w:rsidTr="007408A4">
        <w:tc>
          <w:tcPr>
            <w:tcW w:w="628" w:type="dxa"/>
          </w:tcPr>
          <w:p w:rsidR="000151FA" w:rsidRPr="00B46ACC" w:rsidRDefault="00DE6674" w:rsidP="009D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CC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734" w:type="dxa"/>
          </w:tcPr>
          <w:p w:rsidR="000151FA" w:rsidRPr="00B46ACC" w:rsidRDefault="000151FA" w:rsidP="009D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CC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дублирования надписей, знаков и иной текстовой и графической информации знаками, выполненными рельефно-точечным </w:t>
            </w:r>
            <w:r w:rsidRPr="00B46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шрифтом Брайля</w:t>
            </w:r>
          </w:p>
        </w:tc>
        <w:tc>
          <w:tcPr>
            <w:tcW w:w="2569" w:type="dxa"/>
          </w:tcPr>
          <w:p w:rsidR="000151FA" w:rsidRPr="00B46ACC" w:rsidRDefault="000151FA" w:rsidP="009D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условий </w:t>
            </w:r>
            <w:proofErr w:type="gramStart"/>
            <w:r w:rsidRPr="00B46ACC">
              <w:rPr>
                <w:rFonts w:ascii="Times New Roman" w:hAnsi="Times New Roman" w:cs="Times New Roman"/>
                <w:sz w:val="24"/>
                <w:szCs w:val="24"/>
              </w:rPr>
              <w:t>организации дополнительного образования</w:t>
            </w:r>
            <w:proofErr w:type="gramEnd"/>
            <w:r w:rsidRPr="00B46AC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ограниченными возможностями </w:t>
            </w:r>
            <w:r w:rsidRPr="00B46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здоровья и инвалидов</w:t>
            </w:r>
          </w:p>
        </w:tc>
        <w:tc>
          <w:tcPr>
            <w:tcW w:w="2109" w:type="dxa"/>
          </w:tcPr>
          <w:p w:rsidR="000151FA" w:rsidRPr="00B46ACC" w:rsidRDefault="000151FA" w:rsidP="009D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выделения финансирования</w:t>
            </w:r>
          </w:p>
        </w:tc>
        <w:tc>
          <w:tcPr>
            <w:tcW w:w="1939" w:type="dxa"/>
          </w:tcPr>
          <w:p w:rsidR="00390AFA" w:rsidRPr="00B46ACC" w:rsidRDefault="00390AFA" w:rsidP="0039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CC">
              <w:rPr>
                <w:rFonts w:ascii="Times New Roman" w:hAnsi="Times New Roman" w:cs="Times New Roman"/>
                <w:sz w:val="24"/>
                <w:szCs w:val="24"/>
              </w:rPr>
              <w:t>Шибаева Т.Ю.,</w:t>
            </w:r>
          </w:p>
          <w:p w:rsidR="000151FA" w:rsidRPr="00B46ACC" w:rsidRDefault="00390AFA" w:rsidP="0039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CC">
              <w:rPr>
                <w:rFonts w:ascii="Times New Roman" w:hAnsi="Times New Roman" w:cs="Times New Roman"/>
                <w:sz w:val="24"/>
                <w:szCs w:val="24"/>
              </w:rPr>
              <w:t>и. о. директора</w:t>
            </w:r>
          </w:p>
        </w:tc>
        <w:tc>
          <w:tcPr>
            <w:tcW w:w="2677" w:type="dxa"/>
          </w:tcPr>
          <w:p w:rsidR="000151FA" w:rsidRPr="00B46ACC" w:rsidRDefault="00DE6674" w:rsidP="009D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CC">
              <w:rPr>
                <w:rFonts w:ascii="Times New Roman" w:hAnsi="Times New Roman" w:cs="Times New Roman"/>
                <w:sz w:val="24"/>
                <w:szCs w:val="24"/>
              </w:rPr>
              <w:t>При выделении финансирования</w:t>
            </w:r>
          </w:p>
        </w:tc>
        <w:tc>
          <w:tcPr>
            <w:tcW w:w="1847" w:type="dxa"/>
          </w:tcPr>
          <w:p w:rsidR="000151FA" w:rsidRPr="00B46ACC" w:rsidRDefault="00390AFA" w:rsidP="009D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CC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</w:tr>
      <w:tr w:rsidR="007408A4" w:rsidRPr="00B46ACC" w:rsidTr="007408A4">
        <w:tc>
          <w:tcPr>
            <w:tcW w:w="628" w:type="dxa"/>
          </w:tcPr>
          <w:p w:rsidR="000151FA" w:rsidRPr="00B46ACC" w:rsidRDefault="00DE6674" w:rsidP="009D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CC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734" w:type="dxa"/>
          </w:tcPr>
          <w:p w:rsidR="000151FA" w:rsidRPr="00B46ACC" w:rsidRDefault="000151FA" w:rsidP="009D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CC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возможности предоставления инвалидам по слуху (слуху и зрению) услуг </w:t>
            </w:r>
            <w:proofErr w:type="spellStart"/>
            <w:r w:rsidRPr="00B46ACC"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</w:p>
        </w:tc>
        <w:tc>
          <w:tcPr>
            <w:tcW w:w="2569" w:type="dxa"/>
          </w:tcPr>
          <w:p w:rsidR="000151FA" w:rsidRPr="00B46ACC" w:rsidRDefault="000151FA" w:rsidP="009D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C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условий </w:t>
            </w:r>
            <w:proofErr w:type="gramStart"/>
            <w:r w:rsidRPr="00B46ACC">
              <w:rPr>
                <w:rFonts w:ascii="Times New Roman" w:hAnsi="Times New Roman" w:cs="Times New Roman"/>
                <w:sz w:val="24"/>
                <w:szCs w:val="24"/>
              </w:rPr>
              <w:t>организации дополнительного образования</w:t>
            </w:r>
            <w:proofErr w:type="gramEnd"/>
            <w:r w:rsidRPr="00B46AC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ограниченными возможностями здоровья и инвалидов</w:t>
            </w:r>
          </w:p>
        </w:tc>
        <w:tc>
          <w:tcPr>
            <w:tcW w:w="2109" w:type="dxa"/>
          </w:tcPr>
          <w:p w:rsidR="000151FA" w:rsidRPr="00B46ACC" w:rsidRDefault="000151FA" w:rsidP="009D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C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39" w:type="dxa"/>
          </w:tcPr>
          <w:p w:rsidR="00390AFA" w:rsidRPr="00B46ACC" w:rsidRDefault="00390AFA" w:rsidP="0039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CC">
              <w:rPr>
                <w:rFonts w:ascii="Times New Roman" w:hAnsi="Times New Roman" w:cs="Times New Roman"/>
                <w:sz w:val="24"/>
                <w:szCs w:val="24"/>
              </w:rPr>
              <w:t>Шибаева Т.Ю.,</w:t>
            </w:r>
          </w:p>
          <w:p w:rsidR="000151FA" w:rsidRPr="00B46ACC" w:rsidRDefault="00390AFA" w:rsidP="0039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CC">
              <w:rPr>
                <w:rFonts w:ascii="Times New Roman" w:hAnsi="Times New Roman" w:cs="Times New Roman"/>
                <w:sz w:val="24"/>
                <w:szCs w:val="24"/>
              </w:rPr>
              <w:t>и. о. директора</w:t>
            </w:r>
          </w:p>
        </w:tc>
        <w:tc>
          <w:tcPr>
            <w:tcW w:w="2677" w:type="dxa"/>
          </w:tcPr>
          <w:p w:rsidR="000151FA" w:rsidRPr="00B46ACC" w:rsidRDefault="000151FA" w:rsidP="009D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CC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невозможно выполнить в связи с отсутствием специалиста по </w:t>
            </w:r>
            <w:proofErr w:type="spellStart"/>
            <w:r w:rsidRPr="00B46ACC">
              <w:rPr>
                <w:rFonts w:ascii="Times New Roman" w:hAnsi="Times New Roman" w:cs="Times New Roman"/>
                <w:sz w:val="24"/>
                <w:szCs w:val="24"/>
              </w:rPr>
              <w:t>сурдопереводу</w:t>
            </w:r>
            <w:proofErr w:type="spellEnd"/>
          </w:p>
        </w:tc>
        <w:tc>
          <w:tcPr>
            <w:tcW w:w="1847" w:type="dxa"/>
          </w:tcPr>
          <w:p w:rsidR="000151FA" w:rsidRPr="00B46ACC" w:rsidRDefault="000151FA" w:rsidP="009D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CC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невозможно выполнить в связи с отсутствием специалиста по </w:t>
            </w:r>
            <w:proofErr w:type="spellStart"/>
            <w:r w:rsidRPr="00B46ACC">
              <w:rPr>
                <w:rFonts w:ascii="Times New Roman" w:hAnsi="Times New Roman" w:cs="Times New Roman"/>
                <w:sz w:val="24"/>
                <w:szCs w:val="24"/>
              </w:rPr>
              <w:t>сурдопереводу</w:t>
            </w:r>
            <w:proofErr w:type="spellEnd"/>
          </w:p>
        </w:tc>
      </w:tr>
      <w:tr w:rsidR="007408A4" w:rsidRPr="00B46ACC" w:rsidTr="007408A4">
        <w:tc>
          <w:tcPr>
            <w:tcW w:w="628" w:type="dxa"/>
          </w:tcPr>
          <w:p w:rsidR="000151FA" w:rsidRPr="00B46ACC" w:rsidRDefault="00DE6674" w:rsidP="009D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CC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734" w:type="dxa"/>
          </w:tcPr>
          <w:p w:rsidR="000151FA" w:rsidRPr="00B46ACC" w:rsidRDefault="000151FA" w:rsidP="009D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CC">
              <w:rPr>
                <w:rFonts w:ascii="Times New Roman" w:hAnsi="Times New Roman" w:cs="Times New Roman"/>
                <w:sz w:val="24"/>
                <w:szCs w:val="24"/>
              </w:rPr>
              <w:t>Отсутствие возможности оказания помощи работниками организации, прошедшим необходимое обучение (инструктирование) по сопровождению инвалидов в помещении</w:t>
            </w:r>
          </w:p>
        </w:tc>
        <w:tc>
          <w:tcPr>
            <w:tcW w:w="2569" w:type="dxa"/>
          </w:tcPr>
          <w:p w:rsidR="000151FA" w:rsidRPr="00B46ACC" w:rsidRDefault="000151FA" w:rsidP="009D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CC">
              <w:rPr>
                <w:rFonts w:ascii="Times New Roman" w:hAnsi="Times New Roman" w:cs="Times New Roman"/>
                <w:sz w:val="24"/>
                <w:szCs w:val="24"/>
              </w:rPr>
              <w:t>Обеспечение доступных условий для получения дополнительного образования обучающихся детей с ограниченными возможностями здоровья и детей-инвалидов</w:t>
            </w:r>
          </w:p>
        </w:tc>
        <w:tc>
          <w:tcPr>
            <w:tcW w:w="2109" w:type="dxa"/>
          </w:tcPr>
          <w:p w:rsidR="000151FA" w:rsidRPr="00B46ACC" w:rsidRDefault="000151FA" w:rsidP="009D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C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39" w:type="dxa"/>
          </w:tcPr>
          <w:p w:rsidR="00390AFA" w:rsidRPr="00B46ACC" w:rsidRDefault="00390AFA" w:rsidP="0039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CC">
              <w:rPr>
                <w:rFonts w:ascii="Times New Roman" w:hAnsi="Times New Roman" w:cs="Times New Roman"/>
                <w:sz w:val="24"/>
                <w:szCs w:val="24"/>
              </w:rPr>
              <w:t>Шибаева Т.Ю.,</w:t>
            </w:r>
          </w:p>
          <w:p w:rsidR="000151FA" w:rsidRPr="00B46ACC" w:rsidRDefault="00390AFA" w:rsidP="0039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CC">
              <w:rPr>
                <w:rFonts w:ascii="Times New Roman" w:hAnsi="Times New Roman" w:cs="Times New Roman"/>
                <w:sz w:val="24"/>
                <w:szCs w:val="24"/>
              </w:rPr>
              <w:t>и. о. директора</w:t>
            </w:r>
          </w:p>
        </w:tc>
        <w:tc>
          <w:tcPr>
            <w:tcW w:w="2677" w:type="dxa"/>
          </w:tcPr>
          <w:p w:rsidR="000151FA" w:rsidRPr="00B46ACC" w:rsidRDefault="000151FA" w:rsidP="009D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CC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работников для возможности оказания помощи по сопровождению инвалидов в помещении</w:t>
            </w:r>
          </w:p>
        </w:tc>
        <w:tc>
          <w:tcPr>
            <w:tcW w:w="1847" w:type="dxa"/>
          </w:tcPr>
          <w:p w:rsidR="000151FA" w:rsidRPr="00B46ACC" w:rsidRDefault="00390AFA" w:rsidP="0039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CC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</w:tr>
      <w:tr w:rsidR="000151FA" w:rsidRPr="00B46ACC" w:rsidTr="007408A4">
        <w:tc>
          <w:tcPr>
            <w:tcW w:w="14503" w:type="dxa"/>
            <w:gridSpan w:val="7"/>
          </w:tcPr>
          <w:p w:rsidR="000151FA" w:rsidRPr="00B46ACC" w:rsidRDefault="000151FA" w:rsidP="00EE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A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B46ACC">
              <w:rPr>
                <w:rFonts w:ascii="Times New Roman" w:hAnsi="Times New Roman" w:cs="Times New Roman"/>
                <w:b/>
                <w:sz w:val="24"/>
                <w:szCs w:val="24"/>
              </w:rPr>
              <w:t>. Доброжелательность, вежливость работников организации</w:t>
            </w:r>
            <w:r w:rsidR="00853957" w:rsidRPr="00B46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(99</w:t>
            </w:r>
            <w:r w:rsidR="00B21C5C" w:rsidRPr="00B46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баллов)</w:t>
            </w:r>
          </w:p>
        </w:tc>
      </w:tr>
      <w:tr w:rsidR="007408A4" w:rsidRPr="00B46ACC" w:rsidTr="007408A4">
        <w:tc>
          <w:tcPr>
            <w:tcW w:w="628" w:type="dxa"/>
          </w:tcPr>
          <w:p w:rsidR="000151FA" w:rsidRPr="00B46ACC" w:rsidRDefault="007408A4" w:rsidP="009D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CC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734" w:type="dxa"/>
          </w:tcPr>
          <w:p w:rsidR="000151FA" w:rsidRPr="00B46ACC" w:rsidRDefault="00DE6674" w:rsidP="009D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CC"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</w:t>
            </w:r>
          </w:p>
        </w:tc>
        <w:tc>
          <w:tcPr>
            <w:tcW w:w="2569" w:type="dxa"/>
          </w:tcPr>
          <w:p w:rsidR="000151FA" w:rsidRPr="00B46ACC" w:rsidRDefault="007408A4" w:rsidP="009D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CC">
              <w:rPr>
                <w:rFonts w:ascii="Times New Roman" w:hAnsi="Times New Roman" w:cs="Times New Roman"/>
                <w:sz w:val="24"/>
                <w:szCs w:val="24"/>
              </w:rPr>
              <w:t>Повышение доброжелательности и вежливости сотрудников с целью повышения показателя доли</w:t>
            </w:r>
          </w:p>
          <w:p w:rsidR="007408A4" w:rsidRPr="00B46ACC" w:rsidRDefault="007408A4" w:rsidP="0074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CC">
              <w:rPr>
                <w:rFonts w:ascii="Times New Roman" w:hAnsi="Times New Roman" w:cs="Times New Roman"/>
                <w:sz w:val="24"/>
                <w:szCs w:val="24"/>
              </w:rPr>
              <w:t>получателей услуг, удовлетворенных доброжелательностью, вежливостью работников образовательного учреждения</w:t>
            </w:r>
          </w:p>
        </w:tc>
        <w:tc>
          <w:tcPr>
            <w:tcW w:w="2109" w:type="dxa"/>
          </w:tcPr>
          <w:p w:rsidR="000151FA" w:rsidRPr="00B46ACC" w:rsidRDefault="007408A4" w:rsidP="009D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C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39" w:type="dxa"/>
          </w:tcPr>
          <w:p w:rsidR="00853957" w:rsidRPr="00B46ACC" w:rsidRDefault="00853957" w:rsidP="00853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CC">
              <w:rPr>
                <w:rFonts w:ascii="Times New Roman" w:hAnsi="Times New Roman" w:cs="Times New Roman"/>
                <w:sz w:val="24"/>
                <w:szCs w:val="24"/>
              </w:rPr>
              <w:t>Шибаева Т.Ю.,</w:t>
            </w:r>
          </w:p>
          <w:p w:rsidR="000151FA" w:rsidRPr="00B46ACC" w:rsidRDefault="00853957" w:rsidP="00853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CC">
              <w:rPr>
                <w:rFonts w:ascii="Times New Roman" w:hAnsi="Times New Roman" w:cs="Times New Roman"/>
                <w:sz w:val="24"/>
                <w:szCs w:val="24"/>
              </w:rPr>
              <w:t>и. о. директора</w:t>
            </w:r>
          </w:p>
        </w:tc>
        <w:tc>
          <w:tcPr>
            <w:tcW w:w="2677" w:type="dxa"/>
          </w:tcPr>
          <w:p w:rsidR="007408A4" w:rsidRPr="00B46ACC" w:rsidRDefault="007408A4" w:rsidP="0074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CC">
              <w:rPr>
                <w:rFonts w:ascii="Times New Roman" w:hAnsi="Times New Roman" w:cs="Times New Roman"/>
                <w:sz w:val="24"/>
                <w:szCs w:val="24"/>
              </w:rPr>
              <w:t>Повышение доброжелательности и вежливости сотрудников с целью повышения показателя доли</w:t>
            </w:r>
          </w:p>
          <w:p w:rsidR="000151FA" w:rsidRPr="00B46ACC" w:rsidRDefault="007408A4" w:rsidP="0074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CC">
              <w:rPr>
                <w:rFonts w:ascii="Times New Roman" w:hAnsi="Times New Roman" w:cs="Times New Roman"/>
                <w:sz w:val="24"/>
                <w:szCs w:val="24"/>
              </w:rPr>
              <w:t>получателей услуг, удовлетворенных доброжелательностью, вежливостью работников образовательного учреждения</w:t>
            </w:r>
          </w:p>
        </w:tc>
        <w:tc>
          <w:tcPr>
            <w:tcW w:w="1847" w:type="dxa"/>
          </w:tcPr>
          <w:p w:rsidR="000151FA" w:rsidRPr="00B46ACC" w:rsidRDefault="00853957" w:rsidP="009D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CC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</w:tr>
      <w:tr w:rsidR="000151FA" w:rsidRPr="00B46ACC" w:rsidTr="007408A4">
        <w:tc>
          <w:tcPr>
            <w:tcW w:w="14503" w:type="dxa"/>
            <w:gridSpan w:val="7"/>
          </w:tcPr>
          <w:p w:rsidR="000151FA" w:rsidRPr="00B46ACC" w:rsidRDefault="000151FA" w:rsidP="00EE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A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B46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Удовлетворенность  условиями оказания услуг </w:t>
            </w:r>
            <w:r w:rsidR="00853957" w:rsidRPr="00B46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(96,9 </w:t>
            </w:r>
            <w:r w:rsidR="00B21C5C" w:rsidRPr="00B46ACC">
              <w:rPr>
                <w:rFonts w:ascii="Times New Roman" w:hAnsi="Times New Roman" w:cs="Times New Roman"/>
                <w:b/>
                <w:sz w:val="24"/>
                <w:szCs w:val="24"/>
              </w:rPr>
              <w:t>балла)</w:t>
            </w:r>
          </w:p>
        </w:tc>
      </w:tr>
      <w:tr w:rsidR="007408A4" w:rsidRPr="00B46ACC" w:rsidTr="007408A4">
        <w:tc>
          <w:tcPr>
            <w:tcW w:w="628" w:type="dxa"/>
          </w:tcPr>
          <w:p w:rsidR="000151FA" w:rsidRPr="00B46ACC" w:rsidRDefault="007408A4" w:rsidP="009D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2734" w:type="dxa"/>
          </w:tcPr>
          <w:p w:rsidR="000151FA" w:rsidRPr="00B46ACC" w:rsidRDefault="007408A4" w:rsidP="009D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CC"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удовлетворенных в целом условиями оказания услуг в образовательном учреждении</w:t>
            </w:r>
          </w:p>
        </w:tc>
        <w:tc>
          <w:tcPr>
            <w:tcW w:w="2569" w:type="dxa"/>
          </w:tcPr>
          <w:p w:rsidR="007408A4" w:rsidRPr="00B46ACC" w:rsidRDefault="007408A4" w:rsidP="009D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C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доли получателей услуг, удовлетворенных в целом условиями оказания услуг </w:t>
            </w:r>
            <w:proofErr w:type="gramStart"/>
            <w:r w:rsidRPr="00B46ACC">
              <w:rPr>
                <w:rFonts w:ascii="Times New Roman" w:hAnsi="Times New Roman" w:cs="Times New Roman"/>
                <w:sz w:val="24"/>
                <w:szCs w:val="24"/>
              </w:rPr>
              <w:t>в  образовательном</w:t>
            </w:r>
            <w:proofErr w:type="gramEnd"/>
            <w:r w:rsidRPr="00B46ACC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учреждении</w:t>
            </w:r>
          </w:p>
        </w:tc>
        <w:tc>
          <w:tcPr>
            <w:tcW w:w="2109" w:type="dxa"/>
          </w:tcPr>
          <w:p w:rsidR="000151FA" w:rsidRPr="00B46ACC" w:rsidRDefault="007408A4" w:rsidP="009D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C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39" w:type="dxa"/>
          </w:tcPr>
          <w:p w:rsidR="00853957" w:rsidRPr="00B46ACC" w:rsidRDefault="00853957" w:rsidP="00853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CC">
              <w:rPr>
                <w:rFonts w:ascii="Times New Roman" w:hAnsi="Times New Roman" w:cs="Times New Roman"/>
                <w:sz w:val="24"/>
                <w:szCs w:val="24"/>
              </w:rPr>
              <w:t>Шибаева Т.Ю.,</w:t>
            </w:r>
          </w:p>
          <w:p w:rsidR="000151FA" w:rsidRPr="00B46ACC" w:rsidRDefault="00853957" w:rsidP="00853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CC">
              <w:rPr>
                <w:rFonts w:ascii="Times New Roman" w:hAnsi="Times New Roman" w:cs="Times New Roman"/>
                <w:sz w:val="24"/>
                <w:szCs w:val="24"/>
              </w:rPr>
              <w:t>и. о. директора</w:t>
            </w:r>
          </w:p>
        </w:tc>
        <w:tc>
          <w:tcPr>
            <w:tcW w:w="2677" w:type="dxa"/>
          </w:tcPr>
          <w:p w:rsidR="000151FA" w:rsidRPr="00B46ACC" w:rsidRDefault="007408A4" w:rsidP="009D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C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доли получателей услуг, удовлетворенных в целом условиями оказания услуг </w:t>
            </w:r>
            <w:proofErr w:type="gramStart"/>
            <w:r w:rsidRPr="00B46ACC">
              <w:rPr>
                <w:rFonts w:ascii="Times New Roman" w:hAnsi="Times New Roman" w:cs="Times New Roman"/>
                <w:sz w:val="24"/>
                <w:szCs w:val="24"/>
              </w:rPr>
              <w:t>в  образовательном</w:t>
            </w:r>
            <w:proofErr w:type="gramEnd"/>
            <w:r w:rsidRPr="00B46ACC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учреждении</w:t>
            </w:r>
          </w:p>
        </w:tc>
        <w:tc>
          <w:tcPr>
            <w:tcW w:w="1847" w:type="dxa"/>
          </w:tcPr>
          <w:p w:rsidR="000151FA" w:rsidRPr="00B46ACC" w:rsidRDefault="00853957" w:rsidP="009D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CC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</w:tr>
    </w:tbl>
    <w:p w:rsidR="009D6DFB" w:rsidRPr="00B46ACC" w:rsidRDefault="009D6DFB" w:rsidP="007408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D6DFB" w:rsidRPr="00B46ACC" w:rsidSect="007408A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DC1384"/>
    <w:multiLevelType w:val="hybridMultilevel"/>
    <w:tmpl w:val="C3C4B8C8"/>
    <w:lvl w:ilvl="0" w:tplc="87DA24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171CE9"/>
    <w:multiLevelType w:val="hybridMultilevel"/>
    <w:tmpl w:val="6B424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60D"/>
    <w:rsid w:val="0001257D"/>
    <w:rsid w:val="000151FA"/>
    <w:rsid w:val="000510A9"/>
    <w:rsid w:val="00141CC9"/>
    <w:rsid w:val="0020723C"/>
    <w:rsid w:val="003172FA"/>
    <w:rsid w:val="00390AFA"/>
    <w:rsid w:val="004B0A49"/>
    <w:rsid w:val="00575C08"/>
    <w:rsid w:val="00583CE8"/>
    <w:rsid w:val="005A1765"/>
    <w:rsid w:val="00666B7B"/>
    <w:rsid w:val="006B2326"/>
    <w:rsid w:val="007366C5"/>
    <w:rsid w:val="007408A4"/>
    <w:rsid w:val="008067AC"/>
    <w:rsid w:val="00823828"/>
    <w:rsid w:val="00853957"/>
    <w:rsid w:val="00893598"/>
    <w:rsid w:val="00953BA3"/>
    <w:rsid w:val="00993B49"/>
    <w:rsid w:val="00997297"/>
    <w:rsid w:val="009D6DFB"/>
    <w:rsid w:val="009E3425"/>
    <w:rsid w:val="00A2653A"/>
    <w:rsid w:val="00A8460E"/>
    <w:rsid w:val="00B21C5C"/>
    <w:rsid w:val="00B420A5"/>
    <w:rsid w:val="00B46ACC"/>
    <w:rsid w:val="00BF77B2"/>
    <w:rsid w:val="00C601F8"/>
    <w:rsid w:val="00C97597"/>
    <w:rsid w:val="00CE75A4"/>
    <w:rsid w:val="00D002E9"/>
    <w:rsid w:val="00D1181C"/>
    <w:rsid w:val="00D4660D"/>
    <w:rsid w:val="00DE19F8"/>
    <w:rsid w:val="00DE6674"/>
    <w:rsid w:val="00E83FD9"/>
    <w:rsid w:val="00EE4882"/>
    <w:rsid w:val="00F23BC3"/>
    <w:rsid w:val="00F4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708933-F0BE-43D8-833F-03DA6847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6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66B7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583CE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46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46A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dregcx</cp:lastModifiedBy>
  <cp:revision>2</cp:revision>
  <cp:lastPrinted>2024-10-29T09:10:00Z</cp:lastPrinted>
  <dcterms:created xsi:type="dcterms:W3CDTF">2024-10-29T09:11:00Z</dcterms:created>
  <dcterms:modified xsi:type="dcterms:W3CDTF">2024-10-29T09:11:00Z</dcterms:modified>
</cp:coreProperties>
</file>