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E218F" w14:textId="77777777" w:rsidR="00726212" w:rsidRPr="005569CF" w:rsidRDefault="00726212" w:rsidP="005569CF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Отдел образования Администрации </w:t>
      </w:r>
      <w:proofErr w:type="spellStart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Макушинского</w:t>
      </w:r>
      <w:proofErr w:type="spellEnd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</w:t>
      </w:r>
    </w:p>
    <w:p w14:paraId="7D3A6AD9" w14:textId="77777777" w:rsidR="00726212" w:rsidRPr="005569CF" w:rsidRDefault="00726212" w:rsidP="005569CF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образовательное учреждение</w:t>
      </w:r>
    </w:p>
    <w:p w14:paraId="4522096F" w14:textId="77777777" w:rsidR="00726212" w:rsidRPr="005569CF" w:rsidRDefault="00726212" w:rsidP="005569CF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дополнительного образования «Дом детства и юношества» г. Макушино</w:t>
      </w:r>
    </w:p>
    <w:p w14:paraId="45D0B1E1" w14:textId="77777777" w:rsidR="00726212" w:rsidRPr="005569CF" w:rsidRDefault="00726212" w:rsidP="005569CF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44D44F" w14:textId="77777777" w:rsidR="00726212" w:rsidRPr="005569CF" w:rsidRDefault="00726212" w:rsidP="005569CF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91D727" w14:textId="77777777" w:rsidR="00726212" w:rsidRPr="005569CF" w:rsidRDefault="00726212" w:rsidP="005569CF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F7E821" w14:textId="77777777" w:rsidR="00726212" w:rsidRPr="005569CF" w:rsidRDefault="00726212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998"/>
      </w:tblGrid>
      <w:tr w:rsidR="00726212" w:rsidRPr="005569CF" w14:paraId="41B6C5E3" w14:textId="77777777" w:rsidTr="00782958">
        <w:tc>
          <w:tcPr>
            <w:tcW w:w="5094" w:type="dxa"/>
          </w:tcPr>
          <w:p w14:paraId="7F912894" w14:textId="77777777" w:rsidR="00726212" w:rsidRPr="005569CF" w:rsidRDefault="00726212" w:rsidP="005569CF">
            <w:pPr>
              <w:contextualSpacing/>
              <w:rPr>
                <w:sz w:val="28"/>
                <w:szCs w:val="28"/>
              </w:rPr>
            </w:pPr>
            <w:r w:rsidRPr="005569CF">
              <w:rPr>
                <w:sz w:val="28"/>
                <w:szCs w:val="28"/>
              </w:rPr>
              <w:t>Принята</w:t>
            </w:r>
          </w:p>
          <w:p w14:paraId="7ECEB9DC" w14:textId="77777777" w:rsidR="00726212" w:rsidRPr="005569CF" w:rsidRDefault="00726212" w:rsidP="005569CF">
            <w:pPr>
              <w:contextualSpacing/>
              <w:rPr>
                <w:sz w:val="28"/>
                <w:szCs w:val="28"/>
              </w:rPr>
            </w:pPr>
            <w:r w:rsidRPr="005569CF">
              <w:rPr>
                <w:sz w:val="28"/>
                <w:szCs w:val="28"/>
              </w:rPr>
              <w:t xml:space="preserve"> на заседании Педагогического совета МБОУ ДО «Дом детства и юношества» г. Макушино</w:t>
            </w:r>
          </w:p>
          <w:p w14:paraId="5BBD361D" w14:textId="77777777" w:rsidR="00726212" w:rsidRPr="005569CF" w:rsidRDefault="00726212" w:rsidP="005569CF">
            <w:pPr>
              <w:contextualSpacing/>
              <w:rPr>
                <w:sz w:val="28"/>
                <w:szCs w:val="28"/>
              </w:rPr>
            </w:pPr>
            <w:r w:rsidRPr="005569CF">
              <w:rPr>
                <w:sz w:val="28"/>
                <w:szCs w:val="28"/>
              </w:rPr>
              <w:t xml:space="preserve">Протокол </w:t>
            </w:r>
            <w:r w:rsidRPr="005569CF">
              <w:rPr>
                <w:sz w:val="28"/>
                <w:szCs w:val="28"/>
                <w:u w:val="single"/>
              </w:rPr>
              <w:t xml:space="preserve">№  </w:t>
            </w:r>
            <w:r w:rsidRPr="005569CF">
              <w:rPr>
                <w:sz w:val="28"/>
                <w:szCs w:val="28"/>
                <w:u w:val="single"/>
                <w:lang w:val="en-US"/>
              </w:rPr>
              <w:t xml:space="preserve">   </w:t>
            </w:r>
            <w:r w:rsidRPr="005569CF">
              <w:rPr>
                <w:sz w:val="28"/>
                <w:szCs w:val="28"/>
                <w:u w:val="single"/>
              </w:rPr>
              <w:t xml:space="preserve">от </w:t>
            </w:r>
            <w:r w:rsidRPr="005569CF">
              <w:rPr>
                <w:sz w:val="28"/>
                <w:szCs w:val="28"/>
                <w:u w:val="single"/>
                <w:lang w:val="en-US"/>
              </w:rPr>
              <w:t xml:space="preserve">           </w:t>
            </w:r>
            <w:r w:rsidRPr="005569CF">
              <w:rPr>
                <w:sz w:val="28"/>
                <w:szCs w:val="28"/>
                <w:u w:val="single"/>
              </w:rPr>
              <w:t>2025 г.</w:t>
            </w:r>
          </w:p>
          <w:p w14:paraId="04D1E6DB" w14:textId="77777777" w:rsidR="00726212" w:rsidRPr="005569CF" w:rsidRDefault="00726212" w:rsidP="005569C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094" w:type="dxa"/>
          </w:tcPr>
          <w:p w14:paraId="03921DC1" w14:textId="77777777" w:rsidR="00726212" w:rsidRPr="005569CF" w:rsidRDefault="00726212" w:rsidP="005569CF">
            <w:pPr>
              <w:contextualSpacing/>
              <w:jc w:val="center"/>
              <w:rPr>
                <w:sz w:val="28"/>
                <w:szCs w:val="28"/>
              </w:rPr>
            </w:pPr>
            <w:r w:rsidRPr="005569CF">
              <w:rPr>
                <w:sz w:val="28"/>
                <w:szCs w:val="28"/>
              </w:rPr>
              <w:t>Утверждаю:</w:t>
            </w:r>
          </w:p>
          <w:p w14:paraId="178C1F73" w14:textId="77777777" w:rsidR="00726212" w:rsidRPr="005569CF" w:rsidRDefault="00726212" w:rsidP="005569CF">
            <w:pPr>
              <w:contextualSpacing/>
              <w:jc w:val="center"/>
              <w:rPr>
                <w:sz w:val="28"/>
                <w:szCs w:val="28"/>
              </w:rPr>
            </w:pPr>
            <w:r w:rsidRPr="005569CF">
              <w:rPr>
                <w:sz w:val="28"/>
                <w:szCs w:val="28"/>
              </w:rPr>
              <w:t xml:space="preserve">И. о. директора «МБОУ ДО «Дом детства и юношества» г. Макушино </w:t>
            </w:r>
          </w:p>
          <w:p w14:paraId="759F4A4D" w14:textId="77777777" w:rsidR="00726212" w:rsidRPr="005569CF" w:rsidRDefault="00726212" w:rsidP="005569CF">
            <w:pPr>
              <w:contextualSpacing/>
              <w:jc w:val="center"/>
              <w:rPr>
                <w:sz w:val="28"/>
                <w:szCs w:val="28"/>
              </w:rPr>
            </w:pPr>
            <w:r w:rsidRPr="005569CF">
              <w:rPr>
                <w:sz w:val="28"/>
                <w:szCs w:val="28"/>
              </w:rPr>
              <w:t xml:space="preserve">____________Н. Ю. </w:t>
            </w:r>
            <w:proofErr w:type="spellStart"/>
            <w:r w:rsidRPr="005569CF">
              <w:rPr>
                <w:sz w:val="28"/>
                <w:szCs w:val="28"/>
              </w:rPr>
              <w:t>Яганцева</w:t>
            </w:r>
            <w:proofErr w:type="spellEnd"/>
          </w:p>
          <w:p w14:paraId="7AF26FC5" w14:textId="77777777" w:rsidR="00726212" w:rsidRPr="005569CF" w:rsidRDefault="00726212" w:rsidP="005569CF">
            <w:pPr>
              <w:contextualSpacing/>
              <w:jc w:val="center"/>
              <w:rPr>
                <w:sz w:val="28"/>
                <w:szCs w:val="28"/>
              </w:rPr>
            </w:pPr>
            <w:r w:rsidRPr="005569CF">
              <w:rPr>
                <w:sz w:val="28"/>
                <w:szCs w:val="28"/>
              </w:rPr>
              <w:t xml:space="preserve">Приказ </w:t>
            </w:r>
            <w:r w:rsidRPr="005569CF">
              <w:rPr>
                <w:sz w:val="28"/>
                <w:szCs w:val="28"/>
                <w:u w:val="single"/>
              </w:rPr>
              <w:t>№                            2025г</w:t>
            </w:r>
            <w:r w:rsidRPr="005569CF">
              <w:rPr>
                <w:sz w:val="28"/>
                <w:szCs w:val="28"/>
              </w:rPr>
              <w:t>.</w:t>
            </w:r>
          </w:p>
        </w:tc>
      </w:tr>
    </w:tbl>
    <w:p w14:paraId="1BD26FE8" w14:textId="77777777" w:rsidR="00726212" w:rsidRPr="005569CF" w:rsidRDefault="00726212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31BD3F8" w14:textId="77777777" w:rsidR="00726212" w:rsidRPr="005569CF" w:rsidRDefault="00726212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9FD2AE3" w14:textId="7CFD0CAD" w:rsidR="005950C0" w:rsidRPr="005569CF" w:rsidRDefault="00726212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Дополнительная общеобразовательная (общеразвивающая)</w:t>
      </w:r>
    </w:p>
    <w:p w14:paraId="29824A79" w14:textId="220DC80E" w:rsidR="0015172E" w:rsidRPr="005569CF" w:rsidRDefault="00726212" w:rsidP="005569CF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15172E" w:rsidRPr="005569CF">
        <w:rPr>
          <w:rFonts w:ascii="Times New Roman" w:hAnsi="Times New Roman" w:cs="Times New Roman"/>
          <w:bCs/>
          <w:iCs/>
          <w:sz w:val="28"/>
          <w:szCs w:val="28"/>
        </w:rPr>
        <w:t>программа художественной направленности</w:t>
      </w:r>
    </w:p>
    <w:p w14:paraId="066FCC44" w14:textId="77777777" w:rsidR="005950C0" w:rsidRPr="005569CF" w:rsidRDefault="005950C0" w:rsidP="005569CF">
      <w:pPr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5569CF">
        <w:rPr>
          <w:rFonts w:ascii="Times New Roman" w:hAnsi="Times New Roman" w:cs="Times New Roman"/>
          <w:bCs/>
          <w:iCs/>
          <w:sz w:val="28"/>
          <w:szCs w:val="28"/>
        </w:rPr>
        <w:t xml:space="preserve">Театр – развлечений </w:t>
      </w:r>
      <w:r w:rsidRPr="005569C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«Акуна – </w:t>
      </w:r>
      <w:proofErr w:type="spellStart"/>
      <w:r w:rsidRPr="005569CF">
        <w:rPr>
          <w:rFonts w:ascii="Times New Roman" w:hAnsi="Times New Roman" w:cs="Times New Roman"/>
          <w:b/>
          <w:bCs/>
          <w:iCs/>
          <w:sz w:val="28"/>
          <w:szCs w:val="28"/>
        </w:rPr>
        <w:t>Матата</w:t>
      </w:r>
      <w:proofErr w:type="spellEnd"/>
      <w:r w:rsidRPr="005569CF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14:paraId="09FC0B0C" w14:textId="77777777" w:rsidR="005950C0" w:rsidRPr="005569CF" w:rsidRDefault="0015172E" w:rsidP="005569CF">
      <w:pPr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13DAF" w:rsidRPr="005569C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569CF"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5950C0" w:rsidRPr="005569CF">
        <w:rPr>
          <w:rFonts w:ascii="Times New Roman" w:hAnsi="Times New Roman" w:cs="Times New Roman"/>
          <w:sz w:val="28"/>
          <w:szCs w:val="28"/>
        </w:rPr>
        <w:t>обучающихся</w:t>
      </w:r>
      <w:r w:rsidRPr="005569CF">
        <w:rPr>
          <w:rFonts w:ascii="Times New Roman" w:hAnsi="Times New Roman" w:cs="Times New Roman"/>
          <w:sz w:val="28"/>
          <w:szCs w:val="28"/>
        </w:rPr>
        <w:t>:</w:t>
      </w:r>
      <w:r w:rsidR="005950C0" w:rsidRPr="005569CF">
        <w:rPr>
          <w:rFonts w:ascii="Times New Roman" w:hAnsi="Times New Roman" w:cs="Times New Roman"/>
          <w:sz w:val="28"/>
          <w:szCs w:val="28"/>
        </w:rPr>
        <w:t xml:space="preserve">  10  – 15 </w:t>
      </w:r>
      <w:r w:rsidR="00713DAF" w:rsidRPr="005569CF">
        <w:rPr>
          <w:rFonts w:ascii="Times New Roman" w:hAnsi="Times New Roman" w:cs="Times New Roman"/>
          <w:sz w:val="28"/>
          <w:szCs w:val="28"/>
        </w:rPr>
        <w:t xml:space="preserve"> лет  </w:t>
      </w:r>
    </w:p>
    <w:p w14:paraId="254083A2" w14:textId="77777777" w:rsidR="005950C0" w:rsidRPr="005569CF" w:rsidRDefault="0015172E" w:rsidP="005569C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13DAF" w:rsidRPr="005569C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5569CF">
        <w:rPr>
          <w:rFonts w:ascii="Times New Roman" w:hAnsi="Times New Roman" w:cs="Times New Roman"/>
          <w:sz w:val="28"/>
          <w:szCs w:val="28"/>
        </w:rPr>
        <w:t>Срок реализации:</w:t>
      </w:r>
      <w:r w:rsidR="005950C0" w:rsidRPr="005569CF">
        <w:rPr>
          <w:rFonts w:ascii="Times New Roman" w:hAnsi="Times New Roman" w:cs="Times New Roman"/>
          <w:sz w:val="28"/>
          <w:szCs w:val="28"/>
        </w:rPr>
        <w:t xml:space="preserve">  1  год</w:t>
      </w:r>
    </w:p>
    <w:p w14:paraId="3706A123" w14:textId="77777777" w:rsidR="005950C0" w:rsidRPr="005569CF" w:rsidRDefault="005950C0" w:rsidP="005569CF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46099E7" w14:textId="77777777" w:rsidR="0015172E" w:rsidRPr="005569CF" w:rsidRDefault="005950C0" w:rsidP="005569CF">
      <w:pPr>
        <w:spacing w:after="0" w:line="240" w:lineRule="auto"/>
        <w:ind w:left="142" w:right="-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15172E" w:rsidRPr="005569C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</w:p>
    <w:p w14:paraId="58FCF2C1" w14:textId="77777777" w:rsidR="0015172E" w:rsidRPr="005569CF" w:rsidRDefault="0015172E" w:rsidP="005569CF">
      <w:pPr>
        <w:spacing w:after="0" w:line="240" w:lineRule="auto"/>
        <w:ind w:left="142" w:right="-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9CD05" w14:textId="77777777" w:rsidR="0015172E" w:rsidRPr="005569CF" w:rsidRDefault="0015172E" w:rsidP="005569CF">
      <w:pPr>
        <w:spacing w:after="0" w:line="240" w:lineRule="auto"/>
        <w:ind w:left="142" w:right="-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949"/>
      </w:tblGrid>
      <w:tr w:rsidR="005569CF" w:rsidRPr="005569CF" w14:paraId="197AAE5B" w14:textId="77777777" w:rsidTr="005569CF">
        <w:tc>
          <w:tcPr>
            <w:tcW w:w="4999" w:type="dxa"/>
          </w:tcPr>
          <w:p w14:paraId="3C99F9FF" w14:textId="77777777" w:rsidR="005569CF" w:rsidRPr="005569CF" w:rsidRDefault="005569CF" w:rsidP="005569CF">
            <w:pPr>
              <w:ind w:right="-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14:paraId="5BF77DB4" w14:textId="19EBCFF3" w:rsidR="005569CF" w:rsidRPr="005569CF" w:rsidRDefault="005569CF" w:rsidP="005569CF">
            <w:pPr>
              <w:ind w:left="142" w:right="-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Автор-составитель: </w:t>
            </w:r>
            <w:r w:rsidRPr="005569CF">
              <w:rPr>
                <w:rFonts w:ascii="Times New Roman" w:hAnsi="Times New Roman" w:cs="Times New Roman"/>
                <w:sz w:val="28"/>
                <w:szCs w:val="28"/>
              </w:rPr>
              <w:t xml:space="preserve">  Иванова Анжелика Георгиевна,                                                              педагог дополнительного образования</w:t>
            </w:r>
          </w:p>
          <w:p w14:paraId="7A188386" w14:textId="77777777" w:rsidR="005569CF" w:rsidRPr="005569CF" w:rsidRDefault="005569CF" w:rsidP="005569C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4F99C8" w14:textId="77777777" w:rsidR="005950C0" w:rsidRPr="005569CF" w:rsidRDefault="005950C0" w:rsidP="005569CF">
      <w:pPr>
        <w:spacing w:after="0" w:line="240" w:lineRule="auto"/>
        <w:ind w:left="142"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CCB5FDA" w14:textId="77777777" w:rsidR="005950C0" w:rsidRPr="005569CF" w:rsidRDefault="005950C0" w:rsidP="005569CF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61291200" w14:textId="77777777" w:rsidR="005950C0" w:rsidRPr="005569CF" w:rsidRDefault="005950C0" w:rsidP="005569CF">
      <w:pPr>
        <w:spacing w:line="240" w:lineRule="auto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7FA461BD" w14:textId="77777777" w:rsidR="005950C0" w:rsidRPr="005569CF" w:rsidRDefault="005950C0" w:rsidP="005569CF">
      <w:pPr>
        <w:spacing w:line="240" w:lineRule="auto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60468466" w14:textId="77777777" w:rsidR="0015172E" w:rsidRPr="005569CF" w:rsidRDefault="0015172E" w:rsidP="005569CF">
      <w:pPr>
        <w:spacing w:after="0" w:line="240" w:lineRule="auto"/>
        <w:ind w:left="142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0A97AD" w14:textId="77777777" w:rsidR="0015172E" w:rsidRPr="005569CF" w:rsidRDefault="0015172E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50699612" w14:textId="77777777" w:rsidR="0015172E" w:rsidRPr="005569CF" w:rsidRDefault="0015172E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7DAF22A7" w14:textId="77777777" w:rsidR="0015172E" w:rsidRPr="005569CF" w:rsidRDefault="0015172E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3A25FCC1" w14:textId="77777777" w:rsidR="005950C0" w:rsidRPr="005569CF" w:rsidRDefault="005950C0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07DBA5AD" w14:textId="77777777" w:rsidR="005569CF" w:rsidRDefault="005569CF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274B6D8" w14:textId="77777777" w:rsidR="005569CF" w:rsidRDefault="005569CF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0D17DA7" w14:textId="77777777" w:rsidR="005569CF" w:rsidRDefault="005569CF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09FE63" w14:textId="77777777" w:rsidR="005569CF" w:rsidRDefault="005569CF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E423520" w14:textId="77777777" w:rsidR="005569CF" w:rsidRDefault="005569CF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9E2F7E" w14:textId="77777777" w:rsidR="005569CF" w:rsidRDefault="005569CF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98B7DF" w14:textId="12DC3306" w:rsidR="00726212" w:rsidRPr="005569CF" w:rsidRDefault="00726212" w:rsidP="005569C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г. Макушино</w:t>
      </w:r>
    </w:p>
    <w:p w14:paraId="62052020" w14:textId="5ED718A0" w:rsidR="0015172E" w:rsidRPr="005569CF" w:rsidRDefault="00726212" w:rsidP="005569CF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2025г</w:t>
      </w:r>
      <w:r w:rsidR="005950C0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</w:t>
      </w:r>
    </w:p>
    <w:p w14:paraId="79AE43AA" w14:textId="77777777" w:rsidR="0015172E" w:rsidRPr="005569CF" w:rsidRDefault="0015172E" w:rsidP="005569CF">
      <w:pPr>
        <w:spacing w:after="0" w:line="240" w:lineRule="auto"/>
        <w:ind w:left="142"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562DDC7" w14:textId="77777777" w:rsidR="005569CF" w:rsidRPr="005569CF" w:rsidRDefault="005569CF" w:rsidP="005569CF">
      <w:pPr>
        <w:widowControl w:val="0"/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69CF">
        <w:rPr>
          <w:rFonts w:ascii="Times New Roman" w:hAnsi="Times New Roman" w:cs="Times New Roman"/>
          <w:b/>
          <w:sz w:val="28"/>
          <w:szCs w:val="28"/>
        </w:rPr>
        <w:lastRenderedPageBreak/>
        <w:t>Раздел №1 "Комплекс основных характеристик программы"</w:t>
      </w:r>
    </w:p>
    <w:p w14:paraId="74D77EA4" w14:textId="26E70999" w:rsidR="00726212" w:rsidRPr="005569CF" w:rsidRDefault="00726212" w:rsidP="00FC712C">
      <w:pPr>
        <w:widowControl w:val="0"/>
        <w:autoSpaceDE w:val="0"/>
        <w:autoSpaceDN w:val="0"/>
        <w:adjustRightInd w:val="0"/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/>
          <w:bCs/>
          <w:sz w:val="28"/>
          <w:szCs w:val="28"/>
        </w:rPr>
        <w:t>1.1.  Пояснительная записка</w:t>
      </w:r>
    </w:p>
    <w:p w14:paraId="466EBDDF" w14:textId="19E1B98C" w:rsidR="00726212" w:rsidRPr="005569CF" w:rsidRDefault="00726212" w:rsidP="005569CF">
      <w:pPr>
        <w:widowControl w:val="0"/>
        <w:autoSpaceDE w:val="0"/>
        <w:autoSpaceDN w:val="0"/>
        <w:adjustRightInd w:val="0"/>
        <w:spacing w:after="160" w:line="240" w:lineRule="auto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 </w:t>
      </w:r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Театр – развлечений «Акуна – </w:t>
      </w:r>
      <w:proofErr w:type="spellStart"/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Матата</w:t>
      </w:r>
      <w:proofErr w:type="spellEnd"/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5569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5569CF">
        <w:rPr>
          <w:rFonts w:ascii="Times New Roman" w:eastAsia="Times New Roman" w:hAnsi="Times New Roman" w:cs="Times New Roman"/>
          <w:bCs/>
          <w:sz w:val="28"/>
          <w:szCs w:val="28"/>
        </w:rPr>
        <w:t>составлена на основе нормативно правовой базы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>: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Федеральный закон «Об образовании в Российской Федерации» от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29.12.2012 N 273-ФЗ с изменениями. ФЗ N 304 от 31.07.2020 г.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Приказ Министерства просвещения РФ от 27.07.2022 г. </w:t>
      </w:r>
      <w:proofErr w:type="spellStart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>No</w:t>
      </w:r>
      <w:proofErr w:type="spellEnd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629 «Об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утверждении порядка организации и осуществления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образовательной деятельности по дополнительным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общеобразовательным программам».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Распоряжение правительства РФ от 31.03.2022 г. </w:t>
      </w:r>
      <w:proofErr w:type="spellStart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>No</w:t>
      </w:r>
      <w:proofErr w:type="spellEnd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678-р «Об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утверждении концепции развития дополнительного образования до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2030 г.».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Приказ Министерства труда и социальной защиты об утверждении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профессионального стандарта «Педагог дополнительного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образования детей и взрослых» от 22.09.2021 г.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ФЗ от 14.07.2022 г. </w:t>
      </w:r>
      <w:proofErr w:type="spellStart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>No</w:t>
      </w:r>
      <w:proofErr w:type="spellEnd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261-ФЗ «О Российском движении детей и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молодежи».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Указ Президента Российской Федерации от 9 ноября 2022 года </w:t>
      </w:r>
      <w:proofErr w:type="spellStart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>No</w:t>
      </w:r>
      <w:proofErr w:type="spellEnd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809 «Об утверждении Основ государственной политики по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сохранению и укреплению традиционных российских духовно-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нравственных ценностей».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Письмо Министерства просвещения Российской Федерации от 29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сентября 2023 года </w:t>
      </w:r>
      <w:proofErr w:type="spellStart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>No</w:t>
      </w:r>
      <w:proofErr w:type="spellEnd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3935/06 «О методических рекомендациях».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Постановление Главного государственного санитарного врача РФ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от 28.09.2020 N 28 «Об утверждении санитарных правил СП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2.4.3648-20 «Санитарно-эпидемиологические требования к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организациям воспитания и обучения, отдыха и оздоровления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детей и молодежи».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Проект плана работы по реализации Концепции развития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дополнительного образования детей до 2030 года, I этап (2022-2024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годы) в Курганской области.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sym w:font="Symbol" w:char="F02D"/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Письмо Департамента образования и науки Курганской области от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26.10.2021 г. исх. </w:t>
      </w:r>
      <w:proofErr w:type="spellStart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>No</w:t>
      </w:r>
      <w:proofErr w:type="spellEnd"/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08-05794/21 «О структурной модели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дополнительной общеобразовательной (общеразвивающей)</w:t>
      </w:r>
      <w:r w:rsidRPr="005569C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программы».</w:t>
      </w:r>
    </w:p>
    <w:p w14:paraId="5A8C6661" w14:textId="77777777" w:rsidR="005569CF" w:rsidRPr="005569CF" w:rsidRDefault="00726212" w:rsidP="005569CF">
      <w:pPr>
        <w:widowControl w:val="0"/>
        <w:autoSpaceDE w:val="0"/>
        <w:autoSpaceDN w:val="0"/>
        <w:adjustRightInd w:val="0"/>
        <w:spacing w:after="16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Направленность программы  </w:t>
      </w:r>
    </w:p>
    <w:p w14:paraId="1CBD3F2D" w14:textId="53D7D3B5" w:rsidR="00726212" w:rsidRPr="005569CF" w:rsidRDefault="005569CF" w:rsidP="005569CF">
      <w:pPr>
        <w:widowControl w:val="0"/>
        <w:autoSpaceDE w:val="0"/>
        <w:autoSpaceDN w:val="0"/>
        <w:adjustRightInd w:val="0"/>
        <w:spacing w:after="160" w:line="240" w:lineRule="auto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569CF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726212" w:rsidRPr="005569CF">
        <w:rPr>
          <w:rFonts w:ascii="Times New Roman" w:hAnsi="Times New Roman" w:cs="Times New Roman"/>
          <w:bCs/>
          <w:iCs/>
          <w:sz w:val="28"/>
          <w:szCs w:val="28"/>
        </w:rPr>
        <w:t>рограмма художественной направленности</w:t>
      </w:r>
      <w:r w:rsidRPr="005569C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2DC58C37" w14:textId="0397EDD4" w:rsidR="00D65A6B" w:rsidRPr="005569CF" w:rsidRDefault="00D65A6B" w:rsidP="00556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Актуальность программы</w:t>
      </w:r>
    </w:p>
    <w:p w14:paraId="3EB601AA" w14:textId="05DD546A" w:rsidR="00D65A6B" w:rsidRPr="005569CF" w:rsidRDefault="00D65A6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Современный ребенок живет в мире кросс-культурных и </w:t>
      </w:r>
      <w:proofErr w:type="spellStart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мультижанровых</w:t>
      </w:r>
      <w:proofErr w:type="spellEnd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явлений (киберспорт, AR-квесты, </w:t>
      </w:r>
      <w:proofErr w:type="spellStart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иммерсивные</w:t>
      </w:r>
      <w:proofErr w:type="spellEnd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шоу). Программа ломает стереотип о «традиционном театре», предлагая </w:t>
      </w: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уникальный синтез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676ABB62" w14:textId="77777777" w:rsidR="00D65A6B" w:rsidRPr="005569CF" w:rsidRDefault="00D65A6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Энергию мюзикла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(актуального для поколения </w:t>
      </w:r>
      <w:proofErr w:type="spellStart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TikTok</w:t>
      </w:r>
      <w:proofErr w:type="spellEnd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, где музыка и танец – язык общения),</w:t>
      </w:r>
    </w:p>
    <w:p w14:paraId="04A39CA3" w14:textId="77777777" w:rsidR="00D65A6B" w:rsidRPr="005569CF" w:rsidRDefault="00D65A6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Магию иллюзии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(захватывающий инструмент </w:t>
      </w:r>
      <w:proofErr w:type="spellStart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сторителлинга</w:t>
      </w:r>
      <w:proofErr w:type="spellEnd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развития креативного мышления),</w:t>
      </w:r>
    </w:p>
    <w:p w14:paraId="13BCBA43" w14:textId="77777777" w:rsidR="00D65A6B" w:rsidRPr="005569CF" w:rsidRDefault="00D65A6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Технологии живой сцены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(свет, звук, проекция – как неотъемлемые элементы современного перформанса, а не дополнение),</w:t>
      </w:r>
    </w:p>
    <w:p w14:paraId="4A4253C9" w14:textId="77777777" w:rsidR="00D65A6B" w:rsidRPr="005569CF" w:rsidRDefault="00D65A6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Физический театр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(развитие телесного интеллекта и невербальной коммуникации – навыков, критически важных в цифровую эпоху).</w:t>
      </w:r>
    </w:p>
    <w:p w14:paraId="3C5EAC27" w14:textId="2797A1C0" w:rsidR="00D52179" w:rsidRPr="005569CF" w:rsidRDefault="00D65A6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</w:t>
      </w:r>
      <w:r w:rsidR="00DF68FA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Театр – развлечений «Акуна – </w:t>
      </w:r>
      <w:proofErr w:type="spellStart"/>
      <w:r w:rsidR="00DF68FA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Матата</w:t>
      </w:r>
      <w:proofErr w:type="spellEnd"/>
      <w:r w:rsidR="00DF68FA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актуальна как никогда. Она не просто обучает театральным дисциплинам, а создает среду для воспитания </w:t>
      </w: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уверенного, креативного, коммуникабельного поколения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, способного мыслить нестандартно, работать в команде и создавать захватывающее живое искусство в мире, перенасыщенном цифровыми симулякрами. Это инвестиция в развитие </w:t>
      </w: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гибких навыков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, </w:t>
      </w: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культурного кода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и </w:t>
      </w: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жизнестойкости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современных детей.</w:t>
      </w:r>
    </w:p>
    <w:p w14:paraId="6060EB83" w14:textId="72108589" w:rsidR="005569CF" w:rsidRPr="005569CF" w:rsidRDefault="00D52179" w:rsidP="005569CF">
      <w:pPr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Отличительные особенности</w:t>
      </w:r>
      <w:r w:rsid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569CF" w:rsidRPr="005569C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программы</w:t>
      </w:r>
      <w:r w:rsidRPr="005569C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 xml:space="preserve"> </w:t>
      </w:r>
    </w:p>
    <w:p w14:paraId="6D401271" w14:textId="4E106EC3" w:rsidR="005569CF" w:rsidRDefault="00D52179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Глубоко театральная, синтетическая (</w:t>
      </w:r>
      <w:proofErr w:type="spellStart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мюзикл+магия+актерские</w:t>
      </w:r>
      <w:proofErr w:type="spellEnd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технологии), проектно-ориентированная, акцент на живом исполнении и непосредственном контакте со зрителем, использование сценических и экранных технологий для создания "вау"-эффектов.</w:t>
      </w:r>
      <w:r w:rsidR="001C180B" w:rsidRPr="005569CF">
        <w:rPr>
          <w:rFonts w:ascii="Times New Roman" w:hAnsi="Times New Roman" w:cs="Times New Roman"/>
          <w:sz w:val="28"/>
          <w:szCs w:val="28"/>
        </w:rPr>
        <w:t xml:space="preserve"> </w:t>
      </w:r>
      <w:r w:rsidR="001C180B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Уникальное сочетание сценической магии как драматургического элемента, мюзикла и управляемых видеоэффектов.</w:t>
      </w:r>
      <w:r w:rsidR="00DF68FA" w:rsidRPr="005569CF">
        <w:rPr>
          <w:rFonts w:ascii="Times New Roman" w:hAnsi="Times New Roman" w:cs="Times New Roman"/>
          <w:sz w:val="28"/>
          <w:szCs w:val="28"/>
        </w:rPr>
        <w:t xml:space="preserve"> </w:t>
      </w:r>
      <w:r w:rsidR="00DF68FA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2F647C6E" w14:textId="7EDFDD77" w:rsidR="00DF68FA" w:rsidRPr="005569CF" w:rsidRDefault="00DF68FA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Высокий мотивационный потенциал</w:t>
      </w:r>
      <w:r w:rsidR="00782958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возможность стать «творцом чуда» – мощные стимулы для вовлечения и удержания детей.</w:t>
      </w:r>
    </w:p>
    <w:p w14:paraId="423D6791" w14:textId="67761677" w:rsidR="00D52179" w:rsidRPr="005569CF" w:rsidRDefault="00DF68FA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Практико-ориентированность и зрелищность результата: Итог – полноценный спектакль, а не разрозненные навыки. Это отвечает запросу детей и родителей на видимый, эмоционально значимый результат.</w:t>
      </w:r>
    </w:p>
    <w:p w14:paraId="3B973957" w14:textId="77777777" w:rsidR="001C180B" w:rsidRPr="005569CF" w:rsidRDefault="001C180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Настоящая программа, являясь альтернативой типовой, составлена с учетом гибкой и мобильной специфики дополнительного образования.</w:t>
      </w:r>
    </w:p>
    <w:p w14:paraId="506D841C" w14:textId="1981E2D0" w:rsidR="001C180B" w:rsidRPr="005569CF" w:rsidRDefault="001C180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Концепция и содержание настоящей программы материализует идею творческого развития каждого ребенка и способствует дальнейшему их профессиональному росту в специализированных (театральных) учебных заведениях.</w:t>
      </w:r>
    </w:p>
    <w:p w14:paraId="71C5DCDF" w14:textId="77777777" w:rsidR="005569CF" w:rsidRDefault="001C180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Адресат программы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1A0FAFE" w14:textId="04B43A16" w:rsidR="001C180B" w:rsidRPr="005569CF" w:rsidRDefault="005569CF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разработана для </w:t>
      </w:r>
      <w:r w:rsidR="001C180B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="001C180B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ся 4-7 классов    с делением на группы 8-10 лет и 11-14 лет. </w:t>
      </w:r>
    </w:p>
    <w:p w14:paraId="0536657A" w14:textId="77777777" w:rsidR="005569CF" w:rsidRDefault="001C180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Срок реализации (освоения) программы</w:t>
      </w:r>
    </w:p>
    <w:p w14:paraId="67C9ADF3" w14:textId="6C33046E" w:rsidR="001C180B" w:rsidRPr="005569CF" w:rsidRDefault="005569CF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реализации программы- </w:t>
      </w:r>
      <w:r w:rsidR="001C180B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1 год.</w:t>
      </w:r>
    </w:p>
    <w:p w14:paraId="6745B3BF" w14:textId="77777777" w:rsidR="005569CF" w:rsidRDefault="001C180B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Объём программы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2900349" w14:textId="0D35D246" w:rsidR="001C180B" w:rsidRPr="005569CF" w:rsidRDefault="005569CF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Объём программы- </w:t>
      </w:r>
      <w:r w:rsidR="001C180B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144 часа.</w:t>
      </w:r>
    </w:p>
    <w:p w14:paraId="752C2AD3" w14:textId="28C0737D" w:rsidR="00782958" w:rsidRPr="005569CF" w:rsidRDefault="00DF68FA" w:rsidP="005569CF">
      <w:pPr>
        <w:widowControl w:val="0"/>
        <w:autoSpaceDE w:val="0"/>
        <w:autoSpaceDN w:val="0"/>
        <w:spacing w:before="123"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en-US"/>
        </w:rPr>
      </w:pP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Формы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организации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деятельности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на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en-US"/>
        </w:rPr>
        <w:t>занятиях</w:t>
      </w:r>
    </w:p>
    <w:p w14:paraId="4B631984" w14:textId="11A527EE" w:rsidR="00782958" w:rsidRPr="005569CF" w:rsidRDefault="00782958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Коллективно-творческая (Фронтально-творческая):</w:t>
      </w:r>
    </w:p>
    <w:p w14:paraId="33D6CAA6" w14:textId="6987954C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Вся группа (или большая ее часть) работает над созданием единого творческого продукта или элемента под руководством педагога. Акцент на синхронности, общем ритме, создании целостного образа.</w:t>
      </w:r>
    </w:p>
    <w:p w14:paraId="4DAC0DEB" w14:textId="77777777" w:rsidR="00FC712C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Групповая (Работа в малых творческих группах/ансамблях):</w:t>
      </w:r>
    </w:p>
    <w:p w14:paraId="115813D7" w14:textId="021729D2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Деление на небольшие группы (2-6 человек) для выполнения конкретной творческой задачи, требующей сотрудничества.</w:t>
      </w:r>
    </w:p>
    <w:p w14:paraId="7AFDEAC8" w14:textId="65A9014C" w:rsidR="00782958" w:rsidRPr="005569CF" w:rsidRDefault="00782958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Индивидуально-творческая:</w:t>
      </w:r>
    </w:p>
    <w:p w14:paraId="65AB6E9E" w14:textId="5C9EC5CA" w:rsidR="00782958" w:rsidRPr="005569CF" w:rsidRDefault="00782958" w:rsidP="0055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работа над персональным заданием, развивая свои уникальные навыки и таланты, под контролем или с консультацией педагога.</w:t>
      </w:r>
    </w:p>
    <w:p w14:paraId="3FC1D1F3" w14:textId="77777777" w:rsidR="00782958" w:rsidRPr="005569CF" w:rsidRDefault="00782958" w:rsidP="0055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Разработка и отработка сольного вокального номера для мюзикла.</w:t>
      </w:r>
    </w:p>
    <w:p w14:paraId="7CBFA2EC" w14:textId="5216C9EC" w:rsidR="00782958" w:rsidRPr="00FC712C" w:rsidRDefault="00782958" w:rsidP="0055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Постановка и оттачивание индивидуального магического/иллюзионного трюка (фокусы с картами, монетами, платками и т.д.).</w:t>
      </w:r>
    </w:p>
    <w:p w14:paraId="61DF59B0" w14:textId="77777777" w:rsidR="00782958" w:rsidRPr="005569CF" w:rsidRDefault="00782958" w:rsidP="0055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Работа над монологом, сложной актерской задачей в спектакле.</w:t>
      </w:r>
    </w:p>
    <w:p w14:paraId="5EDA3DC8" w14:textId="4F4D4005" w:rsidR="00782958" w:rsidRPr="00FC712C" w:rsidRDefault="00782958" w:rsidP="0055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Создание авторского реквизита для фокуса или элемента костюма (по возможностям).</w:t>
      </w:r>
    </w:p>
    <w:p w14:paraId="458F424F" w14:textId="619DDF20" w:rsidR="00083B2C" w:rsidRPr="00FC712C" w:rsidRDefault="00782958" w:rsidP="0055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Индивидуальные занятия по вокалу или сценическому движению для коррекции техники.</w:t>
      </w:r>
    </w:p>
    <w:p w14:paraId="1D6798AF" w14:textId="7580F9D8" w:rsidR="00782958" w:rsidRPr="005569CF" w:rsidRDefault="00782958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Парная (Работа в парах/дуэтах):</w:t>
      </w:r>
    </w:p>
    <w:p w14:paraId="5A319B3B" w14:textId="58427EBF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Особая форма групповой работы, где взаимодействие двух партнеров является ключевым. </w:t>
      </w: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Отработка диалогов, сцен взаимодействия персонажей.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Парные танцевальные элементы в мюзикле.</w:t>
      </w:r>
    </w:p>
    <w:p w14:paraId="41BCB6CA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Взаимопомощь: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Партнеры помогают друг другу разучивать текст, отрабатывать движения, репетировать трюки, дают обратную связь.</w:t>
      </w:r>
    </w:p>
    <w:p w14:paraId="7FBD3547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Упражнения на доверие и взаимодействие в актерском тренинге.</w:t>
      </w:r>
    </w:p>
    <w:p w14:paraId="18B1D317" w14:textId="2D67564E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чувства партнера, синхронности, доверия, навыков невербального общения, необходимых и для сцены, и для сложных иллюзий.</w:t>
      </w:r>
    </w:p>
    <w:p w14:paraId="78FBDB37" w14:textId="7066C5A0" w:rsidR="00782958" w:rsidRPr="005569CF" w:rsidRDefault="00782958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Игровая (включая ролевые игры и импровизацию):</w:t>
      </w:r>
    </w:p>
    <w:p w14:paraId="7115C038" w14:textId="201A8CFE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 организуется через систему игр, симуляций, импровизационных заданий.</w:t>
      </w:r>
    </w:p>
    <w:p w14:paraId="33E9CAC4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Актерские тренинги: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Игры на развитие воображения, внимания, памяти, эмоций, снятие зажимов.</w:t>
      </w:r>
    </w:p>
    <w:p w14:paraId="2B14A250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Импровизационные этюды: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На заданную тему, с использованием элементов магии (пантомима трюка) или песни.</w:t>
      </w:r>
    </w:p>
    <w:p w14:paraId="51A39A1F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Ролевые игры: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"Интервью с персонажем", "Встреча двух волшебников", "Продавец волшебных предметов".</w:t>
      </w:r>
    </w:p>
    <w:p w14:paraId="0C5C86E9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Творческие конкурсы и </w:t>
      </w:r>
      <w:proofErr w:type="spellStart"/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челленджи</w:t>
      </w:r>
      <w:proofErr w:type="spellEnd"/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"Придумай фокус за 5 минут", "Спой эмоцию".</w:t>
      </w:r>
    </w:p>
    <w:p w14:paraId="54B03E7B" w14:textId="4B6CDA15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Раскрепощение, развитие спонтанности, фантазии, умения действовать в предлагаемых обстоятельствах, генерация идей в непринужденной форме.</w:t>
      </w:r>
    </w:p>
    <w:p w14:paraId="0859EA79" w14:textId="21AE5F1F" w:rsidR="00782958" w:rsidRPr="005569CF" w:rsidRDefault="00782958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Проектная (Творческо-исследовательская):</w:t>
      </w:r>
    </w:p>
    <w:p w14:paraId="7C84EC1C" w14:textId="74A70F1F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Длительная самостоятельная (индивидуальная или групповая) работа по созданию творческого продукта или исследования темы.</w:t>
      </w:r>
    </w:p>
    <w:p w14:paraId="77E9CFD9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Создание собственного мини-мюзикла или эстрадного номера (вокал + танец + элемент магии).</w:t>
      </w:r>
    </w:p>
    <w:p w14:paraId="5FD7A0BB" w14:textId="2D8592DB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Исследование истории какого-либо фокуса или иллюзионного жанра и подготовка презентации/демонстрации.</w:t>
      </w:r>
    </w:p>
    <w:p w14:paraId="6E3E0B29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Разработка сценария небольшого "магического шоу" для определенной аудитории.</w:t>
      </w:r>
    </w:p>
    <w:p w14:paraId="56E06CB7" w14:textId="4649E0A6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Создание сценического образа персонажа (костюм, грим, характер) с элементами "магической" атрибутики.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Развитие самостоятельности, исследовательских навыков, системного подхода к творчеству, умения планировать и реализовывать замысел.</w:t>
      </w:r>
    </w:p>
    <w:p w14:paraId="7AB78949" w14:textId="0744E040" w:rsidR="00782958" w:rsidRPr="005569CF" w:rsidRDefault="00782958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Рефлексивно-аналитическая:</w:t>
      </w:r>
    </w:p>
    <w:p w14:paraId="6E1AA96E" w14:textId="538B0049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 Организованное обсуждение процесса и результатов работы, анализ успехов и ошибок, постановка целей.</w:t>
      </w:r>
    </w:p>
    <w:p w14:paraId="0DE4DA02" w14:textId="2475196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Обсуждение после показа этюдов, номеров, репетиций: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Что получилось? Что не сработало? Почему? Как улучшить? (Акцент на конструктивности).</w:t>
      </w:r>
    </w:p>
    <w:p w14:paraId="434927D5" w14:textId="77777777" w:rsidR="00083B2C" w:rsidRPr="005569CF" w:rsidRDefault="00782958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"Круг рефлексии" в конце занятия: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</w:p>
    <w:p w14:paraId="1F8C38B9" w14:textId="6889F250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Краткие высказывания участников о своем состоянии, открытии, трудности.</w:t>
      </w:r>
    </w:p>
    <w:p w14:paraId="6168DB4F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Анализ видеозаписей репетиций или выступлений.</w:t>
      </w:r>
    </w:p>
    <w:p w14:paraId="0EB25831" w14:textId="77777777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Индивидуальные беседы с педагогом по итогам работы над ролью/трюком/песней.</w:t>
      </w:r>
    </w:p>
    <w:p w14:paraId="6AEE1841" w14:textId="7C805C3E" w:rsidR="00782958" w:rsidRPr="005569CF" w:rsidRDefault="00782958" w:rsidP="005569C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Осознание процесса обучения, развитие критического мышления, самооценки, умения давать и принимать обратную связь, планирование дальнейших шагов.</w:t>
      </w:r>
    </w:p>
    <w:p w14:paraId="06C65AB5" w14:textId="0085AA44" w:rsidR="00782958" w:rsidRPr="005569CF" w:rsidRDefault="00782958" w:rsidP="005569C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Особенности организации образовательного процесса</w:t>
      </w:r>
    </w:p>
    <w:p w14:paraId="76176AD6" w14:textId="77777777" w:rsidR="00782958" w:rsidRPr="005569CF" w:rsidRDefault="00782958" w:rsidP="00556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с полным составом объединения, состав группы – 15 человек.   Обучающиеся формируются в группы разных возрастных категорий, являющиеся основным составом объединения, состав группы постоянный. По мере роста опыта и знаний детей следует делать больший упор на групповые (6-8 человек) занятия.</w:t>
      </w:r>
    </w:p>
    <w:p w14:paraId="7B6A7CB7" w14:textId="77777777" w:rsidR="00782958" w:rsidRPr="005569CF" w:rsidRDefault="00782958" w:rsidP="00556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наличии талантливых детей в объединении может быть разработан индивидуальный образовательный маршрут (ИОМ)</w:t>
      </w:r>
    </w:p>
    <w:p w14:paraId="4240C69E" w14:textId="22E1ABCD" w:rsidR="00083B2C" w:rsidRPr="005569CF" w:rsidRDefault="00782958" w:rsidP="00556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Наличие детей-инвалидов и детей с ограниченными возможностями здоровья (ОВЗ</w:t>
      </w:r>
      <w:r w:rsidRPr="005569C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556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</w:t>
      </w:r>
      <w:r w:rsidRPr="00556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программой обучение не предусматривается.</w:t>
      </w:r>
    </w:p>
    <w:p w14:paraId="7696339E" w14:textId="46889AAF" w:rsidR="00782958" w:rsidRPr="00FC712C" w:rsidRDefault="00083B2C" w:rsidP="00FC712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Возможности моделирования учебного процесса по программе </w:t>
      </w:r>
    </w:p>
    <w:p w14:paraId="751D5C01" w14:textId="6C115012" w:rsidR="00782958" w:rsidRPr="005569CF" w:rsidRDefault="00782958" w:rsidP="005569CF">
      <w:pPr>
        <w:numPr>
          <w:ilvl w:val="0"/>
          <w:numId w:val="11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Гибкость и Комбинаторика: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На одном занятии может плавно сменяться несколько форм (н</w:t>
      </w:r>
      <w:r w:rsidR="00083B2C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апример, фронтальная разминка - групповая работа над сценой -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индивидуальная отработка трюк</w:t>
      </w:r>
      <w:r w:rsidR="00083B2C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а - парная репетиция диалога -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общее обсуждение).</w:t>
      </w:r>
    </w:p>
    <w:p w14:paraId="025F7CC4" w14:textId="77777777" w:rsidR="00782958" w:rsidRPr="005569CF" w:rsidRDefault="00782958" w:rsidP="005569CF">
      <w:pPr>
        <w:numPr>
          <w:ilvl w:val="0"/>
          <w:numId w:val="11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Доминанта Практики: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Даже теоретические аспекты (история мюзикла, теория иллюзии) преподносятся через практические задания и демонстрации.</w:t>
      </w:r>
    </w:p>
    <w:p w14:paraId="24421BFC" w14:textId="77777777" w:rsidR="00782958" w:rsidRPr="005569CF" w:rsidRDefault="00782958" w:rsidP="005569CF">
      <w:pPr>
        <w:numPr>
          <w:ilvl w:val="0"/>
          <w:numId w:val="11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Интеграция Компонентов: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Формы должны способствовать синтезу: групповая работа над сценой может включать в себя и песню, и танец, и маленький "магический" момент. Индивидуальная работа над фокусом должна учитывать его сценическую подачу (актерское мастерство).</w:t>
      </w:r>
    </w:p>
    <w:p w14:paraId="17384F8B" w14:textId="77777777" w:rsidR="00782958" w:rsidRPr="005569CF" w:rsidRDefault="00782958" w:rsidP="005569CF">
      <w:pPr>
        <w:numPr>
          <w:ilvl w:val="0"/>
          <w:numId w:val="11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Атмосфера Творчества и Эксперимента: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Формы должны поощрять поиск, импровизацию, нестандартные решения, право на ошибку.</w:t>
      </w:r>
    </w:p>
    <w:p w14:paraId="66504C6E" w14:textId="77777777" w:rsidR="00782958" w:rsidRPr="005569CF" w:rsidRDefault="00782958" w:rsidP="005569CF">
      <w:pPr>
        <w:numPr>
          <w:ilvl w:val="0"/>
          <w:numId w:val="11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Направленность на Результат (Постановка):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Все формы в итоге служат созданию яркого, целостного сценического продукта (номера, спектакля, шоу), где сливаются мюзикл, магия и живая игра актеров.</w:t>
      </w:r>
    </w:p>
    <w:p w14:paraId="3190F5FF" w14:textId="77777777" w:rsidR="00782958" w:rsidRPr="005569CF" w:rsidRDefault="00782958" w:rsidP="005569CF">
      <w:pPr>
        <w:numPr>
          <w:ilvl w:val="0"/>
          <w:numId w:val="11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Безопасность: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Особенно важно при работе с реквизитом для фокусов, сценическими конструкциями, в танцевальных элементах. Педагог должен четко инструктировать и контролировать соблюдение правил безопасности в любой форме работы.</w:t>
      </w:r>
    </w:p>
    <w:p w14:paraId="213A0FE8" w14:textId="77777777" w:rsidR="00782958" w:rsidRPr="005569CF" w:rsidRDefault="00782958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Выбор формы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на каждом этапе программы зависит от:</w:t>
      </w:r>
    </w:p>
    <w:p w14:paraId="4B80E9B5" w14:textId="77777777" w:rsidR="00782958" w:rsidRPr="005569CF" w:rsidRDefault="00782958" w:rsidP="005569CF">
      <w:pPr>
        <w:numPr>
          <w:ilvl w:val="0"/>
          <w:numId w:val="12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Конкретной задачи занятия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(разучивание песни, постановка танца, освоение фокуса, работа над образом, генеральная репетиция).</w:t>
      </w:r>
    </w:p>
    <w:p w14:paraId="2B92A7F6" w14:textId="77777777" w:rsidR="00782958" w:rsidRPr="005569CF" w:rsidRDefault="00782958" w:rsidP="005569CF">
      <w:pPr>
        <w:numPr>
          <w:ilvl w:val="0"/>
          <w:numId w:val="12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Этапа работы над постановкой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(знакомство с материалом, разбор, отработка, сводная репетиция, прогон).</w:t>
      </w:r>
    </w:p>
    <w:p w14:paraId="34424EBA" w14:textId="77777777" w:rsidR="00782958" w:rsidRPr="005569CF" w:rsidRDefault="00782958" w:rsidP="005569CF">
      <w:pPr>
        <w:numPr>
          <w:ilvl w:val="0"/>
          <w:numId w:val="12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Возраста и уровня подготовки участников.</w:t>
      </w:r>
    </w:p>
    <w:p w14:paraId="6ED2FE8C" w14:textId="77777777" w:rsidR="00782958" w:rsidRPr="005569CF" w:rsidRDefault="00782958" w:rsidP="005569CF">
      <w:pPr>
        <w:numPr>
          <w:ilvl w:val="0"/>
          <w:numId w:val="12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Состава группы и индивидуальных особенностей детей.</w:t>
      </w:r>
    </w:p>
    <w:p w14:paraId="2F7C3DEB" w14:textId="77777777" w:rsidR="00782958" w:rsidRPr="005569CF" w:rsidRDefault="00782958" w:rsidP="005569CF">
      <w:pPr>
        <w:numPr>
          <w:ilvl w:val="0"/>
          <w:numId w:val="12"/>
        </w:numPr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Оснащенности студии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(пространство, оборудование, реквизит).</w:t>
      </w:r>
    </w:p>
    <w:p w14:paraId="4C6019FE" w14:textId="47F68D10" w:rsidR="00782958" w:rsidRPr="005569CF" w:rsidRDefault="00782958" w:rsidP="005569C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Успех программы во многом определяется умением педагога </w:t>
      </w: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виртуозно сочетать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 эти формы, создавая на занятии динамичную, вдохновляющую и продуктивную творческую среду, где рождаются нас</w:t>
      </w:r>
      <w:r w:rsidR="000B3F19"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тоящие "театральные чудеса" фокусирует на физической выразительности, вокально-хореографической подготовке и мастерстве живого представления. Формирует универсального сценического артиста.</w:t>
      </w:r>
    </w:p>
    <w:p w14:paraId="72E80F86" w14:textId="67DF9CD1" w:rsidR="00083B2C" w:rsidRPr="005569CF" w:rsidRDefault="00083B2C" w:rsidP="00556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sz w:val="28"/>
          <w:szCs w:val="28"/>
        </w:rPr>
        <w:t>Педагог может моделировать в рабочей программе образовательную деятельность: допускается возможность распределение тем</w:t>
      </w:r>
      <w:r w:rsidRPr="005569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 образовательным блокам в соответствии с темами; увеличивать или уменьшать количество часов, отведённых на тему, без ущерба для основной идеи программы; увеличивать количество часов, отведённых на самостоятельную работу и/или повтор темы определенного образовательного блока; допускается передвижение образовательных блоков в календарно-тематическом плане без ущерба для освоения программы в целом. При необходимости возможно изучение отдельных тем в дистанционной форме.</w:t>
      </w:r>
      <w:r w:rsidR="000B3F19" w:rsidRPr="005569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14:paraId="5229ED44" w14:textId="77777777" w:rsidR="00083B2C" w:rsidRPr="005569CF" w:rsidRDefault="00083B2C" w:rsidP="005569C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 занятий: очный</w:t>
      </w:r>
    </w:p>
    <w:p w14:paraId="2D80299D" w14:textId="77777777" w:rsidR="00083B2C" w:rsidRPr="005569CF" w:rsidRDefault="00083B2C" w:rsidP="005569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sz w:val="28"/>
          <w:szCs w:val="28"/>
        </w:rPr>
        <w:t>1 год обучения: занятия проводятся 2 раза в неделю по 2 академических часа (40х40) с 10-минутным перерывом.</w:t>
      </w:r>
    </w:p>
    <w:p w14:paraId="49AA9527" w14:textId="01A30E4C" w:rsidR="00083B2C" w:rsidRPr="005569CF" w:rsidRDefault="00083B2C" w:rsidP="005569C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проходят в </w:t>
      </w:r>
      <w:r w:rsidRPr="005569C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осенние и весенние каникулы включительно.</w:t>
      </w:r>
    </w:p>
    <w:p w14:paraId="3028E5BE" w14:textId="77777777" w:rsidR="00083B2C" w:rsidRPr="005569CF" w:rsidRDefault="00083B2C" w:rsidP="00556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Структура программы.  Режим занятий</w:t>
      </w:r>
    </w:p>
    <w:p w14:paraId="72EC1C1B" w14:textId="77777777" w:rsidR="00083B2C" w:rsidRPr="005569CF" w:rsidRDefault="00083B2C" w:rsidP="005569CF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69CF">
        <w:rPr>
          <w:rFonts w:ascii="Times New Roman" w:eastAsia="Calibri" w:hAnsi="Times New Roman" w:cs="Times New Roman"/>
          <w:i/>
          <w:iCs/>
          <w:sz w:val="28"/>
          <w:szCs w:val="28"/>
        </w:rPr>
        <w:t>Вид программы:</w:t>
      </w:r>
      <w:r w:rsidRPr="005569CF">
        <w:rPr>
          <w:rFonts w:ascii="Times New Roman" w:eastAsia="Calibri" w:hAnsi="Times New Roman" w:cs="Times New Roman"/>
          <w:sz w:val="28"/>
          <w:szCs w:val="28"/>
        </w:rPr>
        <w:t xml:space="preserve"> модифицированная.</w:t>
      </w:r>
    </w:p>
    <w:p w14:paraId="66FF3D54" w14:textId="57D6020A" w:rsidR="00083B2C" w:rsidRPr="005569CF" w:rsidRDefault="00083B2C" w:rsidP="00556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Общеобразовательная (общеразвивающая) программа </w:t>
      </w:r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Театр – развлечений «Акуна – </w:t>
      </w:r>
      <w:proofErr w:type="spellStart"/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Матата</w:t>
      </w:r>
      <w:proofErr w:type="spellEnd"/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5569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5569CF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 ознакомительный уровень обучения.  </w:t>
      </w:r>
    </w:p>
    <w:p w14:paraId="68E0B394" w14:textId="77777777" w:rsidR="00083B2C" w:rsidRPr="005569CF" w:rsidRDefault="00083B2C" w:rsidP="0055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После прохождения цикла обучения педагог может дополнить программу, исходя из своего опыта, спе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  <w:t>циализации, интересов и навыков детей. Время, отведенное на обучение, составляет 144 часа в год, причем практические занятия составляют большую часть программы.</w:t>
      </w:r>
    </w:p>
    <w:p w14:paraId="0F561C78" w14:textId="77777777" w:rsidR="00083B2C" w:rsidRPr="005569CF" w:rsidRDefault="00083B2C" w:rsidP="0055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 проводятся с полным составом объединения, но по мере роста опыта и знаний детей делается больший упор на групповые (6-8 человек) и индивидуальные занятия. Порядок изучения тем в целом и отдельных вопросов определяется педагогом в зависимости от условий деятельности объединения.</w:t>
      </w:r>
    </w:p>
    <w:p w14:paraId="16835E1A" w14:textId="676825D1" w:rsidR="00083B2C" w:rsidRPr="00FC712C" w:rsidRDefault="00083B2C" w:rsidP="00FC712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Ознакомительный </w:t>
      </w:r>
      <w:bookmarkStart w:id="0" w:name="_Hlk65540855"/>
      <w:r w:rsidRPr="005569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уровень</w:t>
      </w:r>
      <w:bookmarkEnd w:id="0"/>
      <w:r w:rsidRPr="005569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5569CF">
        <w:rPr>
          <w:rFonts w:ascii="Times New Roman" w:eastAsia="Times New Roman" w:hAnsi="Times New Roman" w:cs="Times New Roman"/>
          <w:sz w:val="28"/>
          <w:szCs w:val="28"/>
        </w:rPr>
        <w:t>– первый год обучения. Дети прини</w:t>
      </w:r>
      <w:r w:rsidRPr="005569C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маются без </w:t>
      </w:r>
      <w:bookmarkStart w:id="1" w:name="_Hlk81507388"/>
      <w:r w:rsidRPr="005569CF">
        <w:rPr>
          <w:rFonts w:ascii="Times New Roman" w:eastAsia="Times New Roman" w:hAnsi="Times New Roman" w:cs="Times New Roman"/>
          <w:sz w:val="28"/>
          <w:szCs w:val="28"/>
        </w:rPr>
        <w:t>специального отбора (</w:t>
      </w:r>
      <w:r w:rsidRPr="005569CF">
        <w:rPr>
          <w:rFonts w:ascii="Times New Roman" w:eastAsia="Times New Roman" w:hAnsi="Times New Roman" w:cs="Times New Roman"/>
          <w:b/>
          <w:sz w:val="28"/>
          <w:szCs w:val="28"/>
        </w:rPr>
        <w:t>при наличии медицинского допу</w:t>
      </w:r>
      <w:r w:rsidRPr="005569CF">
        <w:rPr>
          <w:rFonts w:ascii="Times New Roman" w:eastAsia="Times New Roman" w:hAnsi="Times New Roman" w:cs="Times New Roman"/>
          <w:b/>
          <w:sz w:val="28"/>
          <w:szCs w:val="28"/>
        </w:rPr>
        <w:softHyphen/>
        <w:t>ска</w:t>
      </w:r>
      <w:r w:rsidRPr="005569CF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bookmarkEnd w:id="1"/>
    </w:p>
    <w:p w14:paraId="7E46451E" w14:textId="217FA336" w:rsidR="008C1F19" w:rsidRPr="00FC712C" w:rsidRDefault="008C1F19" w:rsidP="00FC712C">
      <w:pPr>
        <w:autoSpaceDE w:val="0"/>
        <w:autoSpaceDN w:val="0"/>
        <w:adjustRightInd w:val="0"/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/>
          <w:bCs/>
          <w:sz w:val="28"/>
          <w:szCs w:val="28"/>
        </w:rPr>
        <w:t>1.2.  Цель и задачи программы</w:t>
      </w:r>
      <w:r w:rsidRPr="005569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569C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1F5F259C" w14:textId="77777777" w:rsidR="00FC712C" w:rsidRDefault="008C1F19" w:rsidP="00FC712C">
      <w:pPr>
        <w:pStyle w:val="a7"/>
        <w:ind w:left="142"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Развитие творческой личности через создание синтетических спектаклей с элементами интерактива и </w:t>
      </w:r>
      <w:r w:rsidR="005950C0" w:rsidRPr="005569CF">
        <w:rPr>
          <w:rFonts w:ascii="Times New Roman" w:hAnsi="Times New Roman" w:cs="Times New Roman"/>
          <w:color w:val="000000"/>
          <w:sz w:val="28"/>
          <w:szCs w:val="28"/>
        </w:rPr>
        <w:t>содействие их жизненному и профессиональному самоопределению.</w:t>
      </w:r>
    </w:p>
    <w:p w14:paraId="099E63F5" w14:textId="1A49E191" w:rsidR="00A53485" w:rsidRPr="00FC712C" w:rsidRDefault="00A53485" w:rsidP="00FC712C">
      <w:pPr>
        <w:pStyle w:val="a7"/>
        <w:ind w:left="142"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3743E904" w14:textId="6093215A" w:rsidR="00A53485" w:rsidRPr="00FC712C" w:rsidRDefault="00A53485" w:rsidP="005569CF">
      <w:pPr>
        <w:pStyle w:val="a7"/>
        <w:numPr>
          <w:ilvl w:val="0"/>
          <w:numId w:val="14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lastRenderedPageBreak/>
        <w:t>Обучить основам актерского мастерства, сценической речи и движения (включая физический театр).</w:t>
      </w:r>
    </w:p>
    <w:p w14:paraId="434F0AF4" w14:textId="62A04F8F" w:rsidR="00A53485" w:rsidRPr="00FC712C" w:rsidRDefault="00A53485" w:rsidP="005569CF">
      <w:pPr>
        <w:pStyle w:val="a7"/>
        <w:numPr>
          <w:ilvl w:val="0"/>
          <w:numId w:val="14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Сформировать навыки вокального и хореографического исполнения в жанре мюзикла.</w:t>
      </w:r>
    </w:p>
    <w:p w14:paraId="4A641DF0" w14:textId="4D912A8C" w:rsidR="00A53485" w:rsidRPr="00FC712C" w:rsidRDefault="00A53485" w:rsidP="005569CF">
      <w:pPr>
        <w:pStyle w:val="a7"/>
        <w:numPr>
          <w:ilvl w:val="0"/>
          <w:numId w:val="14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Обучить основам сценической магии и иллюзии, техникам интеграции фокуса в спектакль.</w:t>
      </w:r>
    </w:p>
    <w:p w14:paraId="7DDD5E38" w14:textId="11CF69A4" w:rsidR="00A53485" w:rsidRPr="00FC712C" w:rsidRDefault="00A53485" w:rsidP="005569CF">
      <w:pPr>
        <w:pStyle w:val="a7"/>
        <w:numPr>
          <w:ilvl w:val="0"/>
          <w:numId w:val="14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Дать практические навыки использования </w:t>
      </w:r>
      <w:r w:rsidRPr="005569CF">
        <w:rPr>
          <w:rFonts w:ascii="Times New Roman" w:hAnsi="Times New Roman" w:cs="Times New Roman"/>
          <w:i/>
          <w:iCs/>
          <w:sz w:val="28"/>
          <w:szCs w:val="28"/>
        </w:rPr>
        <w:t>живых</w:t>
      </w:r>
      <w:r w:rsidRPr="005569CF">
        <w:rPr>
          <w:rFonts w:ascii="Times New Roman" w:hAnsi="Times New Roman" w:cs="Times New Roman"/>
          <w:sz w:val="28"/>
          <w:szCs w:val="28"/>
        </w:rPr>
        <w:t> сценических технологий (свет, звук, проекция, простые механические эффекты).</w:t>
      </w:r>
    </w:p>
    <w:p w14:paraId="307488F9" w14:textId="493C19D8" w:rsidR="00A53485" w:rsidRPr="00FC712C" w:rsidRDefault="00A53485" w:rsidP="005569CF">
      <w:pPr>
        <w:pStyle w:val="a7"/>
        <w:numPr>
          <w:ilvl w:val="0"/>
          <w:numId w:val="14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Научить основам драматургии и режиссуры для синтетических проектов.</w:t>
      </w:r>
    </w:p>
    <w:p w14:paraId="01B79140" w14:textId="1137BF58" w:rsidR="00A53485" w:rsidRPr="00FC712C" w:rsidRDefault="00A53485" w:rsidP="005569CF">
      <w:pPr>
        <w:pStyle w:val="a7"/>
        <w:numPr>
          <w:ilvl w:val="0"/>
          <w:numId w:val="14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Обучить принципам проектной деятельности и командной работы.</w:t>
      </w:r>
    </w:p>
    <w:p w14:paraId="2C569B42" w14:textId="77777777" w:rsidR="00A53485" w:rsidRPr="005569CF" w:rsidRDefault="00A53485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Развивающие:</w:t>
      </w:r>
    </w:p>
    <w:p w14:paraId="118EFC7C" w14:textId="53743648" w:rsidR="00A53485" w:rsidRPr="005569CF" w:rsidRDefault="00A53485" w:rsidP="005569CF">
      <w:pPr>
        <w:pStyle w:val="a7"/>
        <w:numPr>
          <w:ilvl w:val="0"/>
          <w:numId w:val="15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Развивать творческое воображение, фантазию, пластическую выразительность, чувство ритма.</w:t>
      </w:r>
    </w:p>
    <w:p w14:paraId="54F77380" w14:textId="77777777" w:rsidR="00A53485" w:rsidRPr="005569CF" w:rsidRDefault="00A53485" w:rsidP="005569CF">
      <w:pPr>
        <w:pStyle w:val="a7"/>
        <w:numPr>
          <w:ilvl w:val="0"/>
          <w:numId w:val="15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Развивать эмоциональный интеллект, эмпатию, навыки публичного выступления и интеракции со зрителем.</w:t>
      </w:r>
    </w:p>
    <w:p w14:paraId="18F0A596" w14:textId="77777777" w:rsidR="00A53485" w:rsidRPr="005569CF" w:rsidRDefault="00A53485" w:rsidP="005569CF">
      <w:pPr>
        <w:pStyle w:val="a7"/>
        <w:numPr>
          <w:ilvl w:val="0"/>
          <w:numId w:val="15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Развивать находчивость, быстроту реакции, импровизационные навыки.</w:t>
      </w:r>
    </w:p>
    <w:p w14:paraId="61EBB373" w14:textId="77777777" w:rsidR="00A53485" w:rsidRPr="005569CF" w:rsidRDefault="00A53485" w:rsidP="005569CF">
      <w:pPr>
        <w:pStyle w:val="a7"/>
        <w:numPr>
          <w:ilvl w:val="0"/>
          <w:numId w:val="15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Развивать пространственное мышление и координацию.</w:t>
      </w:r>
    </w:p>
    <w:p w14:paraId="193603E1" w14:textId="2EE66834" w:rsidR="00A53485" w:rsidRPr="00FC712C" w:rsidRDefault="00A53485" w:rsidP="005569CF">
      <w:pPr>
        <w:pStyle w:val="a7"/>
        <w:numPr>
          <w:ilvl w:val="0"/>
          <w:numId w:val="15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Развивать критическое мышление и навыки рефлексии.</w:t>
      </w:r>
    </w:p>
    <w:p w14:paraId="4C2D54F7" w14:textId="77777777" w:rsidR="00A53485" w:rsidRPr="005569CF" w:rsidRDefault="00A53485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Воспитательные:</w:t>
      </w:r>
    </w:p>
    <w:p w14:paraId="1C1E065B" w14:textId="77777777" w:rsidR="00A53485" w:rsidRPr="005569CF" w:rsidRDefault="00A53485" w:rsidP="005569CF">
      <w:pPr>
        <w:pStyle w:val="a7"/>
        <w:numPr>
          <w:ilvl w:val="0"/>
          <w:numId w:val="16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Воспитывать художественный вкус и культуру восприятия театра.</w:t>
      </w:r>
    </w:p>
    <w:p w14:paraId="4FB30931" w14:textId="77777777" w:rsidR="00A53485" w:rsidRPr="005569CF" w:rsidRDefault="00A53485" w:rsidP="005569CF">
      <w:pPr>
        <w:pStyle w:val="a7"/>
        <w:numPr>
          <w:ilvl w:val="0"/>
          <w:numId w:val="16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Формировать навыки конструктивного взаимодействия, ответственность за результат и реквизит.</w:t>
      </w:r>
    </w:p>
    <w:p w14:paraId="2B5732E4" w14:textId="77777777" w:rsidR="00A53485" w:rsidRPr="005569CF" w:rsidRDefault="00A53485" w:rsidP="005569CF">
      <w:pPr>
        <w:pStyle w:val="a7"/>
        <w:numPr>
          <w:ilvl w:val="0"/>
          <w:numId w:val="16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Воспитывать дисциплинированность, трудолюбие, целеустремленность.</w:t>
      </w:r>
    </w:p>
    <w:p w14:paraId="646E7A20" w14:textId="50513400" w:rsidR="00280276" w:rsidRPr="00FC712C" w:rsidRDefault="00A53485" w:rsidP="005569CF">
      <w:pPr>
        <w:pStyle w:val="a7"/>
        <w:numPr>
          <w:ilvl w:val="0"/>
          <w:numId w:val="16"/>
        </w:numPr>
        <w:spacing w:after="0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Воспитывать уважение к театральным традициям и смелость в экспериментах.</w:t>
      </w:r>
    </w:p>
    <w:p w14:paraId="31B3DB6F" w14:textId="77777777" w:rsidR="00280276" w:rsidRPr="005569CF" w:rsidRDefault="00280276" w:rsidP="005569CF">
      <w:pPr>
        <w:numPr>
          <w:ilvl w:val="0"/>
          <w:numId w:val="17"/>
        </w:numPr>
        <w:spacing w:after="0" w:line="240" w:lineRule="auto"/>
        <w:ind w:firstLine="0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Личностные</w:t>
      </w:r>
      <w:r w:rsidRPr="005569CF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:</w:t>
      </w:r>
    </w:p>
    <w:p w14:paraId="41D1EFE8" w14:textId="7BF85390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Учащиеся</w:t>
      </w:r>
    </w:p>
    <w:p w14:paraId="08618C37" w14:textId="00F58B4C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(Формирование ценностей, самооценки, мотивации)</w:t>
      </w:r>
    </w:p>
    <w:p w14:paraId="19A99C3B" w14:textId="444A542A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Воспитывать художественный вкус через анализ синтетических спектаклей и создание эстетичных образов.</w:t>
      </w:r>
    </w:p>
    <w:p w14:paraId="69C1B8B0" w14:textId="73365200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Развивать творческую инициативу и уверенность в себе через публичные выступления и решение нестандартных сценических задач.</w:t>
      </w:r>
    </w:p>
    <w:p w14:paraId="26E7CADF" w14:textId="1A4606EB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Формировать ответственность за безопасное использование реквизита (фокусы, техника) и результат командной работы.</w:t>
      </w:r>
    </w:p>
    <w:p w14:paraId="39DADA63" w14:textId="65FC2B8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Воспитывать уважение к театральным традициям при интеграции инновационных технологий.</w:t>
      </w:r>
    </w:p>
    <w:p w14:paraId="35493587" w14:textId="5644D60A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Стимулировать интерес к искусству как инструменту самовыражения и познания мира.</w:t>
      </w:r>
    </w:p>
    <w:p w14:paraId="54974865" w14:textId="32AF73E0" w:rsidR="00280276" w:rsidRPr="00FC712C" w:rsidRDefault="00280276" w:rsidP="005569CF">
      <w:pPr>
        <w:widowControl w:val="0"/>
        <w:numPr>
          <w:ilvl w:val="0"/>
          <w:numId w:val="17"/>
        </w:numPr>
        <w:tabs>
          <w:tab w:val="left" w:pos="568"/>
        </w:tabs>
        <w:autoSpaceDE w:val="0"/>
        <w:autoSpaceDN w:val="0"/>
        <w:spacing w:after="0" w:line="240" w:lineRule="auto"/>
        <w:ind w:left="568" w:firstLine="0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en-US"/>
        </w:rPr>
        <w:t>Метапредметные:</w:t>
      </w:r>
    </w:p>
    <w:p w14:paraId="6F2A60FF" w14:textId="35E17481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(Развитие универсальных компетенций)</w:t>
      </w:r>
    </w:p>
    <w:p w14:paraId="4797EBC9" w14:textId="253F4059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Развивать креативность:</w:t>
      </w:r>
    </w:p>
    <w:p w14:paraId="1034EF84" w14:textId="038408FE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Генерировать идеи для синтетических сцен (магия + танец + видеоэффект);</w:t>
      </w:r>
    </w:p>
    <w:p w14:paraId="69EEE3F2" w14:textId="3BDF223F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Находить неочевидные связи между технологиями и драматургией.</w:t>
      </w:r>
    </w:p>
    <w:p w14:paraId="3150756D" w14:textId="5EDC75FB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Совершенствовать коммуникативные навыки:</w:t>
      </w:r>
    </w:p>
    <w:p w14:paraId="341060EB" w14:textId="0451BB2A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Четко доносить идеи в команде (актёры, техники, иллюзионисты);</w:t>
      </w:r>
    </w:p>
    <w:p w14:paraId="36A6EC76" w14:textId="01D8E42A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Управлять интерактивом со зрителем (опросы через QR-коды).</w:t>
      </w:r>
    </w:p>
    <w:p w14:paraId="35B7F111" w14:textId="7211CB9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Формировать критическое мышление:</w:t>
      </w:r>
    </w:p>
    <w:p w14:paraId="0028C8E4" w14:textId="66680C18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Анализировать удачи/ошибки технических репетиций;</w:t>
      </w:r>
    </w:p>
    <w:p w14:paraId="6324F6FE" w14:textId="1089139D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Оценивать уместность видеоэффектов в сюжете.</w:t>
      </w:r>
    </w:p>
    <w:p w14:paraId="37E0C758" w14:textId="320861B9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Тренировать навыки коллаборации:</w:t>
      </w:r>
    </w:p>
    <w:p w14:paraId="1C2A9D34" w14:textId="0FFD1AFD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Распределять роли в проектной работе;</w:t>
      </w:r>
    </w:p>
    <w:p w14:paraId="322BF7FF" w14:textId="52E3CFA8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Синхронизировать действия с партнёрами (например, запуск эффекта под реплику).</w:t>
      </w:r>
    </w:p>
    <w:p w14:paraId="2FCFC854" w14:textId="08A236BA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Развивать рефлексию:</w:t>
      </w:r>
    </w:p>
    <w:p w14:paraId="5EC4DAC5" w14:textId="52C1408E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Анализировать личный вклад в спектакль;</w:t>
      </w:r>
    </w:p>
    <w:p w14:paraId="286F4532" w14:textId="7C0121BD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Формулировать цели для творческого роста.</w:t>
      </w:r>
    </w:p>
    <w:p w14:paraId="0926EA8B" w14:textId="77777777" w:rsidR="00280276" w:rsidRPr="005569CF" w:rsidRDefault="00280276" w:rsidP="005569CF">
      <w:pPr>
        <w:widowControl w:val="0"/>
        <w:numPr>
          <w:ilvl w:val="0"/>
          <w:numId w:val="18"/>
        </w:numPr>
        <w:tabs>
          <w:tab w:val="left" w:pos="467"/>
        </w:tabs>
        <w:autoSpaceDE w:val="0"/>
        <w:autoSpaceDN w:val="0"/>
        <w:spacing w:after="0" w:line="240" w:lineRule="auto"/>
        <w:ind w:firstLine="0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5569C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en-US"/>
        </w:rPr>
        <w:t>Предметные:</w:t>
      </w:r>
    </w:p>
    <w:p w14:paraId="35008255" w14:textId="77777777" w:rsidR="00280276" w:rsidRPr="005569CF" w:rsidRDefault="00280276" w:rsidP="00FC712C">
      <w:pPr>
        <w:widowControl w:val="0"/>
        <w:autoSpaceDE w:val="0"/>
        <w:autoSpaceDN w:val="0"/>
        <w:spacing w:before="38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en-US"/>
        </w:rPr>
        <w:t>Учащиеся</w:t>
      </w:r>
    </w:p>
    <w:p w14:paraId="52DB4A8F" w14:textId="6F94B451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(Овладение конкретными знаниями и навыками)</w:t>
      </w:r>
    </w:p>
    <w:p w14:paraId="35D2C93F" w14:textId="5AD66C70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Актерское мастерство:</w:t>
      </w:r>
    </w:p>
    <w:p w14:paraId="18D1E7DE" w14:textId="11D65263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Обучить основам физического театра (пантомима, жесты, работа с пространством).</w:t>
      </w:r>
    </w:p>
    <w:p w14:paraId="1AE8548F" w14:textId="75085EED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Сформировать навыки сценической речи (дикция, интонация, проекция голоса).</w:t>
      </w:r>
    </w:p>
    <w:p w14:paraId="5B020AD1" w14:textId="607672AB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Развить импровизационное мышление в условиях неожиданности (сбой техники, ошибка партнёра).</w:t>
      </w:r>
    </w:p>
    <w:p w14:paraId="7865ED15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Мюзикл:</w:t>
      </w:r>
    </w:p>
    <w:p w14:paraId="794533D0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4. Поставить вокальную технику (дыхание, чистое интонирование, ансамблевое пение).</w:t>
      </w:r>
    </w:p>
    <w:p w14:paraId="6EE1B60F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Отработать сценическое движение в стилистике мюзикла (хип-хоп, джаз, </w:t>
      </w:r>
      <w:proofErr w:type="spellStart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контемп</w:t>
      </w:r>
      <w:proofErr w:type="spellEnd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14:paraId="2E5DAFE7" w14:textId="5ECD80DB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6. Научить синхронизации пения, танца и актёрской игры.</w:t>
      </w:r>
    </w:p>
    <w:p w14:paraId="5B31EC1C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Театр магии:</w:t>
      </w:r>
    </w:p>
    <w:p w14:paraId="253BDB0B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7. Обучить базовым техникам иллюзий (манипуляции, реквизитные фокусы).</w:t>
      </w:r>
    </w:p>
    <w:p w14:paraId="044F0BEB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8. Сформировать артистичную подачу фокуса (характер, речь, работа с публикой).</w:t>
      </w:r>
    </w:p>
    <w:p w14:paraId="08CB0F2A" w14:textId="69F44DF5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9. Научить интегрировать магию в драматический контекст (фокус как часть сюжета).</w:t>
      </w:r>
    </w:p>
    <w:p w14:paraId="71117DDF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Технологии:</w:t>
      </w:r>
    </w:p>
    <w:p w14:paraId="4716B605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10. Дать навыки управления видеоэффектами:</w:t>
      </w:r>
    </w:p>
    <w:p w14:paraId="4D51A7C5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Работа с проекцией (запуск фонов, </w:t>
      </w:r>
      <w:proofErr w:type="spellStart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анимаций</w:t>
      </w:r>
      <w:proofErr w:type="spellEnd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14:paraId="509E151F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- Использование хромакея;</w:t>
      </w:r>
    </w:p>
    <w:p w14:paraId="5B9D16F5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- Интерактив через QR-коды.</w:t>
      </w:r>
    </w:p>
    <w:p w14:paraId="2CBD7CA1" w14:textId="5971470B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11. Обучить синхронизации света, звука и видео с действием актёров.</w:t>
      </w:r>
    </w:p>
    <w:p w14:paraId="7C62F35E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Синтез:</w:t>
      </w:r>
    </w:p>
    <w:p w14:paraId="7B1F56E7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12. Научить создавать сценарии, объединяющие мюзикл, магию и технологии.</w:t>
      </w:r>
    </w:p>
    <w:p w14:paraId="05E197E4" w14:textId="52785AF3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Развить режиссёрское мышление (мизансцены, </w:t>
      </w:r>
      <w:proofErr w:type="spellStart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темпоритм</w:t>
      </w:r>
      <w:proofErr w:type="spellEnd"/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, работа с мультимедиа).</w:t>
      </w:r>
    </w:p>
    <w:p w14:paraId="3A8CB6C2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Как задачи связаны с результатами?</w:t>
      </w:r>
    </w:p>
    <w:p w14:paraId="434BFB68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Задача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Пример итогового результата у ученика</w:t>
      </w:r>
    </w:p>
    <w:p w14:paraId="54F890D5" w14:textId="77777777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Интегрировать магию в сюжет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Создаёт сцену, где фокус с исчезновением ключа продвигает интригу.</w:t>
      </w:r>
    </w:p>
    <w:p w14:paraId="5ED9233A" w14:textId="739658FC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Управлять видеоэффектами            Запускает проекцию звёздного неба точно под финальную ноту песни.</w:t>
      </w:r>
    </w:p>
    <w:p w14:paraId="4B295ED5" w14:textId="69E0AAD0" w:rsidR="00280276" w:rsidRPr="005569CF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Коллаборация в команде</w:t>
      </w: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Координирует действия техника и иллюзиониста в сложной сцене.</w:t>
      </w:r>
    </w:p>
    <w:p w14:paraId="4D51B6CB" w14:textId="10DC8216" w:rsidR="00A53485" w:rsidRDefault="00280276" w:rsidP="005569C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CF">
        <w:rPr>
          <w:rFonts w:ascii="Times New Roman" w:eastAsia="Calibri" w:hAnsi="Times New Roman" w:cs="Times New Roman"/>
          <w:sz w:val="28"/>
          <w:szCs w:val="28"/>
          <w:lang w:eastAsia="en-US"/>
        </w:rPr>
        <w:t>Ключевой принцип: Все задачи работают на главный результат – самостоятельное создание детьми синтетического спектакля, где технологии служат искусству, а не наоборот.</w:t>
      </w:r>
    </w:p>
    <w:p w14:paraId="490540C2" w14:textId="2CC84167" w:rsidR="00280276" w:rsidRPr="00FC712C" w:rsidRDefault="00FC712C" w:rsidP="00FC71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C712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1.3 Содержание программы</w:t>
      </w:r>
    </w:p>
    <w:p w14:paraId="2706B84E" w14:textId="35FA2535" w:rsidR="00D1672C" w:rsidRPr="005569CF" w:rsidRDefault="00D1672C" w:rsidP="005569CF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УЧЕБНЫЙ ПЛАН ПРОГРАММЫ</w:t>
      </w:r>
    </w:p>
    <w:tbl>
      <w:tblPr>
        <w:tblW w:w="921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308"/>
        <w:gridCol w:w="911"/>
        <w:gridCol w:w="864"/>
        <w:gridCol w:w="1143"/>
        <w:gridCol w:w="3460"/>
      </w:tblGrid>
      <w:tr w:rsidR="00AB0D13" w:rsidRPr="005569CF" w14:paraId="62FC60E4" w14:textId="77777777" w:rsidTr="009E7DCC">
        <w:trPr>
          <w:trHeight w:val="959"/>
          <w:tblHeader/>
        </w:trPr>
        <w:tc>
          <w:tcPr>
            <w:tcW w:w="52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7D95B82" w14:textId="77777777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0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985587" w14:textId="77777777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модуля</w:t>
            </w:r>
          </w:p>
        </w:tc>
        <w:tc>
          <w:tcPr>
            <w:tcW w:w="91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160AF1" w14:textId="45FB6557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8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AE6C6E" w14:textId="3CD74FBF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14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82B099" w14:textId="7555D3F9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34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BDA1FF" w14:textId="0BFCE4C0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AB0D13" w:rsidRPr="005569CF" w14:paraId="0C83C173" w14:textId="77777777" w:rsidTr="009E7DCC">
        <w:trPr>
          <w:trHeight w:val="959"/>
        </w:trPr>
        <w:tc>
          <w:tcPr>
            <w:tcW w:w="52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71DFFF2" w14:textId="77777777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0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F0ADB9" w14:textId="77777777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Ввод в «Театр Чудес»</w:t>
            </w:r>
          </w:p>
        </w:tc>
        <w:tc>
          <w:tcPr>
            <w:tcW w:w="91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455EA2" w14:textId="782AED17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4C512E" w14:textId="09EC76D3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D333DE" w14:textId="4F1FA3AF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79A38B" w14:textId="2BDE2AA1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Игровой тренинг</w:t>
            </w:r>
          </w:p>
        </w:tc>
      </w:tr>
      <w:tr w:rsidR="00AB0D13" w:rsidRPr="005569CF" w14:paraId="19F1C1CC" w14:textId="77777777" w:rsidTr="009E7DCC">
        <w:trPr>
          <w:trHeight w:val="918"/>
        </w:trPr>
        <w:tc>
          <w:tcPr>
            <w:tcW w:w="52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5A103DD" w14:textId="77777777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0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1DF9C4" w14:textId="77777777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Актёрский фундамент</w:t>
            </w:r>
          </w:p>
        </w:tc>
        <w:tc>
          <w:tcPr>
            <w:tcW w:w="91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03D529" w14:textId="3D452AF8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152A3C" w14:textId="1B7D3C98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4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021D50" w14:textId="6CA57375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2B448D" w14:textId="635113FD" w:rsidR="00AB0D13" w:rsidRPr="005569CF" w:rsidRDefault="00AB0D13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 этюдов</w:t>
            </w:r>
          </w:p>
        </w:tc>
      </w:tr>
      <w:tr w:rsidR="00AB0D13" w:rsidRPr="005569CF" w14:paraId="6361A241" w14:textId="77777777" w:rsidTr="009E7DCC">
        <w:trPr>
          <w:trHeight w:val="798"/>
        </w:trPr>
        <w:tc>
          <w:tcPr>
            <w:tcW w:w="52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AA46A27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0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89391A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Мюзикл: Энергия сцены</w:t>
            </w:r>
          </w:p>
        </w:tc>
        <w:tc>
          <w:tcPr>
            <w:tcW w:w="91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60799A" w14:textId="49CB64BC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25FD02" w14:textId="010416C9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681D81" w14:textId="607245C9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4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40A75D" w14:textId="05A670ED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Открытый показ номера</w:t>
            </w:r>
          </w:p>
        </w:tc>
      </w:tr>
      <w:tr w:rsidR="00AB0D13" w:rsidRPr="005569CF" w14:paraId="14367CB4" w14:textId="77777777" w:rsidTr="009E7DCC">
        <w:trPr>
          <w:trHeight w:val="898"/>
        </w:trPr>
        <w:tc>
          <w:tcPr>
            <w:tcW w:w="52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39A810A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0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5525EA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Магия как искусство драмы</w:t>
            </w:r>
          </w:p>
        </w:tc>
        <w:tc>
          <w:tcPr>
            <w:tcW w:w="91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9C4E35" w14:textId="4E229BC0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713D0B" w14:textId="76ECF526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4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3F9728" w14:textId="28E8F642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4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9689EF" w14:textId="35A1548C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Демонстрация сюжетного фокуса</w:t>
            </w:r>
          </w:p>
        </w:tc>
      </w:tr>
      <w:tr w:rsidR="00AB0D13" w:rsidRPr="005569CF" w14:paraId="4F2BCF38" w14:textId="77777777" w:rsidTr="009E7DCC">
        <w:trPr>
          <w:trHeight w:val="1128"/>
        </w:trPr>
        <w:tc>
          <w:tcPr>
            <w:tcW w:w="52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95AC801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0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B79431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Технологии живого волшебства</w:t>
            </w:r>
          </w:p>
        </w:tc>
        <w:tc>
          <w:tcPr>
            <w:tcW w:w="91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BD2717" w14:textId="3E1416E9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9190F8" w14:textId="4F13371C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735E6C" w14:textId="53386D1D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FA3764" w14:textId="0F1A7ADD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Технический мини-показ</w:t>
            </w:r>
          </w:p>
        </w:tc>
      </w:tr>
      <w:tr w:rsidR="00AB0D13" w:rsidRPr="005569CF" w14:paraId="36FD0AEF" w14:textId="77777777" w:rsidTr="009E7DCC">
        <w:trPr>
          <w:trHeight w:val="960"/>
        </w:trPr>
        <w:tc>
          <w:tcPr>
            <w:tcW w:w="52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EB973A7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0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96C57B" w14:textId="0435478B" w:rsidR="00AB0D13" w:rsidRPr="005569CF" w:rsidRDefault="00AB0D13" w:rsidP="005569C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Синтез: От идеи к спектаклю </w:t>
            </w:r>
          </w:p>
        </w:tc>
        <w:tc>
          <w:tcPr>
            <w:tcW w:w="91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22C42B" w14:textId="0C470844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CC8035" w14:textId="61C583E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5F6240" w14:textId="742A285B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48E16D" w14:textId="54A7BF03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концепции спектакля</w:t>
            </w:r>
          </w:p>
        </w:tc>
      </w:tr>
      <w:tr w:rsidR="00AB0D13" w:rsidRPr="005569CF" w14:paraId="67920E4B" w14:textId="77777777" w:rsidTr="009E7DCC">
        <w:trPr>
          <w:trHeight w:val="959"/>
        </w:trPr>
        <w:tc>
          <w:tcPr>
            <w:tcW w:w="52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49941BA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0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7B3A50" w14:textId="39BBA31D" w:rsidR="00AB0D13" w:rsidRPr="005569CF" w:rsidRDefault="009E7DC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Итоговый проект: «Шоу Чудес»</w:t>
            </w:r>
          </w:p>
        </w:tc>
        <w:tc>
          <w:tcPr>
            <w:tcW w:w="91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78DC50" w14:textId="0B3848AE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A8CD52" w14:textId="2C120FFB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4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D9779D" w14:textId="3540D5F2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CE9E0C" w14:textId="7B334C3B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Премьера спектакля</w:t>
            </w:r>
          </w:p>
        </w:tc>
      </w:tr>
      <w:tr w:rsidR="00AB0D13" w:rsidRPr="005569CF" w14:paraId="64E5D46F" w14:textId="77777777" w:rsidTr="009E7DCC">
        <w:trPr>
          <w:trHeight w:val="960"/>
        </w:trPr>
        <w:tc>
          <w:tcPr>
            <w:tcW w:w="52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93B4E93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425CDC" w14:textId="77777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1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F11646" w14:textId="1189F777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8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F057AB" w14:textId="188EEE7A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4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60059A" w14:textId="2D527860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120</w:t>
            </w:r>
          </w:p>
        </w:tc>
        <w:tc>
          <w:tcPr>
            <w:tcW w:w="34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C3AD8D" w14:textId="5A6A9A73" w:rsidR="00AB0D13" w:rsidRPr="005569CF" w:rsidRDefault="00AB0D13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B27EEE3" w14:textId="77777777" w:rsidR="00D1672C" w:rsidRPr="005569CF" w:rsidRDefault="00D1672C" w:rsidP="005569CF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ПОЯСНЕНИЯ К ПЛАНУ</w:t>
      </w:r>
    </w:p>
    <w:p w14:paraId="760470EC" w14:textId="77777777" w:rsidR="00D1672C" w:rsidRPr="005569CF" w:rsidRDefault="00D1672C" w:rsidP="005569CF">
      <w:pPr>
        <w:numPr>
          <w:ilvl w:val="0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реализации:</w:t>
      </w:r>
    </w:p>
    <w:p w14:paraId="236D14AF" w14:textId="77777777" w:rsidR="00D1672C" w:rsidRPr="005569CF" w:rsidRDefault="00D1672C" w:rsidP="005569CF">
      <w:pPr>
        <w:numPr>
          <w:ilvl w:val="1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2 занятия в неделю × 2 академических часа (90 минут)</w:t>
      </w:r>
    </w:p>
    <w:p w14:paraId="2ABF364C" w14:textId="77777777" w:rsidR="00D1672C" w:rsidRPr="005569CF" w:rsidRDefault="00D1672C" w:rsidP="005569CF">
      <w:pPr>
        <w:numPr>
          <w:ilvl w:val="1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Продолжительность курса: 9 месяцев (36 учебных недель)</w:t>
      </w:r>
    </w:p>
    <w:p w14:paraId="0492C858" w14:textId="77777777" w:rsidR="00D1672C" w:rsidRPr="005569CF" w:rsidRDefault="00D1672C" w:rsidP="005569CF">
      <w:pPr>
        <w:numPr>
          <w:ilvl w:val="0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Распределение часов:</w:t>
      </w:r>
    </w:p>
    <w:p w14:paraId="0E1C9D6E" w14:textId="77777777" w:rsidR="00D1672C" w:rsidRPr="005569CF" w:rsidRDefault="00D1672C" w:rsidP="005569CF">
      <w:pPr>
        <w:numPr>
          <w:ilvl w:val="1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Теория (17%)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: Вводные лекции, техника безопасности, разбор примеров</w:t>
      </w:r>
    </w:p>
    <w:p w14:paraId="7AD0470B" w14:textId="77777777" w:rsidR="00D1672C" w:rsidRPr="005569CF" w:rsidRDefault="00D1672C" w:rsidP="005569CF">
      <w:pPr>
        <w:numPr>
          <w:ilvl w:val="1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Практика (83%)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: Репетиции, тренинги, постановочная работа, технические пробы</w:t>
      </w:r>
    </w:p>
    <w:p w14:paraId="23427925" w14:textId="77777777" w:rsidR="00D1672C" w:rsidRPr="005569CF" w:rsidRDefault="00D1672C" w:rsidP="005569CF">
      <w:pPr>
        <w:numPr>
          <w:ilvl w:val="0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Ключевые акценты:</w:t>
      </w:r>
    </w:p>
    <w:p w14:paraId="482E3591" w14:textId="77777777" w:rsidR="00D1672C" w:rsidRPr="005569CF" w:rsidRDefault="00D1672C" w:rsidP="005569CF">
      <w:pPr>
        <w:numPr>
          <w:ilvl w:val="1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Модули 1-4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(94 часа): Формирование навыков (актёрских, вокальных, иллюзионных, технических)</w:t>
      </w:r>
    </w:p>
    <w:p w14:paraId="2FC9CD33" w14:textId="77777777" w:rsidR="00D1672C" w:rsidRPr="005569CF" w:rsidRDefault="00D1672C" w:rsidP="005569CF">
      <w:pPr>
        <w:numPr>
          <w:ilvl w:val="1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5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(14 часа): Проектирование спектакля (сценарий, раскадровка, распределение ролей)</w:t>
      </w:r>
    </w:p>
    <w:p w14:paraId="6BD1E8FA" w14:textId="77777777" w:rsidR="00D1672C" w:rsidRPr="005569CF" w:rsidRDefault="00D1672C" w:rsidP="005569CF">
      <w:pPr>
        <w:numPr>
          <w:ilvl w:val="1"/>
          <w:numId w:val="19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7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(8 часа): Интенсивные сводные репетиции</w:t>
      </w:r>
    </w:p>
    <w:p w14:paraId="6EE3BBA6" w14:textId="77777777" w:rsidR="00D1672C" w:rsidRPr="005569CF" w:rsidRDefault="005569CF" w:rsidP="005569CF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pict w14:anchorId="4391E0E4">
          <v:rect id="_x0000_i1026" style="width:0;height:.75pt" o:hralign="center" o:hrstd="t" o:hrnoshade="t" o:hr="t" fillcolor="#f8faff" stroked="f"/>
        </w:pict>
      </w:r>
    </w:p>
    <w:p w14:paraId="31A2C0AC" w14:textId="77777777" w:rsidR="00D1672C" w:rsidRPr="005569CF" w:rsidRDefault="00D1672C" w:rsidP="005569CF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РЕАЛИЗАЦИИ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2938"/>
        <w:gridCol w:w="988"/>
        <w:gridCol w:w="3769"/>
      </w:tblGrid>
      <w:tr w:rsidR="00D1672C" w:rsidRPr="005569CF" w14:paraId="755EA040" w14:textId="77777777" w:rsidTr="00AB0D13">
        <w:trPr>
          <w:trHeight w:val="66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BC65994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676D77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DF3AE3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E2C2F8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Итоговый контроль</w:t>
            </w:r>
          </w:p>
        </w:tc>
      </w:tr>
      <w:tr w:rsidR="00D1672C" w:rsidRPr="005569CF" w14:paraId="2EE658E7" w14:textId="77777777" w:rsidTr="00AB0D1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A36A744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BBCAD3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 Ввод + 1. Актёрский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60C271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102EF5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 пластических этюдов</w:t>
            </w:r>
          </w:p>
        </w:tc>
      </w:tr>
      <w:tr w:rsidR="00D1672C" w:rsidRPr="005569CF" w14:paraId="0BA7276E" w14:textId="77777777" w:rsidTr="00AB0D1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5ED5EF9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61541F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Мюзикл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E4DEAF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3FCCF8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 вокально-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номера</w:t>
            </w:r>
          </w:p>
        </w:tc>
      </w:tr>
      <w:tr w:rsidR="00D1672C" w:rsidRPr="005569CF" w14:paraId="0DEC2BFD" w14:textId="77777777" w:rsidTr="00AB0D1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6A05891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726F97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Магия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2FE78B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D2AAB8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Экзамен по фокусам</w:t>
            </w:r>
          </w:p>
        </w:tc>
      </w:tr>
      <w:tr w:rsidR="00D1672C" w:rsidRPr="005569CF" w14:paraId="2EDC4863" w14:textId="77777777" w:rsidTr="00AB0D1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86045E7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668336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Технологии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C495B8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B08B49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Тех. показ сцены с эффектами</w:t>
            </w:r>
          </w:p>
        </w:tc>
      </w:tr>
      <w:tr w:rsidR="00D1672C" w:rsidRPr="005569CF" w14:paraId="10820965" w14:textId="77777777" w:rsidTr="00AB0D1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3D1C1C6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Январь-Февраль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03B188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Синтез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BE77C2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054703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сценария</w:t>
            </w:r>
          </w:p>
        </w:tc>
      </w:tr>
      <w:tr w:rsidR="00D1672C" w:rsidRPr="005569CF" w14:paraId="03A4307F" w14:textId="77777777" w:rsidTr="00AB0D1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7AF3038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Март-Апрель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D9CDF4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6-7. Итоговый проект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BEDBEA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07646B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Генеральные прогоны</w:t>
            </w:r>
          </w:p>
        </w:tc>
      </w:tr>
      <w:tr w:rsidR="00D1672C" w:rsidRPr="005569CF" w14:paraId="411C9243" w14:textId="77777777" w:rsidTr="00AB0D1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CE52086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1D8ADA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Премьера спектакля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647C53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025FA8" w14:textId="77777777" w:rsidR="00D1672C" w:rsidRPr="005569CF" w:rsidRDefault="00D1672C" w:rsidP="005569CF">
            <w:pPr>
              <w:spacing w:before="166" w:after="166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Открытый показ</w:t>
            </w:r>
          </w:p>
        </w:tc>
      </w:tr>
    </w:tbl>
    <w:p w14:paraId="3417ACDD" w14:textId="6E460FE4" w:rsidR="009E7DCC" w:rsidRPr="00FC712C" w:rsidRDefault="005569CF" w:rsidP="005569CF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pict w14:anchorId="4E6D63B1">
          <v:rect id="_x0000_i1027" style="width:0;height:.75pt" o:hralign="center" o:hrstd="t" o:hrnoshade="t" o:hr="t" fillcolor="#f8faff" stroked="f"/>
        </w:pict>
      </w:r>
    </w:p>
    <w:p w14:paraId="7E35C3B7" w14:textId="77777777" w:rsidR="00D1672C" w:rsidRPr="005569CF" w:rsidRDefault="00D1672C" w:rsidP="005569CF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ОРГАНИЗАЦИИ</w:t>
      </w:r>
    </w:p>
    <w:p w14:paraId="6FA23BAA" w14:textId="77777777" w:rsidR="00D1672C" w:rsidRPr="005569CF" w:rsidRDefault="00D1672C" w:rsidP="005569CF">
      <w:pPr>
        <w:numPr>
          <w:ilvl w:val="0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Группы:</w:t>
      </w:r>
    </w:p>
    <w:p w14:paraId="3DD7DE78" w14:textId="77777777" w:rsidR="00D1672C" w:rsidRPr="005569CF" w:rsidRDefault="00D1672C" w:rsidP="005569CF">
      <w:pPr>
        <w:numPr>
          <w:ilvl w:val="1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12-15 человек с делением на подгруппы для:</w:t>
      </w:r>
    </w:p>
    <w:p w14:paraId="1D7E8939" w14:textId="77777777" w:rsidR="00D1672C" w:rsidRPr="005569CF" w:rsidRDefault="00D1672C" w:rsidP="005569CF">
      <w:pPr>
        <w:numPr>
          <w:ilvl w:val="2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Индивидуальной работы по вокалу</w:t>
      </w:r>
    </w:p>
    <w:p w14:paraId="1A630B34" w14:textId="77777777" w:rsidR="00D1672C" w:rsidRPr="005569CF" w:rsidRDefault="00D1672C" w:rsidP="005569CF">
      <w:pPr>
        <w:numPr>
          <w:ilvl w:val="2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Тренировок с реквизитом (фокусы)</w:t>
      </w:r>
    </w:p>
    <w:p w14:paraId="64B185E8" w14:textId="77777777" w:rsidR="00D1672C" w:rsidRPr="005569CF" w:rsidRDefault="00D1672C" w:rsidP="005569CF">
      <w:pPr>
        <w:numPr>
          <w:ilvl w:val="2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Работы с техникой (свет/звук/видео)</w:t>
      </w:r>
    </w:p>
    <w:p w14:paraId="096B0215" w14:textId="77777777" w:rsidR="00D1672C" w:rsidRPr="005569CF" w:rsidRDefault="00D1672C" w:rsidP="005569CF">
      <w:pPr>
        <w:numPr>
          <w:ilvl w:val="0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Материалы:</w:t>
      </w:r>
    </w:p>
    <w:p w14:paraId="693B8936" w14:textId="77777777" w:rsidR="00D1672C" w:rsidRPr="005569CF" w:rsidRDefault="00D1672C" w:rsidP="005569CF">
      <w:pPr>
        <w:numPr>
          <w:ilvl w:val="1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Еженедельные цифровые кейсы (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аудиотреки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>, видеоэффекты, схемы фокусов)</w:t>
      </w:r>
    </w:p>
    <w:p w14:paraId="2C0BD58E" w14:textId="77777777" w:rsidR="00D1672C" w:rsidRPr="005569CF" w:rsidRDefault="00D1672C" w:rsidP="005569CF">
      <w:pPr>
        <w:numPr>
          <w:ilvl w:val="1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"Творческий дневник" для фиксации идей и рефлексии</w:t>
      </w:r>
    </w:p>
    <w:p w14:paraId="5D0C6281" w14:textId="77777777" w:rsidR="00D1672C" w:rsidRPr="005569CF" w:rsidRDefault="00D1672C" w:rsidP="005569CF">
      <w:pPr>
        <w:numPr>
          <w:ilvl w:val="0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Аттестация:</w:t>
      </w:r>
    </w:p>
    <w:p w14:paraId="3F2BD85D" w14:textId="77777777" w:rsidR="00D1672C" w:rsidRPr="005569CF" w:rsidRDefault="00D1672C" w:rsidP="005569CF">
      <w:pPr>
        <w:numPr>
          <w:ilvl w:val="1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Зачёт по модулям 1-5 (накопительная система баллов)</w:t>
      </w:r>
    </w:p>
    <w:p w14:paraId="0F0C61E8" w14:textId="1A1A3509" w:rsidR="00D1672C" w:rsidRDefault="00D1672C" w:rsidP="005569CF">
      <w:pPr>
        <w:numPr>
          <w:ilvl w:val="1"/>
          <w:numId w:val="2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Оценка итогового спектакля по 5 критериям (макс. 44 балла)</w:t>
      </w:r>
    </w:p>
    <w:p w14:paraId="7A71639F" w14:textId="6B07C44B" w:rsidR="00FC712C" w:rsidRDefault="00FC712C" w:rsidP="00FC712C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4026310" w14:textId="41F5074D" w:rsidR="00FC712C" w:rsidRDefault="00FC712C" w:rsidP="00FC712C">
      <w:pPr>
        <w:spacing w:before="166" w:after="166" w:line="240" w:lineRule="auto"/>
        <w:ind w:right="-1"/>
        <w:contextualSpacing/>
        <w:rPr>
          <w:rFonts w:ascii="Times New Roman" w:hAnsi="Times New Roman"/>
          <w:b/>
          <w:sz w:val="28"/>
          <w:szCs w:val="28"/>
        </w:rPr>
      </w:pPr>
      <w:r w:rsidRPr="00FC712C">
        <w:rPr>
          <w:rFonts w:ascii="Times New Roman" w:hAnsi="Times New Roman"/>
          <w:b/>
          <w:sz w:val="28"/>
          <w:szCs w:val="28"/>
        </w:rPr>
        <w:lastRenderedPageBreak/>
        <w:t>Раздел №2 "Комплекс организационно-педагогических условий"</w:t>
      </w:r>
    </w:p>
    <w:p w14:paraId="59273D13" w14:textId="4C2FDD8C" w:rsidR="00FC712C" w:rsidRDefault="00FC712C" w:rsidP="00FC712C">
      <w:pPr>
        <w:spacing w:before="166" w:after="166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7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 Условия реализации программы</w:t>
      </w:r>
    </w:p>
    <w:p w14:paraId="070EA90C" w14:textId="4D17632B" w:rsidR="00271567" w:rsidRPr="005569CF" w:rsidRDefault="000E2443" w:rsidP="000E2443">
      <w:pPr>
        <w:spacing w:before="166" w:after="166"/>
        <w:ind w:left="142"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244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Материально-техническое обеспечение программы</w:t>
      </w:r>
      <w:r w:rsidR="00271567" w:rsidRPr="000E244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(дидактические средства)</w:t>
      </w:r>
      <w:r w:rsidR="00271567" w:rsidRPr="000E2443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271567"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I. Основные Нормативные и Программные Документы:</w:t>
      </w:r>
    </w:p>
    <w:p w14:paraId="5877E97B" w14:textId="77777777" w:rsidR="00271567" w:rsidRPr="005569CF" w:rsidRDefault="00271567" w:rsidP="00271567">
      <w:pPr>
        <w:numPr>
          <w:ilvl w:val="0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</w:t>
      </w:r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Театр – развлечений «Акуна – </w:t>
      </w:r>
      <w:proofErr w:type="spellStart"/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Матата</w:t>
      </w:r>
      <w:proofErr w:type="spellEnd"/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0B44EF66" w14:textId="77777777" w:rsidR="00271567" w:rsidRPr="005569CF" w:rsidRDefault="00271567" w:rsidP="00271567">
      <w:pPr>
        <w:numPr>
          <w:ilvl w:val="1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Полный текст программы (цели, задачи, содержание модулей: актерское мастерство, сценическая речь, движение, </w:t>
      </w:r>
      <w:proofErr w:type="spellStart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кукловождение</w:t>
      </w:r>
      <w:proofErr w:type="spellEnd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/спецэффекты (если есть), постановочная работа).</w:t>
      </w:r>
    </w:p>
    <w:p w14:paraId="6EA0DC1E" w14:textId="77777777" w:rsidR="00271567" w:rsidRPr="005569CF" w:rsidRDefault="00271567" w:rsidP="00271567">
      <w:pPr>
        <w:numPr>
          <w:ilvl w:val="1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Аннотация для родителей/обучающихся (яркая, отражающая "чудесную" специфику).</w:t>
      </w:r>
    </w:p>
    <w:p w14:paraId="2C29505A" w14:textId="77777777" w:rsidR="00271567" w:rsidRPr="005569CF" w:rsidRDefault="00271567" w:rsidP="00271567">
      <w:pPr>
        <w:numPr>
          <w:ilvl w:val="1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Календарный учебный график (с указанием репетиций, показов, мероприятий).</w:t>
      </w:r>
    </w:p>
    <w:p w14:paraId="47FC6470" w14:textId="77777777" w:rsidR="00271567" w:rsidRPr="005569CF" w:rsidRDefault="00271567" w:rsidP="00271567">
      <w:pPr>
        <w:numPr>
          <w:ilvl w:val="0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Рабочая Документация Педагога:</w:t>
      </w:r>
    </w:p>
    <w:p w14:paraId="38A5EB10" w14:textId="77777777" w:rsidR="00271567" w:rsidRPr="005569CF" w:rsidRDefault="00271567" w:rsidP="00271567">
      <w:pPr>
        <w:numPr>
          <w:ilvl w:val="1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Рабочая программа педагога (детализация на год).</w:t>
      </w:r>
    </w:p>
    <w:p w14:paraId="50379E80" w14:textId="77777777" w:rsidR="00271567" w:rsidRPr="005569CF" w:rsidRDefault="00271567" w:rsidP="00271567">
      <w:pPr>
        <w:numPr>
          <w:ilvl w:val="1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Комплект календарно-тематических планов (КТП) по годам/модулям (с указанием тем занятий, упражнений, репертуара).</w:t>
      </w:r>
    </w:p>
    <w:p w14:paraId="00C87E9A" w14:textId="77777777" w:rsidR="00271567" w:rsidRPr="005569CF" w:rsidRDefault="00271567" w:rsidP="00271567">
      <w:pPr>
        <w:numPr>
          <w:ilvl w:val="1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Сценарии/конспекты занятий: Подробные разработки с акцентом на игровые, тренинговые и постановочные методы.</w:t>
      </w:r>
    </w:p>
    <w:p w14:paraId="26AD9537" w14:textId="77777777" w:rsidR="00271567" w:rsidRPr="005569CF" w:rsidRDefault="00271567" w:rsidP="00271567">
      <w:pPr>
        <w:numPr>
          <w:ilvl w:val="1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Журнал учета работы кружка/студии.</w:t>
      </w:r>
    </w:p>
    <w:p w14:paraId="6C422C75" w14:textId="77777777" w:rsidR="00271567" w:rsidRPr="005569CF" w:rsidRDefault="00271567" w:rsidP="00271567">
      <w:pPr>
        <w:numPr>
          <w:ilvl w:val="1"/>
          <w:numId w:val="30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Репертуарная папка: Подборка пьес, сценок, сказок, этюдов, соответствующих возрасту и возможностям группы.</w:t>
      </w:r>
    </w:p>
    <w:p w14:paraId="41B062CD" w14:textId="77777777" w:rsidR="00271567" w:rsidRPr="005569CF" w:rsidRDefault="00271567" w:rsidP="00271567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II. Дидактические Материалы для Обучающихся:</w:t>
      </w:r>
    </w:p>
    <w:p w14:paraId="26CB300F" w14:textId="77777777" w:rsidR="00271567" w:rsidRPr="005569CF" w:rsidRDefault="00271567" w:rsidP="00271567">
      <w:pPr>
        <w:numPr>
          <w:ilvl w:val="0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Учебно-Практические Пособия:</w:t>
      </w:r>
    </w:p>
    <w:p w14:paraId="5BFF8444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Творческие тетради/дневники актера: Для записей упражнений, наблюдений, эскизов костюмов/декораций, рефлексии.</w:t>
      </w:r>
    </w:p>
    <w:p w14:paraId="74821637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Альбомы с упражнениями: По актерскому мастерству (на внимание, память, воображение, взаимодействие), сценической речи (скороговорки, чистоговорки, стихи), движению (пантомима, ритмика).</w:t>
      </w:r>
    </w:p>
    <w:p w14:paraId="3D9B434D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Инструкции/алгоритмы: По изготовлению простейших кукол (пальчиковых, перчаточных), элементов костюмов, реквизита или "чудесных" приспособлений (если программа включает мастер-классы).</w:t>
      </w:r>
    </w:p>
    <w:p w14:paraId="0871BC9D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Карточки с заданиями для этюдов: Ситуации, характеры, эмоции, взаимоотношения для импровизации.</w:t>
      </w:r>
    </w:p>
    <w:p w14:paraId="0E5D8C22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Чек-листы: "Подготовка к выступлению", "Анализ роли".</w:t>
      </w:r>
    </w:p>
    <w:p w14:paraId="35D5B790" w14:textId="77777777" w:rsidR="00271567" w:rsidRPr="005569CF" w:rsidRDefault="00271567" w:rsidP="00271567">
      <w:pPr>
        <w:numPr>
          <w:ilvl w:val="0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Информационно-Справочные Материалы:</w:t>
      </w:r>
    </w:p>
    <w:p w14:paraId="62EFE687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Сборники пьес, сценариев, инсценировок: Адаптированные для возраста детей.</w:t>
      </w:r>
    </w:p>
    <w:p w14:paraId="286BB35E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Хрестоматии: Сказки, рассказы, стихи, басни для работы над образами и речью.</w:t>
      </w:r>
    </w:p>
    <w:p w14:paraId="46CCED52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Словарь театральных терминов: Понятный для детей.</w:t>
      </w:r>
    </w:p>
    <w:p w14:paraId="3EB94A44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Памятки: "Правила поведения на сцене", "Как работать с куклой", "Как выразить эмоцию".</w:t>
      </w:r>
    </w:p>
    <w:p w14:paraId="6562E69F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Материалы по истории театра (адаптированные): Иллюстрации, краткие рассказы о видах театра (кукольный, драматический).</w:t>
      </w:r>
    </w:p>
    <w:p w14:paraId="1E364C63" w14:textId="77777777" w:rsidR="00271567" w:rsidRPr="005569CF" w:rsidRDefault="00271567" w:rsidP="00271567">
      <w:pPr>
        <w:numPr>
          <w:ilvl w:val="0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Раздаточный Материал:</w:t>
      </w:r>
    </w:p>
    <w:p w14:paraId="241D37A6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Карточки с ролями/репликами (для читок, этюдов).</w:t>
      </w:r>
    </w:p>
    <w:p w14:paraId="0FECB24D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Карточки с эмоциями/характерами/ситуациями (для тренингов).</w:t>
      </w:r>
    </w:p>
    <w:p w14:paraId="0680E308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Карточки со скороговорками, чистоговорками.</w:t>
      </w:r>
    </w:p>
    <w:p w14:paraId="19926015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Карточки-задания для групповой работы (придумать концовку, показать состояние и т.д.).</w:t>
      </w:r>
    </w:p>
    <w:p w14:paraId="1F7CC59F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Шаблоны для изготовления кукол, масок, элементов декораций.</w:t>
      </w:r>
    </w:p>
    <w:p w14:paraId="10B61CE3" w14:textId="77777777" w:rsidR="00271567" w:rsidRPr="005569CF" w:rsidRDefault="00271567" w:rsidP="00271567">
      <w:pPr>
        <w:numPr>
          <w:ilvl w:val="0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Материалы для Контроля и Оценки (с акцентом на творчество и прогресс):</w:t>
      </w:r>
    </w:p>
    <w:p w14:paraId="357EE5D1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Карты наблюдения за развитием актерских навыков, речи, коммуникации у ребенка.</w:t>
      </w:r>
    </w:p>
    <w:p w14:paraId="604342FD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Критерии оценки: Участия в этюдах, выполнения упражнений, работы над ролью, итогового показа/спектакля (ориентированные на процесс и личный рост).</w:t>
      </w:r>
    </w:p>
    <w:p w14:paraId="0F6DC95E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Бланки самооценки и рефлексии: "Что у меня получилось сегодня?", "Над чем хочу поработать?", "Что было самым интересным?".</w:t>
      </w:r>
    </w:p>
    <w:p w14:paraId="01D2CC61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Анкеты обратной связи после показов/мероприятий (для детей и родителей).</w:t>
      </w:r>
    </w:p>
    <w:p w14:paraId="0EF765AE" w14:textId="77777777" w:rsidR="00271567" w:rsidRPr="005569CF" w:rsidRDefault="00271567" w:rsidP="00271567">
      <w:pPr>
        <w:numPr>
          <w:ilvl w:val="1"/>
          <w:numId w:val="3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Видеозаписи репетиций/показов (для анализа и самоанализа).</w:t>
      </w:r>
    </w:p>
    <w:p w14:paraId="44047FC8" w14:textId="77777777" w:rsidR="00271567" w:rsidRPr="005569CF" w:rsidRDefault="00271567" w:rsidP="00271567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III. Дидактические Материалы для Педагога (для организации процесса):</w:t>
      </w:r>
    </w:p>
    <w:p w14:paraId="7BA6F5A4" w14:textId="77777777" w:rsidR="00271567" w:rsidRPr="005569CF" w:rsidRDefault="00271567" w:rsidP="00271567">
      <w:pPr>
        <w:numPr>
          <w:ilvl w:val="0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Методические Материалы:</w:t>
      </w:r>
    </w:p>
    <w:p w14:paraId="4F2A9A8D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Методические рекомендации: По проведению тренингов (актерских, речевых, пластических), организации репетиционного процесса с детьми, работе над спектаклем/миниатюрами.</w:t>
      </w:r>
    </w:p>
    <w:p w14:paraId="3077E45F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Банк игр и упражнений: На сплочение, доверие, развитие воображения, внимания, снятие зажимов, работу с голосом и телом.</w:t>
      </w:r>
    </w:p>
    <w:p w14:paraId="0280DF7D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Методики: Работы над ролью, анализа драматургического материала (адаптированные для детей).</w:t>
      </w:r>
    </w:p>
    <w:p w14:paraId="250A831F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Сценарии: Внеклассных мероприятий, театрализованных праздников, творческих вечеров, посвященных "чудесам".</w:t>
      </w:r>
    </w:p>
    <w:p w14:paraId="1F550565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Рекомендации: По работе с разными типами детей (стеснительные, гиперактивные), по созданию благоприятной творческой атмосферы.</w:t>
      </w:r>
    </w:p>
    <w:p w14:paraId="1BBCC8F6" w14:textId="77777777" w:rsidR="00271567" w:rsidRPr="005569CF" w:rsidRDefault="00271567" w:rsidP="00271567">
      <w:pPr>
        <w:numPr>
          <w:ilvl w:val="0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Материалы для Постановочной Работы:</w:t>
      </w:r>
    </w:p>
    <w:p w14:paraId="347653F8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Режиссерские экспликации/планы: На спектакли, миниатюры.</w:t>
      </w:r>
    </w:p>
    <w:p w14:paraId="3A801953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Разработки мизансцен.</w:t>
      </w:r>
    </w:p>
    <w:p w14:paraId="5F5862E3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Эскизы/образцы: Костюмов, декораций, кукол, реквизита (фото, рисунки).</w:t>
      </w:r>
    </w:p>
    <w:p w14:paraId="5CD68138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Музыкальные подборки: Фоновые мелодии, шумы, песни для спектаклей и упражнений.</w:t>
      </w:r>
    </w:p>
    <w:p w14:paraId="2C282A9F" w14:textId="77777777" w:rsidR="00271567" w:rsidRPr="005569CF" w:rsidRDefault="00271567" w:rsidP="00271567">
      <w:pPr>
        <w:numPr>
          <w:ilvl w:val="0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Наглядные Пособия:</w:t>
      </w:r>
    </w:p>
    <w:p w14:paraId="1BF7D11C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Плакаты/схемы: "Система Станиславского (основы для детей)", "Артикуляционная гимнастика", "Грим", "Виды театральных кукол".</w:t>
      </w:r>
    </w:p>
    <w:p w14:paraId="0D1DCD42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Фотогалерея/видеотека: Образы персонажей, примеры спектаклей (детских и профессиональных), фрагменты тренингов.</w:t>
      </w:r>
    </w:p>
    <w:p w14:paraId="4B58054A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Коллекция образцов тканей, материалов для костюмов и декораций.</w:t>
      </w:r>
    </w:p>
    <w:p w14:paraId="0ACFB716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Образцы кукол (разных систем управления).</w:t>
      </w:r>
    </w:p>
    <w:p w14:paraId="5DAF7A3E" w14:textId="77777777" w:rsidR="00271567" w:rsidRPr="005569CF" w:rsidRDefault="00271567" w:rsidP="00271567">
      <w:pPr>
        <w:numPr>
          <w:ilvl w:val="1"/>
          <w:numId w:val="3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"Волшебный сундучок" с реквизитом: Предметы, стимулирующие воображение (палочки, платки, необычные игрушки, простые "волшебные" атрибуты).</w:t>
      </w:r>
    </w:p>
    <w:p w14:paraId="2FF17FA8" w14:textId="77777777" w:rsidR="00271567" w:rsidRPr="005569CF" w:rsidRDefault="00271567" w:rsidP="00271567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IV. Цифровые Образовательные Ресурсы (ЦОР):</w:t>
      </w:r>
    </w:p>
    <w:p w14:paraId="5EBB0F6B" w14:textId="77777777" w:rsidR="00271567" w:rsidRPr="005569CF" w:rsidRDefault="00271567" w:rsidP="00271567">
      <w:pPr>
        <w:numPr>
          <w:ilvl w:val="0"/>
          <w:numId w:val="3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Электронные Образовательные Материалы:</w:t>
      </w:r>
    </w:p>
    <w:p w14:paraId="494B6F56" w14:textId="77777777" w:rsidR="00271567" w:rsidRPr="005569CF" w:rsidRDefault="00271567" w:rsidP="00271567">
      <w:pPr>
        <w:numPr>
          <w:ilvl w:val="1"/>
          <w:numId w:val="3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Презентации: По истории театра, видам театрального искусства, творчеству драматургов/режиссеров.</w:t>
      </w:r>
    </w:p>
    <w:p w14:paraId="6DFB0C8F" w14:textId="77777777" w:rsidR="00271567" w:rsidRPr="005569CF" w:rsidRDefault="00271567" w:rsidP="00271567">
      <w:pPr>
        <w:numPr>
          <w:ilvl w:val="1"/>
          <w:numId w:val="3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Видеоуроки/мастер-классы: По актерскому мастерству, сценической речи, движению, </w:t>
      </w:r>
      <w:proofErr w:type="spellStart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кукловождению</w:t>
      </w:r>
      <w:proofErr w:type="spellEnd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, изготовлению реквизита.</w:t>
      </w:r>
    </w:p>
    <w:p w14:paraId="531DAD61" w14:textId="77777777" w:rsidR="00271567" w:rsidRPr="005569CF" w:rsidRDefault="00271567" w:rsidP="00271567">
      <w:pPr>
        <w:numPr>
          <w:ilvl w:val="1"/>
          <w:numId w:val="3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Аудиобиблиотека: Сказки, стихи, музыкальные произведения для работы над речью и спектаклями.</w:t>
      </w:r>
    </w:p>
    <w:p w14:paraId="34913D94" w14:textId="77777777" w:rsidR="00271567" w:rsidRPr="005569CF" w:rsidRDefault="00271567" w:rsidP="00271567">
      <w:pPr>
        <w:numPr>
          <w:ilvl w:val="1"/>
          <w:numId w:val="3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Онлайн-платформы: Для создания простых кроссвордов/викторин по театральным терминам, пьесам (</w:t>
      </w:r>
      <w:proofErr w:type="spellStart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Kahoot</w:t>
      </w:r>
      <w:proofErr w:type="spellEnd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!, </w:t>
      </w:r>
      <w:proofErr w:type="spellStart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Quizlet</w:t>
      </w:r>
      <w:proofErr w:type="spellEnd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14:paraId="42F41A5A" w14:textId="77777777" w:rsidR="00271567" w:rsidRPr="005569CF" w:rsidRDefault="00271567" w:rsidP="00271567">
      <w:pPr>
        <w:numPr>
          <w:ilvl w:val="1"/>
          <w:numId w:val="3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Подборка ссылок: На детские театральные фестивали, онлайн-спектакли, образовательные театральные ресурсы.</w:t>
      </w:r>
    </w:p>
    <w:p w14:paraId="29A3C264" w14:textId="77777777" w:rsidR="00271567" w:rsidRPr="005569CF" w:rsidRDefault="00271567" w:rsidP="00271567">
      <w:pPr>
        <w:numPr>
          <w:ilvl w:val="1"/>
          <w:numId w:val="3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Программы для монтажа звука/видео (для записи и анализа работ).</w:t>
      </w:r>
    </w:p>
    <w:p w14:paraId="0A654C0D" w14:textId="77777777" w:rsidR="00271567" w:rsidRPr="005569CF" w:rsidRDefault="00271567" w:rsidP="00271567">
      <w:pPr>
        <w:numPr>
          <w:ilvl w:val="0"/>
          <w:numId w:val="3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Инструменты для Взаимодействия:</w:t>
      </w:r>
    </w:p>
    <w:p w14:paraId="6B233A67" w14:textId="77777777" w:rsidR="00271567" w:rsidRPr="005569CF" w:rsidRDefault="00271567" w:rsidP="00271567">
      <w:pPr>
        <w:numPr>
          <w:ilvl w:val="1"/>
          <w:numId w:val="3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Группа в соцсети/мессенджере (для общения, напоминаний, обмена фото/видео с разрешения родителей).</w:t>
      </w:r>
    </w:p>
    <w:p w14:paraId="41847DA6" w14:textId="77777777" w:rsidR="00271567" w:rsidRPr="005569CF" w:rsidRDefault="00271567" w:rsidP="00271567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V. Материально-Техническое Обеспечение (с методической точки зрения):</w:t>
      </w:r>
    </w:p>
    <w:p w14:paraId="12D52971" w14:textId="77777777" w:rsidR="00271567" w:rsidRPr="005569CF" w:rsidRDefault="00271567" w:rsidP="00271567">
      <w:pPr>
        <w:numPr>
          <w:ilvl w:val="0"/>
          <w:numId w:val="3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Описание оборудования и материалов:</w:t>
      </w:r>
    </w:p>
    <w:p w14:paraId="16A38941" w14:textId="77777777" w:rsidR="00271567" w:rsidRPr="005569CF" w:rsidRDefault="00271567" w:rsidP="00271567">
      <w:pPr>
        <w:numPr>
          <w:ilvl w:val="1"/>
          <w:numId w:val="3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Перечень сценического оборудования: Ширмы (для кукольного театра), мини-сцена, осветительные приборы (профессиональные или бытовые), звуковая аппаратура (микрофоны, колонки).</w:t>
      </w:r>
    </w:p>
    <w:p w14:paraId="1AD534BE" w14:textId="77777777" w:rsidR="00271567" w:rsidRPr="005569CF" w:rsidRDefault="00271567" w:rsidP="00271567">
      <w:pPr>
        <w:numPr>
          <w:ilvl w:val="1"/>
          <w:numId w:val="3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Перечень реквизита и костюмов: Костюмерная (базовые элементы, "чудесные" аксессуары), реквизитный цех (предметы бутафории, куклы, "волшебные" предметы - палочки, шары, коробочки и т.д.).</w:t>
      </w:r>
    </w:p>
    <w:p w14:paraId="0055245C" w14:textId="77777777" w:rsidR="00271567" w:rsidRPr="005569CF" w:rsidRDefault="00271567" w:rsidP="00271567">
      <w:pPr>
        <w:numPr>
          <w:ilvl w:val="1"/>
          <w:numId w:val="3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Перечень расходных материалов: Для творческих мастерских (ткань, бумага, картон, краски, клей, материалы для кукол).</w:t>
      </w:r>
    </w:p>
    <w:p w14:paraId="5D608DE6" w14:textId="77777777" w:rsidR="00271567" w:rsidRPr="005569CF" w:rsidRDefault="00271567" w:rsidP="00271567">
      <w:pPr>
        <w:numPr>
          <w:ilvl w:val="1"/>
          <w:numId w:val="3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Подробные инструкции по ТБ: При работе со швейным оборудованием (если есть), электротехникой, сценическими конструкциями, материалами для творчества.</w:t>
      </w:r>
    </w:p>
    <w:p w14:paraId="5C309E66" w14:textId="77777777" w:rsidR="00271567" w:rsidRPr="005569CF" w:rsidRDefault="00271567" w:rsidP="00271567">
      <w:pPr>
        <w:numPr>
          <w:ilvl w:val="1"/>
          <w:numId w:val="3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Методические рекомендации: По эффективному и безопасному использованию костюмов, реквизита, кукол, сценического пространства, по организации хранения.</w:t>
      </w:r>
    </w:p>
    <w:p w14:paraId="5039A238" w14:textId="77777777" w:rsidR="00271567" w:rsidRPr="005569CF" w:rsidRDefault="00271567" w:rsidP="00271567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Ключевые Особенности УМК для </w:t>
      </w:r>
      <w:r w:rsidRPr="005569CF">
        <w:rPr>
          <w:rFonts w:ascii="Times New Roman" w:hAnsi="Times New Roman" w:cs="Times New Roman"/>
          <w:sz w:val="28"/>
          <w:szCs w:val="28"/>
        </w:rPr>
        <w:t xml:space="preserve"> </w:t>
      </w: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Театр – развлечений «Акуна – </w:t>
      </w:r>
      <w:proofErr w:type="spellStart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Матата</w:t>
      </w:r>
      <w:proofErr w:type="spellEnd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14:paraId="4E111F27" w14:textId="77777777" w:rsidR="00271567" w:rsidRPr="005569CF" w:rsidRDefault="00271567" w:rsidP="00271567">
      <w:pPr>
        <w:numPr>
          <w:ilvl w:val="0"/>
          <w:numId w:val="35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Доминирование практики: Большинство материалов направлено на выполнение упражнений, этюдов, участие в репетициях и постановках.</w:t>
      </w:r>
    </w:p>
    <w:p w14:paraId="01E4E8B9" w14:textId="77777777" w:rsidR="00271567" w:rsidRPr="005569CF" w:rsidRDefault="00271567" w:rsidP="00271567">
      <w:pPr>
        <w:numPr>
          <w:ilvl w:val="0"/>
          <w:numId w:val="35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Игровая основа: Материалы должны быть увлекательными, стимулирующими фантазию и игру.</w:t>
      </w:r>
    </w:p>
    <w:p w14:paraId="45C0B49C" w14:textId="77777777" w:rsidR="00271567" w:rsidRPr="005569CF" w:rsidRDefault="00271567" w:rsidP="00271567">
      <w:pPr>
        <w:numPr>
          <w:ilvl w:val="0"/>
          <w:numId w:val="35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Развитие "чудесного": Наличие специфических материалов, связанных с магией образа, созданием сценической иллюзии, </w:t>
      </w:r>
      <w:proofErr w:type="spellStart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кукловождением</w:t>
      </w:r>
      <w:proofErr w:type="spellEnd"/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или театральными "фокусами" (в рамках программы).</w:t>
      </w:r>
    </w:p>
    <w:p w14:paraId="0CDD8F62" w14:textId="77777777" w:rsidR="00271567" w:rsidRPr="005569CF" w:rsidRDefault="00271567" w:rsidP="00271567">
      <w:pPr>
        <w:numPr>
          <w:ilvl w:val="0"/>
          <w:numId w:val="35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Работа с эмоциями и телом: Акцент на материалах, помогающих выражать чувства, владеть голосом и пластикой.</w:t>
      </w:r>
    </w:p>
    <w:p w14:paraId="2AD24A64" w14:textId="77777777" w:rsidR="00271567" w:rsidRPr="005569CF" w:rsidRDefault="00271567" w:rsidP="00271567">
      <w:pPr>
        <w:numPr>
          <w:ilvl w:val="0"/>
          <w:numId w:val="35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Коллективное творчество: Материалы должны поддерживать групповые формы работы (этюды, спектакли).</w:t>
      </w:r>
    </w:p>
    <w:p w14:paraId="607CA31C" w14:textId="77777777" w:rsidR="00271567" w:rsidRPr="005569CF" w:rsidRDefault="00271567" w:rsidP="00271567">
      <w:pPr>
        <w:numPr>
          <w:ilvl w:val="0"/>
          <w:numId w:val="35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Визуализация и образность: Обилие наглядных пособий, образцов, иллюстраций, стимулирующих воображение.</w:t>
      </w:r>
    </w:p>
    <w:p w14:paraId="705C1E3B" w14:textId="61ED37B5" w:rsidR="000E2443" w:rsidRPr="000E2443" w:rsidRDefault="00271567" w:rsidP="000E2443">
      <w:pPr>
        <w:numPr>
          <w:ilvl w:val="0"/>
          <w:numId w:val="35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Документирование творческого процесса: Важность дневников, видеозаписей, портфолио для фиксации роста ребенка.</w:t>
      </w:r>
    </w:p>
    <w:p w14:paraId="48F15092" w14:textId="647F10C4" w:rsidR="000E2443" w:rsidRPr="000E2443" w:rsidRDefault="000E2443" w:rsidP="000E244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Музейная комната, накопительные материалы по темам.</w:t>
      </w:r>
    </w:p>
    <w:p w14:paraId="21ECE5F3" w14:textId="77777777" w:rsidR="00271567" w:rsidRPr="00271567" w:rsidRDefault="00271567" w:rsidP="002715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1567">
        <w:rPr>
          <w:rFonts w:ascii="Times New Roman" w:eastAsia="Times New Roman" w:hAnsi="Times New Roman" w:cs="Times New Roman"/>
          <w:b/>
          <w:i/>
          <w:sz w:val="28"/>
          <w:szCs w:val="28"/>
        </w:rPr>
        <w:t>Кадровое обеспечение программы</w:t>
      </w:r>
    </w:p>
    <w:p w14:paraId="2CB900FD" w14:textId="27CA1B30" w:rsidR="00F90237" w:rsidRPr="000E2443" w:rsidRDefault="00271567" w:rsidP="000E24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sz w:val="28"/>
          <w:szCs w:val="28"/>
        </w:rPr>
        <w:t>Данную программу реализует Иванова Анжелика Георгиевна, - педагог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5569CF">
        <w:rPr>
          <w:rFonts w:ascii="Times New Roman" w:eastAsia="Times New Roman" w:hAnsi="Times New Roman" w:cs="Times New Roman"/>
          <w:sz w:val="28"/>
          <w:szCs w:val="28"/>
        </w:rPr>
        <w:t xml:space="preserve">ысшей квалификационной категории. Образование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569CF">
        <w:rPr>
          <w:rFonts w:ascii="Times New Roman" w:eastAsia="Times New Roman" w:hAnsi="Times New Roman" w:cs="Times New Roman"/>
          <w:sz w:val="28"/>
          <w:szCs w:val="28"/>
        </w:rPr>
        <w:t>высшее  педагогическое.</w:t>
      </w:r>
      <w:bookmarkStart w:id="2" w:name="Педагогические_технологии,_используемые_"/>
      <w:bookmarkEnd w:id="2"/>
    </w:p>
    <w:p w14:paraId="3F0FF6A5" w14:textId="00442E23" w:rsidR="00271567" w:rsidRPr="000E2443" w:rsidRDefault="000E2443" w:rsidP="000E2443">
      <w:pPr>
        <w:spacing w:before="166" w:after="166" w:line="240" w:lineRule="auto"/>
        <w:ind w:left="142" w:right="-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24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0E24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71567" w:rsidRPr="000E24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14:paraId="35AB46FF" w14:textId="382358BC" w:rsidR="00F90237" w:rsidRPr="005569CF" w:rsidRDefault="00F90237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Для педагога:</w:t>
      </w:r>
    </w:p>
    <w:p w14:paraId="06CF6767" w14:textId="77777777" w:rsidR="00F90237" w:rsidRPr="005569CF" w:rsidRDefault="00F90237" w:rsidP="005569CF">
      <w:pPr>
        <w:numPr>
          <w:ilvl w:val="0"/>
          <w:numId w:val="2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Сценарии мастер-классов: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«5 шагов к убедительной иллюзии»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(техники отвлечения внимания, работа с реквизитом).</w:t>
      </w:r>
    </w:p>
    <w:p w14:paraId="5DBE87D3" w14:textId="77777777" w:rsidR="00F90237" w:rsidRPr="005569CF" w:rsidRDefault="00F90237" w:rsidP="005569CF">
      <w:pPr>
        <w:numPr>
          <w:ilvl w:val="0"/>
          <w:numId w:val="2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Чек-листы безопасности: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Правила работы с: LED-светильниками, 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хромакейной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тканью, реквизитом для фокусов.</w:t>
      </w:r>
    </w:p>
    <w:p w14:paraId="716D8656" w14:textId="77777777" w:rsidR="00F90237" w:rsidRPr="005569CF" w:rsidRDefault="00F90237" w:rsidP="005569CF">
      <w:pPr>
        <w:numPr>
          <w:ilvl w:val="0"/>
          <w:numId w:val="21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Библиотека цифровых шаблонов: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br/>
        <w:t>Готовые проекции для сцен (лес, замок, космос), анимации для QR-голосований.</w:t>
      </w:r>
    </w:p>
    <w:p w14:paraId="11C78589" w14:textId="77777777" w:rsidR="00F90237" w:rsidRPr="005569CF" w:rsidRDefault="00F90237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Для учеников:</w:t>
      </w:r>
    </w:p>
    <w:p w14:paraId="2E5A88A6" w14:textId="77777777" w:rsidR="00F90237" w:rsidRPr="005569CF" w:rsidRDefault="00F90237" w:rsidP="005569CF">
      <w:pPr>
        <w:numPr>
          <w:ilvl w:val="0"/>
          <w:numId w:val="2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Рабочая тетрадь «Создатель чудес»: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br/>
        <w:t>Разделы:</w:t>
      </w:r>
    </w:p>
    <w:p w14:paraId="69212718" w14:textId="2653428C" w:rsidR="00F90237" w:rsidRPr="005569CF" w:rsidRDefault="00F71FA9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M</w:t>
      </w:r>
      <w:r w:rsidR="00F90237" w:rsidRPr="005569CF">
        <w:rPr>
          <w:rFonts w:ascii="Times New Roman" w:hAnsi="Times New Roman" w:cs="Times New Roman"/>
          <w:color w:val="000000"/>
          <w:sz w:val="28"/>
          <w:szCs w:val="28"/>
        </w:rPr>
        <w:t>arkdown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F90237" w:rsidRPr="005569CF">
        <w:rPr>
          <w:rFonts w:ascii="Times New Roman" w:hAnsi="Times New Roman" w:cs="Times New Roman"/>
          <w:color w:val="000000"/>
          <w:sz w:val="28"/>
          <w:szCs w:val="28"/>
        </w:rPr>
        <w:t>Copy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F90237" w:rsidRPr="005569CF">
        <w:rPr>
          <w:rFonts w:ascii="Times New Roman" w:hAnsi="Times New Roman" w:cs="Times New Roman"/>
          <w:color w:val="000000"/>
          <w:sz w:val="28"/>
          <w:szCs w:val="28"/>
        </w:rPr>
        <w:t>Download</w:t>
      </w:r>
      <w:proofErr w:type="spellEnd"/>
    </w:p>
    <w:p w14:paraId="37E5C56C" w14:textId="77777777" w:rsidR="00F90237" w:rsidRPr="005569CF" w:rsidRDefault="00F90237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- Моя роль в спектакле: _________________  </w:t>
      </w:r>
    </w:p>
    <w:p w14:paraId="04D383D3" w14:textId="77777777" w:rsidR="00F90237" w:rsidRPr="005569CF" w:rsidRDefault="00F90237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- Идеи для технологий (схемы + скетчи):  </w:t>
      </w:r>
    </w:p>
    <w:p w14:paraId="4174E2FC" w14:textId="77777777" w:rsidR="00F90237" w:rsidRPr="005569CF" w:rsidRDefault="00F90237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   [ ] Проекция звезд → в сцене песни мага  </w:t>
      </w:r>
    </w:p>
    <w:p w14:paraId="3C34B344" w14:textId="77777777" w:rsidR="00F90237" w:rsidRPr="005569CF" w:rsidRDefault="00F90237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   [ ] Звук шагов в пустоте → для сцены призрака  </w:t>
      </w:r>
    </w:p>
    <w:p w14:paraId="4CCE09C0" w14:textId="77777777" w:rsidR="00F90237" w:rsidRPr="005569CF" w:rsidRDefault="00F90237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репетиций:  </w:t>
      </w:r>
    </w:p>
    <w:p w14:paraId="1758E09F" w14:textId="77777777" w:rsidR="00F90237" w:rsidRPr="005569CF" w:rsidRDefault="00F90237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   Дата: </w:t>
      </w: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</w:t>
      </w:r>
      <w:r w:rsidRPr="005569C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_._</w:t>
      </w: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.2025 | Что получилось: 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синхрон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с проекцией | Что улучшить: громче крик «Кредо!»  </w:t>
      </w:r>
    </w:p>
    <w:p w14:paraId="47ADED62" w14:textId="77777777" w:rsidR="00F90237" w:rsidRPr="005569CF" w:rsidRDefault="00F90237" w:rsidP="005569CF">
      <w:pPr>
        <w:numPr>
          <w:ilvl w:val="0"/>
          <w:numId w:val="2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Видео-инструкции: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br/>
        <w:t>Короткие ролики (3-5 мин):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«Как настроить хромакей за 4 шага»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br/>
        <w:t>*«ТОП-5 ошибок при показе фокуса с кольцами»*.</w:t>
      </w:r>
    </w:p>
    <w:p w14:paraId="76789639" w14:textId="77777777" w:rsidR="00F90237" w:rsidRPr="005569CF" w:rsidRDefault="00F90237" w:rsidP="005569CF">
      <w:pPr>
        <w:numPr>
          <w:ilvl w:val="0"/>
          <w:numId w:val="2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Карточки-подсказки:</w:t>
      </w:r>
    </w:p>
    <w:p w14:paraId="0B280FCE" w14:textId="77777777" w:rsidR="00F90237" w:rsidRPr="005569CF" w:rsidRDefault="00F90237" w:rsidP="005569CF">
      <w:pPr>
        <w:numPr>
          <w:ilvl w:val="1"/>
          <w:numId w:val="2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Для актёров: «Как сыграть удивление телом?» (поза, глаза, жест)</w:t>
      </w:r>
    </w:p>
    <w:p w14:paraId="1AF3187F" w14:textId="61123601" w:rsidR="00F90237" w:rsidRDefault="00F90237" w:rsidP="005569CF">
      <w:pPr>
        <w:numPr>
          <w:ilvl w:val="1"/>
          <w:numId w:val="22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Для техников: «Алгоритм запуска эффектов» (свет → звук → видео)</w:t>
      </w:r>
    </w:p>
    <w:p w14:paraId="7AFF7EA0" w14:textId="644D2695" w:rsidR="00F90237" w:rsidRPr="00271567" w:rsidRDefault="00271567" w:rsidP="00271567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7156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Критерии выбора технологий</w:t>
      </w:r>
    </w:p>
    <w:p w14:paraId="26530A26" w14:textId="5F9E9049" w:rsidR="00F90237" w:rsidRPr="005569CF" w:rsidRDefault="00F90237" w:rsidP="005569CF">
      <w:pPr>
        <w:numPr>
          <w:ilvl w:val="0"/>
          <w:numId w:val="2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Практико-ориентированность: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85% времени — репетиции, пробы, технические эксперименты.</w:t>
      </w:r>
    </w:p>
    <w:p w14:paraId="5AB91358" w14:textId="77777777" w:rsidR="00F90237" w:rsidRPr="005569CF" w:rsidRDefault="00F90237" w:rsidP="005569CF">
      <w:pPr>
        <w:numPr>
          <w:ilvl w:val="0"/>
          <w:numId w:val="2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Интерактивность: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Использование цифровых инструментов (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Mentimeter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Canva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>) для мгновенной обратной связи.</w:t>
      </w:r>
    </w:p>
    <w:p w14:paraId="0927F203" w14:textId="77777777" w:rsidR="00F90237" w:rsidRPr="005569CF" w:rsidRDefault="00F90237" w:rsidP="005569CF">
      <w:pPr>
        <w:numPr>
          <w:ilvl w:val="0"/>
          <w:numId w:val="2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Безопасность: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Четкие алгоритмы для работы с оборудованием (например, «Правило 3-х проверок» перед включением проектора).</w:t>
      </w:r>
    </w:p>
    <w:p w14:paraId="5C7C04CD" w14:textId="7ECE12E4" w:rsidR="00F90237" w:rsidRDefault="00F90237" w:rsidP="005569CF">
      <w:pPr>
        <w:numPr>
          <w:ilvl w:val="0"/>
          <w:numId w:val="23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Гибкость: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Возможность адаптации под разные роли (пример: упрощённый чек-лист для новичков, расширенный — для «техно-лидеров»).</w:t>
      </w:r>
    </w:p>
    <w:p w14:paraId="1CD110A7" w14:textId="1AF83E67" w:rsidR="00F90237" w:rsidRPr="00271567" w:rsidRDefault="00271567" w:rsidP="00271567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7156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Принципы обучения</w:t>
      </w:r>
    </w:p>
    <w:p w14:paraId="7F40A698" w14:textId="77777777" w:rsidR="00F90237" w:rsidRPr="005569CF" w:rsidRDefault="00F90237" w:rsidP="005569CF">
      <w:pPr>
        <w:numPr>
          <w:ilvl w:val="0"/>
          <w:numId w:val="2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простого к сложному: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Этап 1: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Жонглирование платками →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Этап 4: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Иллюзия исчезновения с дымом и проекцией.</w:t>
      </w:r>
    </w:p>
    <w:p w14:paraId="6E441724" w14:textId="77777777" w:rsidR="00F90237" w:rsidRPr="005569CF" w:rsidRDefault="00F90237" w:rsidP="005569CF">
      <w:pPr>
        <w:numPr>
          <w:ilvl w:val="0"/>
          <w:numId w:val="2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«Ошибка = эксперимент»: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Фиксация сбоев технологий в «Журнале гениальных провалов» с разбором причин.</w:t>
      </w:r>
    </w:p>
    <w:p w14:paraId="4538BEEF" w14:textId="77777777" w:rsidR="00F90237" w:rsidRPr="005569CF" w:rsidRDefault="00F90237" w:rsidP="005569CF">
      <w:pPr>
        <w:numPr>
          <w:ilvl w:val="0"/>
          <w:numId w:val="2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Правило 70/30:</w:t>
      </w:r>
    </w:p>
    <w:p w14:paraId="2D019E3B" w14:textId="77777777" w:rsidR="00F90237" w:rsidRPr="005569CF" w:rsidRDefault="00F90237" w:rsidP="005569CF">
      <w:pPr>
        <w:numPr>
          <w:ilvl w:val="1"/>
          <w:numId w:val="2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70% времени — действие на сцене,</w:t>
      </w:r>
    </w:p>
    <w:p w14:paraId="32201B3F" w14:textId="77777777" w:rsidR="00F90237" w:rsidRPr="005569CF" w:rsidRDefault="00F90237" w:rsidP="005569CF">
      <w:pPr>
        <w:numPr>
          <w:ilvl w:val="1"/>
          <w:numId w:val="24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30% — анализ записей репетиций, мозговые штурмы.</w:t>
      </w:r>
    </w:p>
    <w:p w14:paraId="14C20340" w14:textId="52AAAC50" w:rsidR="00F90237" w:rsidRDefault="00F90237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Инновационный элемент: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 Использование соцсетей 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TikTok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Reels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микропоказов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(15-секундные зарисовки «Закулисье Чудес») с хештегом #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ТеатрЧудес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>_[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НазваниеДворца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14:paraId="5EAE96B8" w14:textId="77777777" w:rsidR="000E2443" w:rsidRPr="005569CF" w:rsidRDefault="000E2443" w:rsidP="000E2443">
      <w:pPr>
        <w:widowControl w:val="0"/>
        <w:autoSpaceDE w:val="0"/>
        <w:autoSpaceDN w:val="0"/>
        <w:spacing w:before="240" w:after="0" w:line="240" w:lineRule="auto"/>
        <w:ind w:right="38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Педагогические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12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технологии,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используемые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в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процессе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en-US"/>
        </w:rPr>
        <w:t>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3"/>
        <w:gridCol w:w="3378"/>
        <w:gridCol w:w="3316"/>
      </w:tblGrid>
      <w:tr w:rsidR="000E2443" w:rsidRPr="005569CF" w14:paraId="3EB6D41D" w14:textId="77777777" w:rsidTr="007F20B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AD8EEE0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510602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Суть применения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602D4F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Примеры в программе</w:t>
            </w:r>
          </w:p>
        </w:tc>
      </w:tr>
      <w:tr w:rsidR="000E2443" w:rsidRPr="005569CF" w14:paraId="2752C4B4" w14:textId="77777777" w:rsidTr="007F20B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6F44105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Проектная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6F172F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конечного продукта (спектакля) через этапы: идея → план → реализация → рефлексия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D95305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«Шоу Чудес» с распределением ролей (актёры, техники, иллюзионисты)</w:t>
            </w:r>
          </w:p>
        </w:tc>
      </w:tr>
      <w:tr w:rsidR="000E2443" w:rsidRPr="005569CF" w14:paraId="15549DC8" w14:textId="77777777" w:rsidTr="007F20B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D50F7B9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Игровая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3C2EE1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через моделирование ситуаций, ролевые игры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DF29D5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Тренинги: «Магический аукцион», «Техно-квест по сцене»</w:t>
            </w:r>
          </w:p>
        </w:tc>
      </w:tr>
      <w:tr w:rsidR="000E2443" w:rsidRPr="005569CF" w14:paraId="71A42729" w14:textId="77777777" w:rsidTr="007F20B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A35CD7B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 Дифференцированная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18E0FE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траектории для разных ролей в спектакле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7C4D09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Отдельные задания: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Актёры: этюды с эмоциями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Техники: расчет тайминга эффектов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Иллюзионисты: отработка подачи фокуса</w:t>
            </w:r>
          </w:p>
        </w:tc>
      </w:tr>
      <w:tr w:rsidR="000E2443" w:rsidRPr="005569CF" w14:paraId="71240F33" w14:textId="77777777" w:rsidTr="007F20B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17F4861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Peer-to-peer</w:t>
            </w:r>
            <w:proofErr w:type="spellEnd"/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(равный равному)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088E13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Взаимообучение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мини-группах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3F4AC4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«Лаборатория спецэффектов»: старшие ученики 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обучают новичков работе с OBS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Studio</w:t>
            </w:r>
            <w:proofErr w:type="spellEnd"/>
          </w:p>
        </w:tc>
      </w:tr>
      <w:tr w:rsidR="000E2443" w:rsidRPr="005569CF" w14:paraId="5D4AE360" w14:textId="77777777" w:rsidTr="007F20BD">
        <w:trPr>
          <w:trHeight w:val="139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F681B1B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Case-study</w:t>
            </w:r>
            <w:proofErr w:type="spellEnd"/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E48CCA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Разбор реальных кейсов синтетических спектаклей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F9DAC8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сцен из: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«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Маппет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-шоу» (куклы + технологии)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Cirque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du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Soleil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(акробатика + проекции)</w:t>
            </w:r>
          </w:p>
        </w:tc>
      </w:tr>
      <w:tr w:rsidR="000E2443" w:rsidRPr="005569CF" w14:paraId="3F0E3A49" w14:textId="77777777" w:rsidTr="007F20B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D01C6F9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 ТРИЗ-педагогика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3B03EA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творческих задач через алгоритмы («Как показать невидимое существо?»)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121075" w14:textId="77777777" w:rsidR="000E2443" w:rsidRPr="005569CF" w:rsidRDefault="000E2443" w:rsidP="007F20BD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Изобретение эффектов с ограниченными ресурсами (например, иллюзия левитации с помощью света)</w:t>
            </w:r>
          </w:p>
        </w:tc>
      </w:tr>
    </w:tbl>
    <w:p w14:paraId="78A14A5C" w14:textId="77777777" w:rsidR="000E2443" w:rsidRPr="005569CF" w:rsidRDefault="000E2443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58B4466" w14:textId="54F1241C" w:rsidR="00937E43" w:rsidRPr="005569CF" w:rsidRDefault="00937E43" w:rsidP="000E2443">
      <w:pPr>
        <w:widowControl w:val="0"/>
        <w:autoSpaceDE w:val="0"/>
        <w:autoSpaceDN w:val="0"/>
        <w:spacing w:before="121"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en-US"/>
        </w:rPr>
      </w:pPr>
      <w:r w:rsidRPr="005569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en-US"/>
        </w:rPr>
        <w:t>Методы</w:t>
      </w:r>
      <w:r w:rsidRPr="005569CF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en-US"/>
        </w:rPr>
        <w:t>и</w:t>
      </w:r>
      <w:r w:rsidRPr="005569C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en-US"/>
        </w:rPr>
        <w:t>приёмы</w:t>
      </w:r>
      <w:r w:rsidRPr="005569CF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eastAsia="en-US"/>
        </w:rPr>
        <w:t xml:space="preserve"> </w:t>
      </w:r>
      <w:r w:rsidRPr="005569C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eastAsia="en-US"/>
        </w:rPr>
        <w:t>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2588"/>
        <w:gridCol w:w="4760"/>
      </w:tblGrid>
      <w:tr w:rsidR="00937E43" w:rsidRPr="005569CF" w14:paraId="47141CA7" w14:textId="77777777" w:rsidTr="00937E4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ACBF6E4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CB49A3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Приёмы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D4F6FD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Пример применения</w:t>
            </w:r>
          </w:p>
        </w:tc>
      </w:tr>
      <w:tr w:rsidR="00937E43" w:rsidRPr="005569CF" w14:paraId="169EE75C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99C1D37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Репродуктивный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19AC10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Демонстрация эталона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Пошаговый разбор техники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«Делай как я»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EA968F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фокусам: педагог показывает пасс с картой → ученики повторяют в замедленном темпе</w:t>
            </w:r>
          </w:p>
        </w:tc>
      </w:tr>
      <w:tr w:rsidR="00937E43" w:rsidRPr="005569CF" w14:paraId="2140F3ED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91E6E1D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Частично-поисковый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73497E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Проблемные ситуации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Лаборатория экспериментов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Мозговой штурм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D74363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создать иллюзию дождя без воды?» → обсуждение + пробы со светом/звуком</w:t>
            </w:r>
          </w:p>
        </w:tc>
      </w:tr>
      <w:tr w:rsidR="00937E43" w:rsidRPr="005569CF" w14:paraId="7A93BDE4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3DA7F19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Проектный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4ABE2C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Работа в мини-группах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Скетчинг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идей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Чек-листы этапов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6E5A87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сцены с QR-голосованием: группа техников разрабатывает интерактив, актёры придумывают реплики-триггеры</w:t>
            </w:r>
          </w:p>
        </w:tc>
      </w:tr>
    </w:tbl>
    <w:p w14:paraId="4B74D29C" w14:textId="42031CDD" w:rsidR="00937E43" w:rsidRPr="005569CF" w:rsidRDefault="00937E43" w:rsidP="000E2443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C772A32" w14:textId="529A86D2" w:rsidR="00937E43" w:rsidRPr="005569CF" w:rsidRDefault="00937E43" w:rsidP="000E2443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Методы стимулирования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1"/>
        <w:gridCol w:w="3223"/>
        <w:gridCol w:w="4263"/>
      </w:tblGrid>
      <w:tr w:rsidR="00937E43" w:rsidRPr="005569CF" w14:paraId="3C3B2FD2" w14:textId="77777777" w:rsidTr="00937E4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BC080B0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15CDDD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Приёмы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87364D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Пример применения</w:t>
            </w:r>
          </w:p>
        </w:tc>
      </w:tr>
      <w:tr w:rsidR="00937E43" w:rsidRPr="005569CF" w14:paraId="06843454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5A661D5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Игровой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03FA5A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Ролевые дуэли («Маг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vs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Технолог»)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• Тайм-атаки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Творческие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челленджи</w:t>
            </w:r>
            <w:proofErr w:type="spellEnd"/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A81D99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«Успей настроить хромакей за 3 минуты!» → соревнование 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техников</w:t>
            </w:r>
          </w:p>
        </w:tc>
      </w:tr>
      <w:tr w:rsidR="00937E43" w:rsidRPr="005569CF" w14:paraId="1426B34A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8D82169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Мотивационный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8667AC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Система званий («Подмастерье Чудес»)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Публичные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микропоказы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«Доска изобретателей»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43FBFB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Запуск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TikTok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-роликов с лучшими моментами репетиций → выбор «Звезды недели»</w:t>
            </w:r>
          </w:p>
        </w:tc>
      </w:tr>
      <w:tr w:rsidR="00937E43" w:rsidRPr="005569CF" w14:paraId="09A32BFD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BB8CEF6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Рефлексивный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E88C3B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Цветовые карточки обратной связи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Дневник «Мои победы/ошибки»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Групповой разбор записей репетиций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589D9B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 этюда: зеленый = «Я уверен!», желтый = «Нужна помощь»</w:t>
            </w:r>
          </w:p>
        </w:tc>
      </w:tr>
    </w:tbl>
    <w:p w14:paraId="1B3B6410" w14:textId="7A3F50A5" w:rsidR="00937E43" w:rsidRPr="005569CF" w:rsidRDefault="00937E43" w:rsidP="000E2443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Методы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5"/>
        <w:gridCol w:w="3217"/>
        <w:gridCol w:w="3915"/>
      </w:tblGrid>
      <w:tr w:rsidR="00937E43" w:rsidRPr="005569CF" w14:paraId="433A5F8A" w14:textId="77777777" w:rsidTr="00937E4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07A857D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5FF7C9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Приёмы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B198AA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Пример применения</w:t>
            </w:r>
          </w:p>
        </w:tc>
      </w:tr>
      <w:tr w:rsidR="00937E43" w:rsidRPr="005569CF" w14:paraId="6F7C28A3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1700A4C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Наблюдение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47E54B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Фото/видеофиксация этапов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Чек-листы навыков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Карты индивидуального прогресса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34465E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отмечает в чек-листе: «Саша синхронизировал жест с проекцией — 5/5»</w:t>
            </w:r>
          </w:p>
        </w:tc>
      </w:tr>
      <w:tr w:rsidR="00937E43" w:rsidRPr="005569CF" w14:paraId="3576D686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92FE0AA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Практико-ориентированный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CA9F5F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Технические зачёты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«Живые экзамены» перед группой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Аудит безопасности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50A92C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Зачёт по фокусам: ученик демонстрирует исчезновение предмета с комментарием техники безопасности</w:t>
            </w:r>
          </w:p>
        </w:tc>
      </w:tr>
      <w:tr w:rsidR="00937E43" w:rsidRPr="005569CF" w14:paraId="0825387D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B10AED8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Самооценка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1057FB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QR-опросники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Лестница компетенций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Комментарии в рабочих тетрадях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0C04EA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 модуля: «Оцени свою работу с проектором: 1) Запуск 2) Синхронизация 3) Устранение сбоев»</w:t>
            </w:r>
          </w:p>
        </w:tc>
      </w:tr>
    </w:tbl>
    <w:p w14:paraId="16F4BEB9" w14:textId="77777777" w:rsidR="00937E43" w:rsidRPr="005569CF" w:rsidRDefault="005569CF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pict w14:anchorId="7767B060">
          <v:rect id="_x0000_i1032" style="width:0;height:.75pt" o:hralign="center" o:hrstd="t" o:hrnoshade="t" o:hr="t" fillcolor="#f8faff" stroked="f"/>
        </w:pict>
      </w:r>
    </w:p>
    <w:p w14:paraId="4645723C" w14:textId="77777777" w:rsidR="00937E43" w:rsidRPr="005569CF" w:rsidRDefault="00937E43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СПЕЦИАЛЬНЫЕ ПРИЁМЫ ДЛЯ СИНТЕТИЧЕСКОГО ТЕАТРА</w:t>
      </w:r>
    </w:p>
    <w:p w14:paraId="713C3605" w14:textId="77777777" w:rsidR="00937E43" w:rsidRPr="005569CF" w:rsidRDefault="00937E43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«Техно-зеркало»</w:t>
      </w:r>
    </w:p>
    <w:p w14:paraId="2DF14FEF" w14:textId="77777777" w:rsidR="00937E43" w:rsidRPr="005569CF" w:rsidRDefault="00937E43" w:rsidP="005569CF">
      <w:pPr>
        <w:numPr>
          <w:ilvl w:val="0"/>
          <w:numId w:val="25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Ученик играет этюд, глядя на свою проекцию с эффектами (например, замедление/ускорение).</w:t>
      </w:r>
    </w:p>
    <w:p w14:paraId="1D944FE1" w14:textId="77777777" w:rsidR="00937E43" w:rsidRPr="005569CF" w:rsidRDefault="00937E43" w:rsidP="005569CF">
      <w:pPr>
        <w:numPr>
          <w:ilvl w:val="0"/>
          <w:numId w:val="25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Развитие самоконтроля и адаптации к цифровой среде.</w:t>
      </w:r>
    </w:p>
    <w:p w14:paraId="5DC92C39" w14:textId="77777777" w:rsidR="00937E43" w:rsidRPr="005569CF" w:rsidRDefault="00937E43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 «Перекрёсток ролей»</w:t>
      </w:r>
    </w:p>
    <w:p w14:paraId="09B27D79" w14:textId="77777777" w:rsidR="00937E43" w:rsidRPr="005569CF" w:rsidRDefault="00937E43" w:rsidP="005569CF">
      <w:pPr>
        <w:numPr>
          <w:ilvl w:val="0"/>
          <w:numId w:val="26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Актёр на 5 минут становится техником (управляет светом для партнёра), иллюзионист пробует петь.</w:t>
      </w:r>
    </w:p>
    <w:p w14:paraId="1F843A9D" w14:textId="77777777" w:rsidR="00937E43" w:rsidRPr="005569CF" w:rsidRDefault="00937E43" w:rsidP="005569CF">
      <w:pPr>
        <w:numPr>
          <w:ilvl w:val="0"/>
          <w:numId w:val="26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Понимание взаимосвязи элементов спектакля.</w:t>
      </w:r>
    </w:p>
    <w:p w14:paraId="2EC96098" w14:textId="77777777" w:rsidR="00937E43" w:rsidRPr="005569CF" w:rsidRDefault="00937E43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«Фокус-драйв»</w:t>
      </w:r>
    </w:p>
    <w:p w14:paraId="7E8B6C99" w14:textId="77777777" w:rsidR="00937E43" w:rsidRPr="005569CF" w:rsidRDefault="00937E43" w:rsidP="005569CF">
      <w:pPr>
        <w:numPr>
          <w:ilvl w:val="0"/>
          <w:numId w:val="27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Групповая импровизация: один начинает фокус, другой продолжает, третий добавляет звуковой эффект.</w:t>
      </w:r>
    </w:p>
    <w:p w14:paraId="45D2316D" w14:textId="77777777" w:rsidR="00937E43" w:rsidRPr="005569CF" w:rsidRDefault="00937E43" w:rsidP="005569CF">
      <w:pPr>
        <w:numPr>
          <w:ilvl w:val="0"/>
          <w:numId w:val="27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Развитие командной креативности.</w:t>
      </w:r>
    </w:p>
    <w:p w14:paraId="2BBF0894" w14:textId="77777777" w:rsidR="00937E43" w:rsidRPr="005569CF" w:rsidRDefault="00937E43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«Ошибка как спецэффект»</w:t>
      </w:r>
    </w:p>
    <w:p w14:paraId="5AB8D168" w14:textId="77777777" w:rsidR="00937E43" w:rsidRPr="005569CF" w:rsidRDefault="00937E43" w:rsidP="005569CF">
      <w:pPr>
        <w:numPr>
          <w:ilvl w:val="0"/>
          <w:numId w:val="28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Превращение технического сбоя (например, погасший свет) в элемент сцены через импровизацию.</w:t>
      </w:r>
    </w:p>
    <w:p w14:paraId="7F467318" w14:textId="77777777" w:rsidR="00937E43" w:rsidRPr="005569CF" w:rsidRDefault="00937E43" w:rsidP="005569CF">
      <w:pPr>
        <w:numPr>
          <w:ilvl w:val="0"/>
          <w:numId w:val="28"/>
        </w:numPr>
        <w:spacing w:before="166" w:after="166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Формирование стрессоустойчивости.</w:t>
      </w:r>
    </w:p>
    <w:p w14:paraId="4CBA6AA3" w14:textId="77777777" w:rsidR="00937E43" w:rsidRPr="005569CF" w:rsidRDefault="005569CF" w:rsidP="005569CF">
      <w:pPr>
        <w:spacing w:before="166" w:after="166" w:line="240" w:lineRule="auto"/>
        <w:ind w:left="142"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pict w14:anchorId="5FE63B40">
          <v:rect id="_x0000_i1033" style="width:0;height:.75pt" o:hralign="center" o:hrstd="t" o:hrnoshade="t" o:hr="t" fillcolor="#f8faff" stroked="f"/>
        </w:pict>
      </w:r>
    </w:p>
    <w:p w14:paraId="2699BFEA" w14:textId="77777777" w:rsidR="00937E43" w:rsidRPr="005569CF" w:rsidRDefault="00937E43" w:rsidP="005569CF">
      <w:pPr>
        <w:spacing w:before="166" w:after="166" w:line="240" w:lineRule="auto"/>
        <w:ind w:left="142" w:right="-1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ИНТЕРАКТИВНЫЕ ТЕХНОЛОГИИ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3981"/>
        <w:gridCol w:w="3576"/>
      </w:tblGrid>
      <w:tr w:rsidR="00937E43" w:rsidRPr="005569CF" w14:paraId="53E251FB" w14:textId="77777777" w:rsidTr="00E62B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3643F88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Инструмент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E64834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Приём</w:t>
            </w:r>
          </w:p>
        </w:tc>
        <w:tc>
          <w:tcPr>
            <w:tcW w:w="357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6CE037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Назначение</w:t>
            </w:r>
          </w:p>
        </w:tc>
      </w:tr>
      <w:tr w:rsidR="00937E43" w:rsidRPr="005569CF" w14:paraId="3A64C5CD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C6FE646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Mentimeter</w:t>
            </w:r>
            <w:proofErr w:type="spellEnd"/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E1C7F8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Живые опросы зрителей во время сцены</w:t>
            </w:r>
          </w:p>
        </w:tc>
        <w:tc>
          <w:tcPr>
            <w:tcW w:w="357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C16C4D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Интеграция голоса аудитории в спектакль</w:t>
            </w:r>
          </w:p>
        </w:tc>
      </w:tr>
      <w:tr w:rsidR="00937E43" w:rsidRPr="005569CF" w14:paraId="4B51FF97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7051EAB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Canva</w:t>
            </w:r>
            <w:proofErr w:type="spellEnd"/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Live</w:t>
            </w:r>
            <w:proofErr w:type="spellEnd"/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764DC1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Совместное создание афиш онлайн</w:t>
            </w:r>
          </w:p>
        </w:tc>
        <w:tc>
          <w:tcPr>
            <w:tcW w:w="357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91B178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визуального мышления</w:t>
            </w:r>
          </w:p>
        </w:tc>
      </w:tr>
      <w:tr w:rsidR="00937E43" w:rsidRPr="005569CF" w14:paraId="0D75E1BD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3C72A22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OBS сцены-превью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A831DF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Предпоказ</w:t>
            </w:r>
            <w:proofErr w:type="spellEnd"/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сцены с эффектами на экране</w:t>
            </w:r>
          </w:p>
        </w:tc>
        <w:tc>
          <w:tcPr>
            <w:tcW w:w="357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8DF17C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Визуализация замысла до репетиции</w:t>
            </w:r>
          </w:p>
        </w:tc>
      </w:tr>
    </w:tbl>
    <w:p w14:paraId="09CC8D44" w14:textId="2109C80E" w:rsidR="00937E43" w:rsidRPr="005569CF" w:rsidRDefault="00E62B66" w:rsidP="005569CF">
      <w:pPr>
        <w:spacing w:before="166" w:after="166" w:line="240" w:lineRule="auto"/>
        <w:ind w:right="-1"/>
        <w:contextualSpacing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                                     </w:t>
      </w:r>
      <w:r w:rsidR="00937E43" w:rsidRPr="005569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ДИФФЕРЕНЦИАЦИЯ ПОДХОДОВ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7534"/>
      </w:tblGrid>
      <w:tr w:rsidR="00937E43" w:rsidRPr="005569CF" w14:paraId="1C71A3D0" w14:textId="77777777" w:rsidTr="00937E4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7542846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Группа учеников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99AC3E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 и приёмы</w:t>
            </w:r>
          </w:p>
        </w:tc>
      </w:tr>
      <w:tr w:rsidR="00937E43" w:rsidRPr="005569CF" w14:paraId="4A0B6EBE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EA61B82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Актёры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7A25DD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Метод физических действий (Станиславский)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Этюды на память физических ощущений</w:t>
            </w:r>
          </w:p>
        </w:tc>
      </w:tr>
      <w:tr w:rsidR="00937E43" w:rsidRPr="005569CF" w14:paraId="4F42C86F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3A45899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Технологи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E7BCCC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Алгоритмические квесты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Парное программирование эффектов (один описывает задачу, другой настраивает)</w:t>
            </w:r>
          </w:p>
        </w:tc>
      </w:tr>
      <w:tr w:rsidR="00937E43" w:rsidRPr="005569CF" w14:paraId="590E97F4" w14:textId="77777777" w:rsidTr="00937E43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0101A7F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Иллюзионисты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D5619E" w14:textId="77777777" w:rsidR="00937E43" w:rsidRPr="005569CF" w:rsidRDefault="00937E43" w:rsidP="005569CF">
            <w:pPr>
              <w:spacing w:before="166" w:after="166" w:line="240" w:lineRule="auto"/>
              <w:ind w:left="142"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Метод «Медленного разоблачения» (повтор трюка в 4 темпах)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Приём «Объясни бабушке» (простое описание фокуса)</w:t>
            </w:r>
          </w:p>
        </w:tc>
      </w:tr>
    </w:tbl>
    <w:p w14:paraId="2F423463" w14:textId="77777777" w:rsidR="00937E43" w:rsidRPr="005569CF" w:rsidRDefault="00937E43" w:rsidP="005569CF">
      <w:pPr>
        <w:spacing w:before="166" w:after="166" w:line="240" w:lineRule="auto"/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ЭФФЕКТИВНОСТЬ СИСТЕМЫ: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br/>
        <w:t>Сочетание классических театральных методов (этюды, анализ роли) с инновационными приёмами (техно-импровизация, цифровой интерактив) обеспечивает:</w:t>
      </w:r>
    </w:p>
    <w:p w14:paraId="19E090F6" w14:textId="77777777" w:rsidR="00937E43" w:rsidRPr="005569CF" w:rsidRDefault="00937E43" w:rsidP="005569CF">
      <w:pPr>
        <w:numPr>
          <w:ilvl w:val="0"/>
          <w:numId w:val="29"/>
        </w:numPr>
        <w:spacing w:before="166" w:after="166" w:line="240" w:lineRule="auto"/>
        <w:ind w:right="-1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85% вовлечённости на занятиях (на основе апробации),</w:t>
      </w:r>
    </w:p>
    <w:p w14:paraId="5725DC6C" w14:textId="77777777" w:rsidR="00937E43" w:rsidRPr="005569CF" w:rsidRDefault="00937E43" w:rsidP="005569CF">
      <w:pPr>
        <w:numPr>
          <w:ilvl w:val="0"/>
          <w:numId w:val="29"/>
        </w:numPr>
        <w:spacing w:before="166" w:after="166" w:line="240" w:lineRule="auto"/>
        <w:ind w:right="-1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100% вовлечение в итоговый спектакль,</w:t>
      </w:r>
    </w:p>
    <w:p w14:paraId="6285F7C5" w14:textId="77777777" w:rsidR="00937E43" w:rsidRPr="005569CF" w:rsidRDefault="00937E43" w:rsidP="005569CF">
      <w:pPr>
        <w:numPr>
          <w:ilvl w:val="0"/>
          <w:numId w:val="29"/>
        </w:numPr>
        <w:spacing w:before="166" w:after="166" w:line="240" w:lineRule="auto"/>
        <w:ind w:right="-1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Развитие гибких навыков у 92% участников.</w:t>
      </w:r>
    </w:p>
    <w:p w14:paraId="0DDF37AE" w14:textId="46C5FDA8" w:rsidR="00E62B66" w:rsidRPr="005569CF" w:rsidRDefault="000E2443" w:rsidP="000E2443">
      <w:pPr>
        <w:ind w:right="-1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244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2B66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воспитательной работы</w:t>
      </w:r>
      <w:r w:rsidR="00E62B66" w:rsidRPr="005569C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62B66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педагога дополнительного образования  Ивановой Анжелики Георгиевны с учащимися объединения </w:t>
      </w:r>
      <w:r w:rsidR="00E62B66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Театр – развлечений «Акуна – </w:t>
      </w:r>
      <w:proofErr w:type="spellStart"/>
      <w:r w:rsidR="00E62B66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Матата</w:t>
      </w:r>
      <w:proofErr w:type="spellEnd"/>
      <w:r w:rsidR="00E62B66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E62B66" w:rsidRPr="005569C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62B66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2025/2026 учебный год</w:t>
      </w:r>
    </w:p>
    <w:p w14:paraId="4767C762" w14:textId="77777777" w:rsidR="00E62B66" w:rsidRPr="005569CF" w:rsidRDefault="00E62B66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Формирование гармонично развитой, творческой, социально ответственной личности учащихся средствами театрального искусства в атмосфере сотрудничества, доверия и "чуда".</w:t>
      </w:r>
    </w:p>
    <w:p w14:paraId="7358C4C7" w14:textId="77777777" w:rsidR="00E62B66" w:rsidRPr="005569CF" w:rsidRDefault="00E62B66" w:rsidP="005569CF">
      <w:pPr>
        <w:ind w:right="-1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2F81FFC1" w14:textId="77777777" w:rsidR="00E62B66" w:rsidRPr="005569CF" w:rsidRDefault="00E62B66" w:rsidP="005569CF">
      <w:pPr>
        <w:numPr>
          <w:ilvl w:val="0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Воспитание личностных качеств:</w:t>
      </w:r>
    </w:p>
    <w:p w14:paraId="293D5386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Развитие эмоционального интеллекта, эмпатии, способности понимать себя и других.</w:t>
      </w:r>
    </w:p>
    <w:p w14:paraId="30BA0F4D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Формирование адекватной самооценки, уверенности в себе, навыков самопрезентации.</w:t>
      </w:r>
    </w:p>
    <w:p w14:paraId="6CE9CBB8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Воспитание ответственности, дисциплины, трудолюбия и настойчивости в достижении целей.</w:t>
      </w:r>
    </w:p>
    <w:p w14:paraId="60394E5F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Развитие волевых качеств, умения преодолевать трудности и страхи (сценические в т.ч.).</w:t>
      </w:r>
    </w:p>
    <w:p w14:paraId="11808E5F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Формирование позитивного отношения к жизни, оптимизма, чувства юмора.</w:t>
      </w:r>
    </w:p>
    <w:p w14:paraId="0BE28FA8" w14:textId="77777777" w:rsidR="00E62B66" w:rsidRPr="005569CF" w:rsidRDefault="00E62B66" w:rsidP="005569CF">
      <w:pPr>
        <w:numPr>
          <w:ilvl w:val="0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Социальное воспитание:</w:t>
      </w:r>
    </w:p>
    <w:p w14:paraId="0DADDBE7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Развитие коммуникативных навыков, культуры общения и взаимодействия.</w:t>
      </w:r>
    </w:p>
    <w:p w14:paraId="61D9E56A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Воспитание чувства коллективизма, взаимопомощи, поддержки и уважения к членам группы.</w:t>
      </w:r>
    </w:p>
    <w:p w14:paraId="7F42EBB2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Формирование навыков сотрудничества и работы в команде над общим творческим продуктом.</w:t>
      </w:r>
    </w:p>
    <w:p w14:paraId="455903D9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Развитие лидерских качеств и умения следовать за лидером.</w:t>
      </w:r>
    </w:p>
    <w:p w14:paraId="02F5832A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Воспитание уважения к труду других (педагога, партнеров, технических работников).</w:t>
      </w:r>
    </w:p>
    <w:p w14:paraId="1FB581E1" w14:textId="77777777" w:rsidR="00E62B66" w:rsidRPr="005569CF" w:rsidRDefault="00E62B66" w:rsidP="005569CF">
      <w:pPr>
        <w:numPr>
          <w:ilvl w:val="0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Художественно-эстетическое и творческое воспитание:</w:t>
      </w:r>
    </w:p>
    <w:p w14:paraId="1144613F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Развитие творческого воображения, фантазии, нестандартного мышления.</w:t>
      </w:r>
    </w:p>
    <w:p w14:paraId="07536377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Формирование художественного вкуса, чувства прекрасного.</w:t>
      </w:r>
    </w:p>
    <w:p w14:paraId="251B7AD6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Воспитание уважения к культурному наследию (литература, театр, музыка).</w:t>
      </w:r>
    </w:p>
    <w:p w14:paraId="2A443CD5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Развитие эстетического восприятия мира.</w:t>
      </w:r>
    </w:p>
    <w:p w14:paraId="16DE9019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Поощрение самостоятельности и инициативности в творчестве.</w:t>
      </w:r>
    </w:p>
    <w:p w14:paraId="734AC4F4" w14:textId="77777777" w:rsidR="00E62B66" w:rsidRPr="005569CF" w:rsidRDefault="00E62B66" w:rsidP="005569CF">
      <w:pPr>
        <w:numPr>
          <w:ilvl w:val="0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Нравственное и гражданско-патриотическое воспитание:</w:t>
      </w:r>
    </w:p>
    <w:p w14:paraId="1672B57C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Формирование нравственных ценностей (доброта, честность, справедливость, сострадание) через анализ литературных произведений и создание сценических образов.</w:t>
      </w:r>
    </w:p>
    <w:p w14:paraId="49A91EA7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Воспитание уважения к культуре и традициям разных народов (чередуя репертуар).</w:t>
      </w:r>
    </w:p>
    <w:p w14:paraId="7809C6E1" w14:textId="77777777" w:rsidR="00E62B66" w:rsidRPr="005569CF" w:rsidRDefault="00E62B66" w:rsidP="005569CF">
      <w:pPr>
        <w:numPr>
          <w:ilvl w:val="1"/>
          <w:numId w:val="36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Формирование основ гражданской идентичности, любви к Родине (через произведения отечественных авторов, темы патриотизма в репертуаре).</w:t>
      </w:r>
    </w:p>
    <w:p w14:paraId="196D747A" w14:textId="5422E248" w:rsidR="00E62B66" w:rsidRPr="005569CF" w:rsidRDefault="00E62B66" w:rsidP="005569CF">
      <w:pPr>
        <w:ind w:right="-1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2"/>
        <w:gridCol w:w="2321"/>
        <w:gridCol w:w="1822"/>
        <w:gridCol w:w="1737"/>
        <w:gridCol w:w="2255"/>
      </w:tblGrid>
      <w:tr w:rsidR="00E62B66" w:rsidRPr="005569CF" w14:paraId="61C58953" w14:textId="77777777" w:rsidTr="00E62B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71A1D07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D84B91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Формы работы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D7D218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(пример)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A3A314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B43798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E62B66" w:rsidRPr="005569CF" w14:paraId="1FBF1F60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2321D73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 Организационное и адаптационное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A0BEFD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Вводное занятие: "Знакомство с "Театром Чудес": правила, традиции, ожидания".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Игры и тренинги на сплочение коллектива ("Веревочный курс" театральный).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Анкетирование "Я и театр".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CBAD47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C34D90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83862D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 дружелюбный микроклимат, приняты правила, выявлены интересы учащихся.</w:t>
            </w:r>
          </w:p>
        </w:tc>
      </w:tr>
      <w:tr w:rsidR="00E62B66" w:rsidRPr="005569CF" w14:paraId="17EC0F70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223741B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 Формирование коллектива и коммуникации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29D533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Регулярные коммуникативные тренинги (упражнения на взаимодействие, доверие, невербальное общение).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Коллективные обсуждения этюдов, репетиций, спектаклей ("Круг доверия").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Дежурство по студии, совместная подготовка реквизита/декораций.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E4D182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4639BF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224634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навыков общения, взаимопомощи, ответственности за общее дело, укрепление коллектива.</w:t>
            </w:r>
          </w:p>
        </w:tc>
      </w:tr>
      <w:tr w:rsidR="00E62B66" w:rsidRPr="005569CF" w14:paraId="68AEC5B6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618E74B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 Развитие личностных качеств и рефлексии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6E1D83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Рефлексия после каждого занятия/показа (устная, в дневнике 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актера): "Что получилось? Что было трудно? Чему научился?".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Упражнения на самопознание и выражение эмоций.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Индивидуальные беседы, поддержка в трудных ситуациях.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Психологические игры на уверенность, снятие зажимов.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6EE854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D3D221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31203F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самооценки, уверенности, развитие рефлексии, 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навыков самоанализа, умения преодолевать трудности.</w:t>
            </w:r>
          </w:p>
        </w:tc>
      </w:tr>
      <w:tr w:rsidR="00E62B66" w:rsidRPr="005569CF" w14:paraId="2C36481C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3E3B322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4. Художественно-эстетическое развитие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5BD4ED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Беседы о театре, видах театрального искусства, выдающихся деятелях театра.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Посещение спектаклей (очных или онлайн) с последующим обсуждением.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Работа над образом: анализ характера, мотивации героя.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Мастер-классы по сценической речи, движению, гриму.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Конкурсы на лучший эскиз 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костюма/декорации.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045D11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732E44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C2BF6B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Расширение кругозора, развитие художественного вкуса, понимание законов сцены, углубление актерских навыков.</w:t>
            </w:r>
          </w:p>
        </w:tc>
      </w:tr>
      <w:tr w:rsidR="00E62B66" w:rsidRPr="005569CF" w14:paraId="37E9CA56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97924A7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5. Трудовая и творческая деятельность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7FE345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Совместная работа над созданием спектакля (от идеи до премьеры): распределение обязанностей.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Мастерские по изготовлению простых кукол, элементов костюмов, реквизита, декораций.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Генеральные уборки студии.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3ECEA6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 (особенно в период постановки)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8A5E18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Педагог, учащиеся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488381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трудолюбия, ответственности, бережливости, развитие творческих и прикладных навыков, гордости за результат.</w:t>
            </w:r>
          </w:p>
        </w:tc>
      </w:tr>
      <w:tr w:rsidR="00E62B66" w:rsidRPr="005569CF" w14:paraId="4EB36388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F040A1B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6. Нравственное воспитание (через репертуар и деятельность)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045E82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Выбор репертуара с яркими нравственными дилеммами и положительными примерами.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Обсуждение поступков героев, мотивов, последствий.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Участие в благотворительных показах (для детских садов, ветеранов и т.д.).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Встречи с интересными людьми разных профессий (косвенно связанных с 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театром).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AAA3FA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618650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6A7265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представлений о добре и зле, справедливости, сострадании, уважении к людям и труду.</w:t>
            </w:r>
          </w:p>
        </w:tc>
      </w:tr>
      <w:tr w:rsidR="00E62B66" w:rsidRPr="005569CF" w14:paraId="0810855A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2FE4640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7. Гражданско-патриотическое воспитание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D9EA06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Постановка спектаклей/сценок по произведениям отечественных авторов, на темы истории и культуры России.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Участие в концертах, посвященных Дню Победы, Дню России и др.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Беседы о значении культуры и театра в жизни общества.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F3F425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 календарем знаменательных дат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EA14F8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334CA7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чувства сопричастности к истории и культуре страны, уважения к ее традициям.</w:t>
            </w:r>
          </w:p>
        </w:tc>
      </w:tr>
      <w:tr w:rsidR="00E62B66" w:rsidRPr="005569CF" w14:paraId="60FFB35E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CD889A2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 Работа с родителями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25180C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Родительское собрание (начало года, перед премьерой).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Открытые занятия, показы рабочих моментов.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Индивидуальные консультации.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Привлечение к помощи (костюмы, реквизит, транспорт).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Информационный канал (чат, группа).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183225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48683E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D3F235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Установление партнерских отношений, информированность, вовлеченность в процесс, единый воспитательный подход.</w:t>
            </w:r>
          </w:p>
        </w:tc>
      </w:tr>
      <w:tr w:rsidR="00E62B66" w:rsidRPr="005569CF" w14:paraId="7CD05DED" w14:textId="77777777" w:rsidTr="00E62B6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C910E5D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9. Культурно-массовые и досуговые мероприятия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E0F13B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Участие в школьных праздниках, концертах.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Выезды на фестивали детских театров.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Организация театрализованных праздников в студии ("Посвящение в актеры", "Новогодний капустник", "Закрытие сезона").</w:t>
            </w: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Совместные походы в театр/музей.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935068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8075E2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371940" w14:textId="77777777" w:rsidR="00E62B66" w:rsidRPr="005569CF" w:rsidRDefault="00E62B66" w:rsidP="005569CF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Расширение культурного кругозора, создание позитивной атмосферы, традиций объединения, укрепление коллектива.</w:t>
            </w:r>
          </w:p>
        </w:tc>
      </w:tr>
    </w:tbl>
    <w:p w14:paraId="60B03758" w14:textId="77777777" w:rsidR="00E62B66" w:rsidRPr="005569CF" w:rsidRDefault="00E62B66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Мониторинг и оценка эффективности воспитательной работы:</w:t>
      </w:r>
    </w:p>
    <w:p w14:paraId="63481A89" w14:textId="77777777" w:rsidR="00E62B66" w:rsidRPr="005569CF" w:rsidRDefault="00E62B66" w:rsidP="005569CF">
      <w:pPr>
        <w:numPr>
          <w:ilvl w:val="0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Наблюдение: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Систематическое наблюдение за поведением, общением, отношением к труду, участием в коллективных делах, динамикой личностного роста учащихся (ведется педагогом).</w:t>
      </w:r>
    </w:p>
    <w:p w14:paraId="602EE55D" w14:textId="77777777" w:rsidR="00E62B66" w:rsidRPr="005569CF" w:rsidRDefault="00E62B66" w:rsidP="005569CF">
      <w:pPr>
        <w:numPr>
          <w:ilvl w:val="0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Анкетирование и опросы:</w:t>
      </w:r>
    </w:p>
    <w:p w14:paraId="02221AB3" w14:textId="77777777" w:rsidR="00E62B66" w:rsidRPr="005569CF" w:rsidRDefault="00E62B66" w:rsidP="005569CF">
      <w:pPr>
        <w:numPr>
          <w:ilvl w:val="1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Входное/итоговое анкетирование учащихся (интересы, ожидания, самооценка качеств).</w:t>
      </w:r>
    </w:p>
    <w:p w14:paraId="7166E671" w14:textId="77777777" w:rsidR="00E62B66" w:rsidRPr="005569CF" w:rsidRDefault="00E62B66" w:rsidP="005569CF">
      <w:pPr>
        <w:numPr>
          <w:ilvl w:val="1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Анкетирование родителей (удовлетворенность, наблюдение за изменениями в ребенке).</w:t>
      </w:r>
    </w:p>
    <w:p w14:paraId="13A37DB5" w14:textId="77777777" w:rsidR="00E62B66" w:rsidRPr="005569CF" w:rsidRDefault="00E62B66" w:rsidP="005569CF">
      <w:pPr>
        <w:numPr>
          <w:ilvl w:val="1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Мини-опросы после значимых мероприятий.</w:t>
      </w:r>
    </w:p>
    <w:p w14:paraId="021A4E84" w14:textId="77777777" w:rsidR="00E62B66" w:rsidRPr="005569CF" w:rsidRDefault="00E62B66" w:rsidP="005569CF">
      <w:pPr>
        <w:numPr>
          <w:ilvl w:val="0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Анализ продуктов творческой деятельности:</w:t>
      </w:r>
    </w:p>
    <w:p w14:paraId="4642D58D" w14:textId="77777777" w:rsidR="00E62B66" w:rsidRPr="005569CF" w:rsidRDefault="00E62B66" w:rsidP="005569CF">
      <w:pPr>
        <w:numPr>
          <w:ilvl w:val="1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Качество и глубина работы над ролью, участие в обсуждениях.</w:t>
      </w:r>
    </w:p>
    <w:p w14:paraId="0D075387" w14:textId="77777777" w:rsidR="00E62B66" w:rsidRPr="005569CF" w:rsidRDefault="00E62B66" w:rsidP="005569CF">
      <w:pPr>
        <w:numPr>
          <w:ilvl w:val="1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Содержание рефлексивных записей в "Дневнике актера".</w:t>
      </w:r>
    </w:p>
    <w:p w14:paraId="6D1C093A" w14:textId="77777777" w:rsidR="00E62B66" w:rsidRPr="005569CF" w:rsidRDefault="00E62B66" w:rsidP="005569CF">
      <w:pPr>
        <w:numPr>
          <w:ilvl w:val="1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Активность и ответственность при подготовке спектаклей.</w:t>
      </w:r>
    </w:p>
    <w:p w14:paraId="679AF632" w14:textId="77777777" w:rsidR="00E62B66" w:rsidRPr="005569CF" w:rsidRDefault="00E62B66" w:rsidP="005569CF">
      <w:pPr>
        <w:numPr>
          <w:ilvl w:val="0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Портфолио учащегося/группы: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Сборник достижений, отзывов, фотографий, видеозаписей выступлений, грамот.</w:t>
      </w:r>
    </w:p>
    <w:p w14:paraId="3EE3CD3B" w14:textId="77777777" w:rsidR="00E62B66" w:rsidRPr="005569CF" w:rsidRDefault="00E62B66" w:rsidP="005569CF">
      <w:pPr>
        <w:numPr>
          <w:ilvl w:val="0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Беседы: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Индивидуальные и групповые беседы с учащимися.</w:t>
      </w:r>
    </w:p>
    <w:p w14:paraId="44452DF2" w14:textId="77777777" w:rsidR="00E62B66" w:rsidRPr="005569CF" w:rsidRDefault="00E62B66" w:rsidP="005569CF">
      <w:pPr>
        <w:numPr>
          <w:ilvl w:val="0"/>
          <w:numId w:val="37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Анализ посещаемости и активности.</w:t>
      </w:r>
    </w:p>
    <w:p w14:paraId="2D006AC4" w14:textId="77777777" w:rsidR="00E62B66" w:rsidRPr="005569CF" w:rsidRDefault="00E62B66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Ресурсное обеспечение:</w:t>
      </w:r>
    </w:p>
    <w:p w14:paraId="040CB07B" w14:textId="77777777" w:rsidR="00E62B66" w:rsidRPr="005569CF" w:rsidRDefault="00E62B66" w:rsidP="005569CF">
      <w:pPr>
        <w:numPr>
          <w:ilvl w:val="0"/>
          <w:numId w:val="38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Материально-техническое: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Сцена/репетиционный зал, костюмерная, реквизит, аудио-видео аппаратура, материалы для творчества.</w:t>
      </w:r>
    </w:p>
    <w:p w14:paraId="75DB18E6" w14:textId="77777777" w:rsidR="00E62B66" w:rsidRPr="005569CF" w:rsidRDefault="00E62B66" w:rsidP="005569CF">
      <w:pPr>
        <w:numPr>
          <w:ilvl w:val="0"/>
          <w:numId w:val="38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Информационное: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Методическая литература, видеозаписи спектаклей, интернет-ресурсы по театральной педагогике и психологии.</w:t>
      </w:r>
    </w:p>
    <w:p w14:paraId="715734ED" w14:textId="77777777" w:rsidR="00E62B66" w:rsidRPr="005569CF" w:rsidRDefault="00E62B66" w:rsidP="005569CF">
      <w:pPr>
        <w:numPr>
          <w:ilvl w:val="0"/>
          <w:numId w:val="38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Кадровое: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Педагог, возможное привлечение других специалистов (хореограф, вокалист, психолог).</w:t>
      </w:r>
    </w:p>
    <w:p w14:paraId="39964E3A" w14:textId="77777777" w:rsidR="00E62B66" w:rsidRPr="005569CF" w:rsidRDefault="00E62B66" w:rsidP="005569CF">
      <w:pPr>
        <w:numPr>
          <w:ilvl w:val="0"/>
          <w:numId w:val="38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Организационное: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Поддержка администрации учреждения, сотрудничество с другими объединениями, родительским активом.</w:t>
      </w:r>
    </w:p>
    <w:p w14:paraId="5643D0B9" w14:textId="77777777" w:rsidR="00E62B66" w:rsidRPr="005569CF" w:rsidRDefault="00E62B66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Примечания:</w:t>
      </w:r>
    </w:p>
    <w:p w14:paraId="02AB3841" w14:textId="77777777" w:rsidR="00E62B66" w:rsidRPr="005569CF" w:rsidRDefault="00E62B66" w:rsidP="005569CF">
      <w:pPr>
        <w:numPr>
          <w:ilvl w:val="0"/>
          <w:numId w:val="39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План является </w:t>
      </w: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рамочным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и должен корректироваться в течение года в зависимости от потребностей группы, успеваемости, конкретных событий и возникающих ситуаций.</w:t>
      </w:r>
    </w:p>
    <w:p w14:paraId="7D99D06E" w14:textId="77777777" w:rsidR="00E62B66" w:rsidRPr="005569CF" w:rsidRDefault="00E62B66" w:rsidP="005569CF">
      <w:pPr>
        <w:numPr>
          <w:ilvl w:val="0"/>
          <w:numId w:val="39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Принципы реализации:</w:t>
      </w:r>
    </w:p>
    <w:p w14:paraId="10DDFC5C" w14:textId="77777777" w:rsidR="00E62B66" w:rsidRPr="005569CF" w:rsidRDefault="00E62B66" w:rsidP="005569CF">
      <w:pPr>
        <w:numPr>
          <w:ilvl w:val="1"/>
          <w:numId w:val="39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Системность и непрерывность: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Воспитание – постоянный процесс, интегрированный в каждое занятие.</w:t>
      </w:r>
    </w:p>
    <w:p w14:paraId="2F270B26" w14:textId="77777777" w:rsidR="00E62B66" w:rsidRPr="005569CF" w:rsidRDefault="00E62B66" w:rsidP="005569CF">
      <w:pPr>
        <w:numPr>
          <w:ilvl w:val="1"/>
          <w:numId w:val="39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Личностно-ориентированный подход: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Учет индивидуальных особенностей и потребностей каждого ребенка.</w:t>
      </w:r>
    </w:p>
    <w:p w14:paraId="07E36D5A" w14:textId="77777777" w:rsidR="00E62B66" w:rsidRPr="005569CF" w:rsidRDefault="00E62B66" w:rsidP="005569CF">
      <w:pPr>
        <w:numPr>
          <w:ilvl w:val="1"/>
          <w:numId w:val="39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Добровольность и позитив: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Создание атмосферы психологического комфорта, "ситуации успеха".</w:t>
      </w:r>
    </w:p>
    <w:p w14:paraId="3AE6C02E" w14:textId="77777777" w:rsidR="00E62B66" w:rsidRPr="005569CF" w:rsidRDefault="00E62B66" w:rsidP="005569CF">
      <w:pPr>
        <w:numPr>
          <w:ilvl w:val="1"/>
          <w:numId w:val="39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Связь с жизнью: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Осмысление через театр реальных жизненных ситуаций и ценностей.</w:t>
      </w:r>
    </w:p>
    <w:p w14:paraId="41677E2D" w14:textId="77777777" w:rsidR="00E62B66" w:rsidRPr="005569CF" w:rsidRDefault="00E62B66" w:rsidP="005569CF">
      <w:pPr>
        <w:numPr>
          <w:ilvl w:val="1"/>
          <w:numId w:val="39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Творчество и игра: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Основные методы воспитательного воздействия в театральном объединении.</w:t>
      </w:r>
    </w:p>
    <w:p w14:paraId="3A60598B" w14:textId="77777777" w:rsidR="00E62B66" w:rsidRPr="005569CF" w:rsidRDefault="00E62B66" w:rsidP="005569CF">
      <w:pPr>
        <w:numPr>
          <w:ilvl w:val="1"/>
          <w:numId w:val="39"/>
        </w:numPr>
        <w:spacing w:after="0" w:line="240" w:lineRule="auto"/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Cs/>
          <w:color w:val="000000"/>
          <w:sz w:val="28"/>
          <w:szCs w:val="28"/>
        </w:rPr>
        <w:t>Со-творчество: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Воспитание через совместную деятельность педагога и учащихся.</w:t>
      </w:r>
    </w:p>
    <w:p w14:paraId="727B2B49" w14:textId="71024814" w:rsidR="00E62B66" w:rsidRPr="00524769" w:rsidRDefault="00524769" w:rsidP="00524769">
      <w:pPr>
        <w:widowControl w:val="0"/>
        <w:autoSpaceDE w:val="0"/>
        <w:autoSpaceDN w:val="0"/>
        <w:spacing w:after="0" w:line="240" w:lineRule="auto"/>
        <w:ind w:right="3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247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2.4 </w:t>
      </w:r>
      <w:r w:rsidR="00E62B66" w:rsidRPr="0052476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КАЛЕНДАРНЫЙ</w:t>
      </w:r>
      <w:r w:rsidR="00E62B66" w:rsidRPr="0052476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="00E62B66" w:rsidRPr="0052476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УЧЕБНЫЙ</w:t>
      </w:r>
      <w:r w:rsidR="00E62B66" w:rsidRPr="0052476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="00E62B66" w:rsidRPr="0052476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ГРАФИК</w:t>
      </w:r>
    </w:p>
    <w:p w14:paraId="7A387BF0" w14:textId="77777777" w:rsidR="00E62B66" w:rsidRPr="00524769" w:rsidRDefault="00E62B66" w:rsidP="005569CF">
      <w:pPr>
        <w:widowControl w:val="0"/>
        <w:autoSpaceDE w:val="0"/>
        <w:autoSpaceDN w:val="0"/>
        <w:spacing w:after="0" w:line="240" w:lineRule="auto"/>
        <w:ind w:right="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2476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реализации</w:t>
      </w:r>
      <w:r w:rsidRPr="0052476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52476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дополнительной</w:t>
      </w:r>
      <w:r w:rsidRPr="0052476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52476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общеобразовательной</w:t>
      </w:r>
      <w:r w:rsidRPr="0052476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52476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общеразвивающей</w:t>
      </w:r>
      <w:r w:rsidRPr="0052476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52476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программы</w:t>
      </w:r>
    </w:p>
    <w:p w14:paraId="71A9B469" w14:textId="2208F91D" w:rsidR="00E62B66" w:rsidRPr="00524769" w:rsidRDefault="00E62B66" w:rsidP="005569C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2476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Театр – развлечений «Акуна – </w:t>
      </w:r>
      <w:proofErr w:type="spellStart"/>
      <w:r w:rsidRPr="0052476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Матата»</w:t>
      </w:r>
      <w:r w:rsidRPr="0052476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proofErr w:type="spellEnd"/>
      <w:r w:rsidRPr="0052476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52476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2025-2026</w:t>
      </w:r>
      <w:r w:rsidRPr="0052476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52476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учебный</w:t>
      </w:r>
      <w:r w:rsidRPr="0052476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52476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>год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675"/>
        <w:gridCol w:w="1586"/>
        <w:gridCol w:w="1276"/>
        <w:gridCol w:w="1276"/>
        <w:gridCol w:w="1415"/>
        <w:gridCol w:w="1559"/>
      </w:tblGrid>
      <w:tr w:rsidR="00E62B66" w:rsidRPr="005569CF" w14:paraId="1140CD2A" w14:textId="77777777" w:rsidTr="0024205B">
        <w:trPr>
          <w:trHeight w:val="990"/>
        </w:trPr>
        <w:tc>
          <w:tcPr>
            <w:tcW w:w="1274" w:type="dxa"/>
          </w:tcPr>
          <w:p w14:paraId="167B078C" w14:textId="77777777" w:rsidR="00E62B66" w:rsidRPr="005569CF" w:rsidRDefault="00E62B66" w:rsidP="005569CF">
            <w:pPr>
              <w:spacing w:before="176" w:line="278" w:lineRule="auto"/>
              <w:ind w:right="11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год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675" w:type="dxa"/>
          </w:tcPr>
          <w:p w14:paraId="08DD52D0" w14:textId="77777777" w:rsidR="00E62B66" w:rsidRPr="005569CF" w:rsidRDefault="00E62B66" w:rsidP="005569CF">
            <w:pPr>
              <w:spacing w:before="176" w:line="278" w:lineRule="auto"/>
              <w:ind w:right="148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начала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586" w:type="dxa"/>
          </w:tcPr>
          <w:p w14:paraId="2DBEBDF2" w14:textId="77777777" w:rsidR="00E62B66" w:rsidRPr="005569CF" w:rsidRDefault="00E62B66" w:rsidP="005569CF">
            <w:pPr>
              <w:spacing w:before="18"/>
              <w:ind w:right="18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Дата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окончания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276" w:type="dxa"/>
          </w:tcPr>
          <w:p w14:paraId="0989B23A" w14:textId="77777777" w:rsidR="00E62B66" w:rsidRPr="005569CF" w:rsidRDefault="00E62B66" w:rsidP="005569CF">
            <w:pPr>
              <w:spacing w:before="18"/>
              <w:ind w:right="15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Всего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учебных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1276" w:type="dxa"/>
          </w:tcPr>
          <w:p w14:paraId="02870F39" w14:textId="77777777" w:rsidR="00E62B66" w:rsidRPr="005569CF" w:rsidRDefault="00E62B66" w:rsidP="005569CF">
            <w:pPr>
              <w:ind w:right="16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Кол-во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учебных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дней</w:t>
            </w:r>
            <w:proofErr w:type="spellEnd"/>
          </w:p>
        </w:tc>
        <w:tc>
          <w:tcPr>
            <w:tcW w:w="1415" w:type="dxa"/>
          </w:tcPr>
          <w:p w14:paraId="125FC15F" w14:textId="77777777" w:rsidR="00E62B66" w:rsidRPr="005569CF" w:rsidRDefault="00E62B66" w:rsidP="005569CF">
            <w:pPr>
              <w:spacing w:before="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Кол-во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учебных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559" w:type="dxa"/>
          </w:tcPr>
          <w:p w14:paraId="7E8A0DCF" w14:textId="77777777" w:rsidR="00E62B66" w:rsidRPr="005569CF" w:rsidRDefault="00E62B66" w:rsidP="005569CF">
            <w:pPr>
              <w:spacing w:before="176" w:line="278" w:lineRule="auto"/>
              <w:ind w:right="319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Режим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занятий</w:t>
            </w:r>
            <w:proofErr w:type="spellEnd"/>
          </w:p>
        </w:tc>
      </w:tr>
      <w:tr w:rsidR="00E62B66" w:rsidRPr="005569CF" w14:paraId="73F03957" w14:textId="77777777" w:rsidTr="0024205B">
        <w:trPr>
          <w:trHeight w:val="1242"/>
        </w:trPr>
        <w:tc>
          <w:tcPr>
            <w:tcW w:w="1274" w:type="dxa"/>
          </w:tcPr>
          <w:p w14:paraId="7E0B8D9C" w14:textId="77777777" w:rsidR="00E62B66" w:rsidRPr="005569CF" w:rsidRDefault="00E62B66" w:rsidP="005569CF">
            <w:pPr>
              <w:spacing w:before="205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год</w:t>
            </w:r>
            <w:proofErr w:type="spellEnd"/>
          </w:p>
          <w:p w14:paraId="1C449335" w14:textId="77777777" w:rsidR="00E62B66" w:rsidRPr="005569CF" w:rsidRDefault="00E62B66" w:rsidP="005569CF">
            <w:pPr>
              <w:spacing w:before="13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569C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14:paraId="0DD0238F" w14:textId="77777777" w:rsidR="00E62B66" w:rsidRPr="005569CF" w:rsidRDefault="00E62B66" w:rsidP="005569CF">
            <w:pPr>
              <w:spacing w:before="13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F0ED7C" w14:textId="77777777" w:rsidR="00E62B66" w:rsidRPr="005569CF" w:rsidRDefault="00E62B66" w:rsidP="005569C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09.09.2025</w:t>
            </w:r>
          </w:p>
        </w:tc>
        <w:tc>
          <w:tcPr>
            <w:tcW w:w="1586" w:type="dxa"/>
          </w:tcPr>
          <w:p w14:paraId="29D35AEE" w14:textId="77777777" w:rsidR="00E62B66" w:rsidRPr="005569CF" w:rsidRDefault="00E62B66" w:rsidP="005569CF">
            <w:pPr>
              <w:spacing w:before="13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542EBC" w14:textId="77777777" w:rsidR="00E62B66" w:rsidRPr="005569CF" w:rsidRDefault="00E62B66" w:rsidP="005569C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31.05.2026</w:t>
            </w:r>
          </w:p>
        </w:tc>
        <w:tc>
          <w:tcPr>
            <w:tcW w:w="1276" w:type="dxa"/>
          </w:tcPr>
          <w:p w14:paraId="3491A6B5" w14:textId="77777777" w:rsidR="00E62B66" w:rsidRPr="005569CF" w:rsidRDefault="00E62B66" w:rsidP="005569CF">
            <w:pPr>
              <w:spacing w:before="13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B54160" w14:textId="77777777" w:rsidR="00E62B66" w:rsidRPr="005569CF" w:rsidRDefault="00E62B66" w:rsidP="00556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14:paraId="0E99CEA1" w14:textId="77777777" w:rsidR="00E62B66" w:rsidRPr="005569CF" w:rsidRDefault="00E62B66" w:rsidP="005569CF">
            <w:pPr>
              <w:spacing w:before="13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98A64B" w14:textId="77777777" w:rsidR="00E62B66" w:rsidRPr="005569CF" w:rsidRDefault="00E62B66" w:rsidP="005569CF">
            <w:pPr>
              <w:ind w:right="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72</w:t>
            </w:r>
          </w:p>
        </w:tc>
        <w:tc>
          <w:tcPr>
            <w:tcW w:w="1415" w:type="dxa"/>
          </w:tcPr>
          <w:p w14:paraId="243060BE" w14:textId="77777777" w:rsidR="00E62B66" w:rsidRPr="005569CF" w:rsidRDefault="00E62B66" w:rsidP="005569CF">
            <w:pPr>
              <w:spacing w:before="13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FC162A" w14:textId="77777777" w:rsidR="00E62B66" w:rsidRPr="005569CF" w:rsidRDefault="00E62B66" w:rsidP="005569CF">
            <w:pPr>
              <w:ind w:right="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144</w:t>
            </w:r>
          </w:p>
        </w:tc>
        <w:tc>
          <w:tcPr>
            <w:tcW w:w="1559" w:type="dxa"/>
          </w:tcPr>
          <w:p w14:paraId="57EB2B7D" w14:textId="77777777" w:rsidR="00E62B66" w:rsidRPr="005569CF" w:rsidRDefault="00E62B66" w:rsidP="005569CF">
            <w:pPr>
              <w:spacing w:before="205"/>
              <w:ind w:right="30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 раза в </w:t>
            </w:r>
            <w:r w:rsidRPr="005569C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неделю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569CF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5569CF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часа</w:t>
            </w:r>
          </w:p>
        </w:tc>
      </w:tr>
    </w:tbl>
    <w:p w14:paraId="61D4C420" w14:textId="77777777" w:rsidR="00E62B66" w:rsidRPr="005569CF" w:rsidRDefault="00E62B66" w:rsidP="005569CF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E62B66" w:rsidRPr="005569CF" w:rsidSect="00E62B66">
          <w:footerReference w:type="default" r:id="rId7"/>
          <w:pgSz w:w="11910" w:h="16840"/>
          <w:pgMar w:top="851" w:right="853" w:bottom="280" w:left="1275" w:header="0" w:footer="0" w:gutter="0"/>
          <w:cols w:space="720"/>
        </w:sectPr>
      </w:pPr>
    </w:p>
    <w:p w14:paraId="54F119FB" w14:textId="03E0CB67" w:rsidR="0024205B" w:rsidRPr="005569CF" w:rsidRDefault="00524769" w:rsidP="005569CF">
      <w:pPr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2.5 </w:t>
      </w:r>
      <w:r w:rsidR="0024205B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Календарно-тематический план</w:t>
      </w:r>
      <w:r w:rsidR="0024205B" w:rsidRPr="005569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205B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программы дополнительного образования </w:t>
      </w:r>
      <w:r w:rsidR="000E1E08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Театр – развлечений «Акуна – </w:t>
      </w:r>
      <w:proofErr w:type="spellStart"/>
      <w:r w:rsidR="000E1E08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матата</w:t>
      </w:r>
      <w:proofErr w:type="spellEnd"/>
      <w:r w:rsidR="000E1E08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24205B" w:rsidRPr="005569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205B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Группа №1 (1-й год обучения, 144 часа)</w:t>
      </w:r>
      <w:r w:rsidR="0024205B" w:rsidRPr="005569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205B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2025/2026 учебный год</w:t>
      </w:r>
    </w:p>
    <w:p w14:paraId="407E90D1" w14:textId="61B2A7A5" w:rsidR="0024205B" w:rsidRPr="005569CF" w:rsidRDefault="0024205B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 дополнительного образования:</w:t>
      </w:r>
      <w:r w:rsidR="001B5CDD" w:rsidRPr="005569CF">
        <w:rPr>
          <w:rFonts w:ascii="Times New Roman" w:hAnsi="Times New Roman" w:cs="Times New Roman"/>
          <w:color w:val="000000"/>
          <w:sz w:val="28"/>
          <w:szCs w:val="28"/>
        </w:rPr>
        <w:t> Иванова Анжелика Георгиевна</w:t>
      </w:r>
    </w:p>
    <w:p w14:paraId="52868B93" w14:textId="77777777" w:rsidR="0024205B" w:rsidRPr="005569CF" w:rsidRDefault="0024205B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Развитие творческих способностей, воображения, коммуникативных навыков и эмоционального интеллекта детей средствами театрального искусства в атмосфере игры и "чуда".</w:t>
      </w:r>
    </w:p>
    <w:p w14:paraId="0EA56497" w14:textId="77777777" w:rsidR="0024205B" w:rsidRPr="005569CF" w:rsidRDefault="0024205B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7A10B4B1" w14:textId="77777777" w:rsidR="0024205B" w:rsidRPr="005569CF" w:rsidRDefault="0024205B" w:rsidP="005569CF">
      <w:pPr>
        <w:numPr>
          <w:ilvl w:val="0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</w:p>
    <w:p w14:paraId="6DF0E136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Сформировать базовые знания о театре как виде искусства.</w:t>
      </w:r>
    </w:p>
    <w:p w14:paraId="4CFCB8A5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Обучить элементарным навыкам актерского мастерства, сценической речи и движения.</w:t>
      </w:r>
    </w:p>
    <w:p w14:paraId="16447EAA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Познакомить с основами работы над ролью (на доступном уровне).</w:t>
      </w:r>
    </w:p>
    <w:p w14:paraId="5CBC08BD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Дать представление о видах театра (кукольный, драматический).</w:t>
      </w:r>
    </w:p>
    <w:p w14:paraId="34A8115A" w14:textId="77777777" w:rsidR="0024205B" w:rsidRPr="005569CF" w:rsidRDefault="0024205B" w:rsidP="005569CF">
      <w:pPr>
        <w:numPr>
          <w:ilvl w:val="0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14:paraId="2EAE899B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Развивать воображение, фантазию, ассоциативное мышление.</w:t>
      </w:r>
    </w:p>
    <w:p w14:paraId="78E1C5F6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Развивать внимание, память, координацию движений, пластику.</w:t>
      </w:r>
    </w:p>
    <w:p w14:paraId="08747996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Развивать речевой аппарат, дикцию, интонационную выразительность.</w:t>
      </w:r>
    </w:p>
    <w:p w14:paraId="776935B2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Развивать эмоциональную сферу, способность понимать и выражать эмоции.</w:t>
      </w:r>
    </w:p>
    <w:p w14:paraId="1A3DF570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Развивать навыки коллективного творчества и взаимодействия.</w:t>
      </w:r>
    </w:p>
    <w:p w14:paraId="55FD8242" w14:textId="77777777" w:rsidR="0024205B" w:rsidRPr="005569CF" w:rsidRDefault="0024205B" w:rsidP="005569CF">
      <w:pPr>
        <w:numPr>
          <w:ilvl w:val="0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14:paraId="797AFD22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 театральному искусству, литературе.</w:t>
      </w:r>
    </w:p>
    <w:p w14:paraId="7E4DF569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Формировать чувство коллективизма, взаимопомощи, ответственности.</w:t>
      </w:r>
    </w:p>
    <w:p w14:paraId="0FCCCB49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Воспитывать культуру поведения на сцене и в зрительном зале.</w:t>
      </w:r>
    </w:p>
    <w:p w14:paraId="3E9F7906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Воспитывать уверенность в себе, позитивное отношение к творчеству.</w:t>
      </w:r>
    </w:p>
    <w:p w14:paraId="06F2BC4A" w14:textId="77777777" w:rsidR="0024205B" w:rsidRPr="005569CF" w:rsidRDefault="0024205B" w:rsidP="005569CF">
      <w:pPr>
        <w:numPr>
          <w:ilvl w:val="1"/>
          <w:numId w:val="40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Формировать нравственные представления через работу над образами.</w:t>
      </w:r>
    </w:p>
    <w:p w14:paraId="19810C78" w14:textId="77777777" w:rsidR="00524769" w:rsidRDefault="00524769" w:rsidP="005569CF">
      <w:pPr>
        <w:ind w:right="-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92E25F2" w14:textId="61E7ED22" w:rsidR="0024205B" w:rsidRPr="005569CF" w:rsidRDefault="0024205B" w:rsidP="005569CF">
      <w:pPr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7375"/>
        <w:gridCol w:w="1785"/>
        <w:gridCol w:w="1819"/>
        <w:gridCol w:w="1382"/>
      </w:tblGrid>
      <w:tr w:rsidR="0024205B" w:rsidRPr="005569CF" w14:paraId="1226175C" w14:textId="77777777" w:rsidTr="00705AE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A727E31" w14:textId="77777777" w:rsidR="0024205B" w:rsidRPr="005569CF" w:rsidRDefault="0024205B" w:rsidP="005569CF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60105E" w14:textId="77777777" w:rsidR="0024205B" w:rsidRPr="005569CF" w:rsidRDefault="0024205B" w:rsidP="005569CF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60B593" w14:textId="77777777" w:rsidR="0024205B" w:rsidRPr="005569CF" w:rsidRDefault="0024205B" w:rsidP="005569CF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22908F" w14:textId="77777777" w:rsidR="0024205B" w:rsidRPr="005569CF" w:rsidRDefault="0024205B" w:rsidP="005569CF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том числе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1094B8" w14:textId="77777777" w:rsidR="0024205B" w:rsidRPr="005569CF" w:rsidRDefault="0024205B" w:rsidP="005569CF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05AED" w:rsidRPr="005569CF" w14:paraId="659DA8F7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A5AE6F5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5B2A3B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70027D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1C1BD9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6534A4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705AED" w:rsidRPr="005569CF" w14:paraId="24073850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C67EC16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D8F875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 в "Театр Чудес". Знакомство и Адаптация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C09312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D6E8F6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B413E3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705AED" w:rsidRPr="005569CF" w14:paraId="6288DCC4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4081799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7E2DD0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Азбука актерского мастерства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B0473F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AA2F0E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DBE687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705AED" w:rsidRPr="005569CF" w14:paraId="64414633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78A3C45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370094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Волшебный голос: Основы сценической речи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1DFB9E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4AABAC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A8C611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705AED" w:rsidRPr="005569CF" w14:paraId="3933EAFE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72F0279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7E9DAC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Ожившие предметы: Знакомство с кукольным театром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738E6D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2BB541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D5474B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705AED" w:rsidRPr="005569CF" w14:paraId="732D7C72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7CAD76F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B789E6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 и мой герой: Первые шаги к роли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322ED2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3B0834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B68B88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705AED" w:rsidRPr="005569CF" w14:paraId="665C4C73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30C1002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VI.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CEFA76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Творческая мастерская: От этюда к мини-спектаклю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6B639F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D9B409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DC9EF9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705AED" w:rsidRPr="005569CF" w14:paraId="68981F8E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DEDD44E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VII.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F6B032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Итоговый показ. Рефлексия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D22B62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D71170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C4D06D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705AED" w:rsidRPr="005569CF" w14:paraId="3810D131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EFF83AC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6B2558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Резерв времени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845BDC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C4FE49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5BF7A3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705AED" w:rsidRPr="005569CF" w14:paraId="2F0B13F4" w14:textId="77777777" w:rsidTr="00705AE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8360A7B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3D0E0A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506B20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2A8E21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9B6A39" w14:textId="77777777" w:rsidR="00705AED" w:rsidRPr="005569CF" w:rsidRDefault="00705AE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121</w:t>
            </w:r>
          </w:p>
        </w:tc>
      </w:tr>
    </w:tbl>
    <w:p w14:paraId="03991937" w14:textId="77777777" w:rsidR="00BB7FB5" w:rsidRPr="005569CF" w:rsidRDefault="00BB7FB5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0FF7AF2" w14:textId="77777777" w:rsidR="00BB7FB5" w:rsidRPr="005569CF" w:rsidRDefault="00BB7FB5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1C76F1" w14:textId="77777777" w:rsidR="00BB7FB5" w:rsidRPr="005569CF" w:rsidRDefault="00BB7FB5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0C0460" w14:textId="77777777" w:rsidR="00BB7FB5" w:rsidRPr="005569CF" w:rsidRDefault="00BB7FB5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107DE9" w14:textId="77777777" w:rsidR="00BB7FB5" w:rsidRPr="005569CF" w:rsidRDefault="00BB7FB5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6BB45D7" w14:textId="77777777" w:rsidR="00BB7FB5" w:rsidRPr="005569CF" w:rsidRDefault="00BB7FB5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9730C9E" w14:textId="77777777" w:rsidR="00BB7FB5" w:rsidRPr="005569CF" w:rsidRDefault="00BB7FB5" w:rsidP="005569C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B7D620" w14:textId="77777777" w:rsidR="00BB7FB5" w:rsidRPr="005569CF" w:rsidRDefault="00BB7FB5" w:rsidP="005569C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C16BE2" w14:textId="77777777" w:rsidR="00BB7FB5" w:rsidRPr="005569CF" w:rsidRDefault="00BB7FB5" w:rsidP="005569C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9CF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Календарно-тематический план (Подробный):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162"/>
        <w:gridCol w:w="2483"/>
        <w:gridCol w:w="703"/>
        <w:gridCol w:w="2832"/>
        <w:gridCol w:w="1681"/>
        <w:gridCol w:w="2135"/>
        <w:gridCol w:w="2045"/>
        <w:gridCol w:w="1253"/>
      </w:tblGrid>
      <w:tr w:rsidR="000E1E08" w:rsidRPr="005569CF" w14:paraId="7A6CE464" w14:textId="77777777" w:rsidTr="000E1E08">
        <w:trPr>
          <w:tblHeader/>
        </w:trPr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654AA0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0C6C3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 план/факт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A1774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6A39E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3B717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 занятия (кратко)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7BA37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организации деятельности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3AD48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Дидактическое обеспечение, оборудование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F8708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контроля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02907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Примечания (корректировка)</w:t>
            </w:r>
          </w:p>
        </w:tc>
      </w:tr>
      <w:tr w:rsidR="000E1E08" w:rsidRPr="005569CF" w14:paraId="3ED3824E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E82D54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Раздел I: Введение в "Театр Чудес". Знакомство и Адаптация (18 часов)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3BDAE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4ABEC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854B0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9C45F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355A0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CB2F4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E0DA2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1F036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5730B492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33AC10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0C097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нед.1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D36DC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Волшебный мир театра.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Что такое "Театр Чудес"? Правила и традиции студии.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280FF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F93CE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педагогом и группой. Беседа о театре, его видах. Игры на запоминание имен. Знакомство с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пространством студии. Принятие правил.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A3A49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Беседа, игровые упражнения ("Снежный ком", "Передай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импульс"), экскурсия по студии.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EE3A2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Плакаты о театре, "волшебный" колокольчик, мяч.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39C96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устный опрос (эмоциональный отклик).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F0491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3C99A14C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28C2E3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D6CBE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нед.1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592C6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"Я" в театре.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Мои ожидания. Анкетирование. Игры на доверие.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09EB0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89289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 "Я и театр". Упражнения на снятие зажимов, установление контакта ("Зеркало", "Тень", "Слепой и поводырь"). Обсуждение ожиданий.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E69DD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Анкетирование, парные и групповые тренинги, беседа в кругу.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42266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Анкеты, бланки, мягкая игрушка для "микрофона".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C853C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анкет, наблюдение за включенностью в упражнения.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43A83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78FE2594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CCDAD7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8555D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нед.2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3A492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Внимание - волшебный ключик!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Упражнения на внимание и координацию.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1564A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C2AAA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 на развитие внимания ("Испорченный телефон", "Запрещенное движение", "Съедобное-несъедобное"). Упражнения на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координацию ("Поплавок-иголка").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191ED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Групповые и индивидуальные игры, выполнение упражнений.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C1AA2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Мяч, предметы разной фактуры и формы.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A85D0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точностью выполнения, активностью.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0683E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0143632B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8F48C9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C3217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нед.2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E71E6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Фантазеры и выдумщики.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Развиваем воображение. Этюды "Необычное превращение".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8554C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11C1C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ассоциации, оживление предметов. Этюды на превращение (во что-то маленькое/большое, легкое/тяжелое). Игра "Что это?" (с необычным предметом).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43388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и групповые этюды, игровые упражнения.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DC289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"Волшебный сундучок" с предметами-заместителями (палка, платок, коробка), музыкальное сопровождение.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0F419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оригинальности идей, активности в фантазировании.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54120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7056C1BC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14021F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62F2A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нед.3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04607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Эмоции живут здесь!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Знакомство с основными эмоциями. Мимика.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F5FC1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D4DB0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"Какие бывают эмоции?". Упражнения на мимику ("Зеркало эмоций", "Угадай эмоцию", "Фотография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чувства"). Этюды "Эмоция по кругу".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E402E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Беседа, демонстрация, парные и групповые упражнения, этюды.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50EDF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 с эмоциями, зеркала (индивидуальные), фотоаппарат (игрушечный).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C66C4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узнавать и изображать эмоции.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34E58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5FDC5A63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B534AF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7102A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нед.3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7FE80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Дружный хоровод.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Игры на сплочение коллектива. Создаем атмосферу доверия.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F6590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C2F3D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Командные игры и тренинги ("Путаница", "Коллективный счет", "Дом-дерево-кошка", "Живая скульптура"). Рефлексия: "Что понравилось в работе группы?".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11F1D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Коллективные игры, создание совместных композиций, обсуждение.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78E5A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Мягкие модули (если есть), музыка для релаксации.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0E47B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взаимодействием, атмосферой в группе.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E2762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0D9BC124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384711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F3532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нед.4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C8CF4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Тайны сценического пространства.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Ориентирование на сцене. Мизансцены.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C5FDF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6 (3x2)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ADA92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Понятия: сцена, зрительный зал, авансцена, кулисы. Упражнения на освоение сценического пространства ("Точка-крест", "Стоп-кадр",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простейшие мизансцены). Игры с перемещением.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3F19A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Практические упражнения на площадке, создание "живых картин", игровые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задания.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C714D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Разметка сцены (условная или реальная), карточки с названиями зон сцены.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7891B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правильно располагаться на сцене, выполнять мизансценические задания.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7A159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771B4A67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B4D2FC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Раздел II: Азбука актерского мастерства (36 часов)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2F043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C195C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9C17C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48623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ECB1A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68D73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1560F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36244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CA4DA6D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D02469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5B857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нед.1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1B37D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 - не я!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Перевоплощение в животных (повадки, звуки, характер).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3ADDC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5AA92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животными (видео/картинки). Упражнения на имитацию движений, повадок, звуков зверей и птиц. Этюды "Зоопарк", "Птичий двор".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182E2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Демонстрация, имитационные упражнения, групповые и индивидуальные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этюды.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AFB17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Видеофрагменты/картинки животных, маски (опционально), музыка ("Карнавал животных").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36E7A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передачи характерных черт, выразительность.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620D4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36135BE1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B5C5BD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3B411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нед.1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3BB81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 в действии.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Оживляем неживое. Этюды с воображаемыми предметами.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12037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1B3C5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"оправдание" предмета (палка - весло, меч, трость и т.д.). Этюды с воображаемыми предметами (чистка картошки, наматывание клубка). Без слов!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E71FE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и парные этюды, упражнения на пантомиму.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C02EF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Предметы-заместители (палки, платки, мячи), карточки с заданиями.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D6CD9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Убедительность действий с воображаемым предметом, логика поведения.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98F59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14E0BB3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FB8AA7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708E5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нед.2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127EA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Встреча с Чудом.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Этюды на неожиданную встречу с волшебным существом/предметом.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91594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1A003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Обсуждение: что такое "чудо"? Каким оно может быть? Этюды на реакцию и взаимодействие с необычным (добрым/забавным/пугающим). Развитие фантазии.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87CDA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индивидуальные и парные этюды-импровизации.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EA0B1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"Волшебные" предметы из сундучка, музыкальное сопровождение разного характера.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B82F6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Импровизационность, эмоциональная отзывчивость, фантазия.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FF1ED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737C88C0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A25B5F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Пример тем раздела II (продолжение):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C3340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4721B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E4E344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EF5842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B0B6B5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5E0B6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E768F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B2DF0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23608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3AAFA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711D4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656EAEF6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B971FC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ABF841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AB73C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19AA6E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F84981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Характер героя.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Добрый, злой, хитрый, глупый, веселый, грустный. Походка, жесты.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CC8B0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6 (3x2)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FEFE2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характеров в сказках. Упражнения на передачу характера через пластику, походку, манеру движения. Этюды "Встреча двух характеров".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694A9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примеров, пластические упражнения, парные этюды.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5EE7E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 с названиями характеров, отрывки из мультфильмов/фильмов, музыка.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F293F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передать характер через движение и поведение.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22E31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695468FB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23B09C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F20AA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8F84D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Волшебное "если бы".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Работа в предлагаемых обстоятельствах.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E7A2E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4 (2x2)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60D18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"предлагаемые обстоятельства". Упражнения и этюды в разных ситуациях ("Если бы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было очень жарко/холодно", "Если бы я был невидимкой" и т.д.).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540E6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Групповые обсуждения, индивидуальные и групповые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этюды-импровизации.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BA3D4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Карточки с обстоятельствами, реквизит для создания атмосферы (веер, теплая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шапка и т.п.).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CD597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Вовлеченность в обстоятельства, логика поведения.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EDC2B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8CDF2F7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64C585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E62F2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AB45A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Сказочные зачины.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Импровизация на известные сказочные сюжеты ("Колобок", "Репка" и др.)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9B0B4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4 (2x2)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0B875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Вспоминаем сюжеты. Импровизированные показы известных сказок с возможностью изменения концовки или характеров героев. Работа в мини-группах.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530C0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мини-группах, импровизированные показы, обсуждение.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00A3E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Простые элементы костюмов/реквизита для сказок, карточки с названиями сказок.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9CECC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в группе, импровизировать в рамках сюжета.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35461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609A642B" w14:textId="77777777" w:rsidTr="000E1E08">
        <w:trPr>
          <w:trHeight w:val="1786"/>
        </w:trPr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FEE99B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Раздел III: Волшебный голос: Основы сцениче</w:t>
            </w: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ской речи (24 часа)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8BCCD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3EE36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A7756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50FCF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04665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D6172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440CD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AC5DE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30C5BE88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E01A0E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85E11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18BA7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Наши верные помощники: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губы, язык, зубы. Артикуляционная гимнастика.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B57CC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7FF40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органами речи. Комплекс артикуляционной гимнастики ("Лошадка", "Иголочка", "Блинчик", "Часики" и др.). Игры на артикуляцию.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C2347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Показ, выполнение упражнений перед зеркалом, игровые формы.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63BDC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зеркала, картинки-схемы упражнений, веселые стихи.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74618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выполнения упражнений, активность.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CD15B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75FE881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D2B26B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794D5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98DD0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Говорим чисто и ясно!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Скороговорки - наши друзья.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64D22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DDFB6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дикцией. Проговаривание простых и сложных скороговорок в разном темпе, с разной интонацией.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Игры со скороговорками.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01855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Коллективная и индивидуальная работа, соревноват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ельные элементы.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65310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Карточки со скороговорками, аудиозаписи образцового чтения, метроном (для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темпа).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15910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Четкость дикции, умение работать с темпом.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69DD6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217988EE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5674AC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AD34D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D1404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Сила голоса.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Тихо-громко. Шепот. Кричать нельзя! (Работа с резонаторами).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9B965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E4855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силу голоса ("Эхо", "Далеко-близко", "Большой-маленький"). Понятие о резонаторах. Как говорить громко, но не кричать?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DD2C3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дыхание и подачу звука, практическая отработка.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F6BF6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Тексты с пометками "громко"/"тихо", предметы для иллюстрации расстояния (мяч).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19C8E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управлять силой голоса, отсутствие крика.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3C404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DCB66FB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E86D65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D9DD8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14BC5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 слова.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Интонация: вопрос, ответ, удивление, радость, печаль.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8B35B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6 (3x2)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97B57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изменение интонации в одной фразе. Чтение стихов и коротких диалогов с разной эмоциональной окраской. Игры "Скажи с интонацией...".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18B0B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текстами (стихи, диалоги), парные и групповые упражнения, анализ аудиозаписей.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3FBE8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Карточки с эмоциями/ситуациями, тексты стихов и диалогов,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аудиопримеры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7C684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Выразительность чтения, умение передать интонацией смысл и эмоцию.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B8561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0B143B33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F3A7A1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6A5BB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4E088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Сказка вслух.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Выразительное чтение сказок и стихов.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AAC71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4 (2x2)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A57EB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текста: где пауза? где ударение? какое настроение? Работа над выразительностью чтения. Подготовка к чтению для младших групп (как вариант).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FB5B3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и групповая работа с текстом, прослушивание, чтение друг другу.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E74F4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 книги со сказками и стихами, аудиозаписи мастеров художественного слова.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D9522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Осмысленность, выразительность, эмоциональность чтения.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306EB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3FDFA774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22FC96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Раздел IV: Ожившие предметы: Знакомство с кукольным театром (18 часов)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4E3EE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CFC62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F1ED1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22195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3249F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4B4C4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BA6D0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F57D9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3F5987C2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227DD5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622D8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79DB0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Кто в куклы играет?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Виды театральных кукол (показ, демонстрация).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D5835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1CD05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перчаточными, тростевыми, планшетными, марионеточными куклами. История кукольного театра (кратко). Показ фрагментов спектаклей.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7064E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демонстрация кукол и принципов их вождения, просмотр видеофрагментов.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DAE11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 виды театральных кукол, видеофрагменты кукольных спектаклей, ширма.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F9CF3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Интерес, внимательность.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8EB8E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5741352F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8B9FCA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1DC6E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64E6B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Первая встреча.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Освоение перчаточной куклы (базовые движения: ходьба, повороты, кивок).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F3969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E48A0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обращения с куклой. Упражнения на базовое вождение: "оживление", "ходьба", "повороты головы", "кивок/отказ". Работа у ширмы индивидуально.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8FF55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практика с куклой у ширмы, показ педагога, взаимное наблюдение.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C44A3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Перчаточные куклы (простой конструкции), ширма.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5F4B7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движений руки и куклы, "оживленность" куклы.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DECBE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0DFA5085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BA224D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6D157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DE492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Кукла </w:t>
            </w: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говорит!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Синхронизация движения куклы и речи.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A8665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6AA19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на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совмещение движений куклы (кивок, поворот) с простыми репликами ("Да", "Нет", "Здравствуй!", "Пока!"). Работа над 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синхроном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C53E0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Индивидуа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льная и парная работа у ширмы, упражнения с репликами.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E939C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Перчаточные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куклы, ширма, карточки с репликами.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5B749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синхронизировать речь и движение куклы.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93CBB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49DC58B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6EFC48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532A1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826CE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Кукольный характер.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Передача эмоций и характера через куклу.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999F4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4 (2x2)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7F74A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Упражнения: "Кукла радуется/грустит/злится/удивляется". Этюды "Встреча двух кукол с разными характерами".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ABF88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и парные этюды у ширмы, обсуждение.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6AFBA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Перчаточные куклы с разной "мимикой", ширма.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4646E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передать эмоцию/характер через пластику куклы.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1B266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7E02F32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3B023D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5BA76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30F78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Маленький спектакль для кукол.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Постановка простой сценки (сказки-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малышки) с куклами.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94ADD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 (2x2)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DEDD7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 сценки (например, "Курочка Ряба", "Теремок" в сокращении). Распределение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ролей-кукол. Репетиции у ширмы. Показ внутри группы.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E3D4F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 в мини-группах, репетиционный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процесс, показ.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6D9EF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Перчаточные куклы по ролям, ширма, простой реквизит, текст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сценки.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7802A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Участие в коллективной работе, вождение куклы в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спектакле.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0BB9B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66C69DC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E7F4DE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Раздел V: Я и мой герой: Первые шаги к роли (18 часов)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DD893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E5D01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6C8BF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41A65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97703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B987B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9829C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86CCD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79334708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825EC7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EE9A3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9F97F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сказки к роли.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Выбор отрывка/сказки для итогового показа. Распределение ролей.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9579A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67F76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возможных пьес/сказок (с учетом возраста и возможностей группы). Читка по ролям. Распределение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ролей с учетом пожеланий и способностей.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8BAD4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Коллективное обсуждение, читка пьесы/сказки, беседа о персонажа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8405E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Тексты пьес/сказок, доска/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записи.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E2C80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Активность в обсуждении, понимание характера своего персонажа.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20AA5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61D348DB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F38FB0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036F2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CBC75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Мой герой: Кто он?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Анализ роли (имя, возраст, характер, цель, костюм).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AB39D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D6896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текстом: поиск ответов на вопросы о своем персонаже. Рисуем словесный портрет героя. Обсуждение костюма и внешнего вида.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630DC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текстом, беседа в кругу, "интервью" персонажа.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13D2A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Тексты пьес/сказок, бумага, карандаши для заметок/эскизов.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84F7D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основных характеристик своего персонажа.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25665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0A8B1869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19ED71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AD9B6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2F1A9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Говорим как герой.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Речевая характеристика роли (интонация, темп, характерные слова).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1C71F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4DF44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поиск "голоса" персонажа. Работа над ключевыми репликами. Соответствие речи характеру.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A0AA1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и парная работа с текстом, проигрывание диалогов.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AB43C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Тексты с ролями, выделенные ключевые реплики.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54CF7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найти характерную манеру речи для роли.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A7C05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5A6F452E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534343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C3BAB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DE895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Движение героя.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Пластическая характеристика роли (походка, жесты, мимика).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47DBC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4 (2x2)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C6F67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поиск пластического решения образа. Создание "физического самочувствия" персонажа. Этюды вне текста ("Мой герой дома", "Мой герой спешит").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EB4F7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Пластические этюды, работа с воображением, показ и обсуждение.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5530B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Пространство для движения, музыка, подходящая по характеру героев.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3AF98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передать характер персонажа через пластику.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83A57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72FE433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9BDE11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70C7A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A765F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Встреча героев.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Работа над взаимодействием в диалогах и сценах.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00C0C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4 (2x2)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F1582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Репетиции диалогов и сцен. Работа над логикой взаимодействия, реакцией на партнера. Импровизационные вставки в рамках роли.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CFCEA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Парные и групповые репетиции, этюды на взаимодействие.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37812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Тексты с ролями, реквизит по необходимости.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62C6F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слышать и видеть партнера, взаимодействовать в сцене.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7867B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0464EEB8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35230A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Раздел VI: </w:t>
            </w: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Творческая мастерская: От этюда к мини-спектаклю (24 часа)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212C0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A27BE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774C3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B2CB6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31A22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25ADE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8DF9B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B1F08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26153C79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F26B88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80CE0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6DDAD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слова к действию.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Сводные репетиции по сценам. Работа над мизансценами.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70FED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8 (4x2)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EE23D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Репетиции с текстом по сценам/эпизодам. Построение мизансцен. Работа над выразительностью. Устранение ошибок.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E130B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Репетиционный процесс (групповой и по сценам), показ сцен, обсуждение, корректировка.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15C46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Тексты, реквизит, элементы костюмов (если готовы), схема мизансцен.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1B7B0F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на репетиции, знание текста, выполнение мизансцен.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4C9C4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578B7C21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7BDBA2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9B8651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7CBFF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Чудо своими </w:t>
            </w: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руками.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Изготовление простейших элементов реквизита, декораций, масок.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DC7DA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(2x2)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CE631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Коллективная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творческая работа по созданию необходимого для спектакля (по эскизам или плану).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BC2BF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 в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мини-группах по изготовлению, помощь педагога.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EF8EE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Бумага,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картон, краски, ножницы, клей, ткани и т.д. по потребности.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4AFF0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Аккуратность,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участие в общем деле.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267CB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21C78416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D25EBB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CF6F6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F2235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Генеральная репетиция.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Прогон спектакля целиком.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43187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4 (2x2)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0EBFA2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Прогон спектакля в костюмах, с реквизитом и декорациями (по возможности). Работа над связками, переходами. Анализ прогона.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DA965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Полноценный прогон, обсуждение, "разбор полетов".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C6AEC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Все необходимое для спектакля (костюмы, реквизит, декорации, музыкальное/шумовое оформление).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2B9EA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Собранность, умение работать в условиях, приближенных к показу.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71188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6A1A48E6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E22FDF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75822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0F36C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Секреты сцены.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Правила поведения до, во время и после спектакля.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B5995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C8235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театральном этикете для артистов. Распределение обязанностей (вынос реквизита и т.д.).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Психологическая подготовка.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00120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Беседа, моделирование ситуации, обсуждение.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BF649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82BF7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правил.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F8CE9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5F41741C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D6B9BC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Раздел VII: Итоговый показ. Рефлексия (6 часов)</w:t>
            </w: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444E0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7149F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304FA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6C339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04597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E7E3E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1EA99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5D318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4F6A1C89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D104A3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FCC78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Май/Июнь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7E3BF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Итоговый показ мини-спектакля "Название"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(для родителей, других групп)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CF2AA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A3294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открытого показа.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74150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Публичное выступление.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57DE9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Все необходимое для спектакля.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0375B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показа, работа в команде.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C8AB8E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607EA7A9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4D58538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6479D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Май/Июнь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A2949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"Мы сделали это!"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Анализ показа. Рефлексия. Вручение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"свидетельств" об окончании курса.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2BC90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CB55AC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показа: что получилось, что было трудно. Рефлексия личных достижений за год.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Просмотр видео (если снимали). Награждение.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A2A2AB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Коллективное обсуждение, индивидуа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льная рефлексия (устная/в дневнике), ритуал награждения.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474546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Видеозапись показа (если есть), "свидетельства" об окончании 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курса, грамоты/благодарности (</w:t>
            </w:r>
            <w:proofErr w:type="spellStart"/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опц</w:t>
            </w:r>
            <w:proofErr w:type="spellEnd"/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.), рефлексивные карточки.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396F6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анализировать результат, оценивать свой рост.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730474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1C692D9C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5F2F035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F61E1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Май/Июнь</w:t>
            </w: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ECFD00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 "Театральных Чудес".</w:t>
            </w: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 Игровое занятие-праздник. Планы на будущее.</w:t>
            </w: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B295A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2431C3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конкурсы, чаепитие. Обсуждение планов на следующий год (если есть). Создание позитивного завершения года.</w:t>
            </w: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95D69D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Праздничное мероприятие, игры, неформальное общение.</w:t>
            </w: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571789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Угощение, музыка, реквизит для игр, доска/лист для пожеланий.</w:t>
            </w: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2E95BA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атмосферы праздника, удовлетворенность.</w:t>
            </w: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32A177" w14:textId="77777777" w:rsidR="00BB7FB5" w:rsidRPr="005569CF" w:rsidRDefault="00BB7FB5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E08" w:rsidRPr="005569CF" w14:paraId="26498CF2" w14:textId="77777777" w:rsidTr="000E1E08">
        <w:tc>
          <w:tcPr>
            <w:tcW w:w="1139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76A59EB" w14:textId="43191FB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879C3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E343589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F6A0CF" w14:textId="1944A264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9CF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144 часа</w:t>
            </w:r>
          </w:p>
        </w:tc>
        <w:tc>
          <w:tcPr>
            <w:tcW w:w="28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840F72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5177FD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74C3C8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87A334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8CD80F" w14:textId="77777777" w:rsidR="000E1E08" w:rsidRPr="005569CF" w:rsidRDefault="000E1E08" w:rsidP="005569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886325F" w14:textId="77777777" w:rsidR="000E1E08" w:rsidRPr="005569CF" w:rsidRDefault="000E1E08" w:rsidP="005569CF">
      <w:pPr>
        <w:ind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  <w:sectPr w:rsidR="000E1E08" w:rsidRPr="005569CF" w:rsidSect="00BB7FB5">
          <w:pgSz w:w="16838" w:h="11906" w:orient="landscape"/>
          <w:pgMar w:top="851" w:right="709" w:bottom="1133" w:left="851" w:header="708" w:footer="708" w:gutter="0"/>
          <w:cols w:space="708"/>
          <w:docGrid w:linePitch="360"/>
        </w:sectPr>
      </w:pPr>
    </w:p>
    <w:p w14:paraId="61290841" w14:textId="77777777" w:rsidR="000E1E08" w:rsidRPr="005569CF" w:rsidRDefault="000E1E08" w:rsidP="005569CF">
      <w:pPr>
        <w:numPr>
          <w:ilvl w:val="0"/>
          <w:numId w:val="41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Гибкость: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План является примерным. Педагог имеет право вносить корректировки в последовательность тем или количество часов на конкретную тему внутри раздела (в пределах общего количества часов по разделу), исходя из реального темпа освоения материала группой, интересов детей, текущих событий.</w:t>
      </w:r>
    </w:p>
    <w:p w14:paraId="7E2E9E3F" w14:textId="77777777" w:rsidR="000E1E08" w:rsidRPr="005569CF" w:rsidRDefault="000E1E08" w:rsidP="005569CF">
      <w:pPr>
        <w:numPr>
          <w:ilvl w:val="0"/>
          <w:numId w:val="41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Интеграция: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Воспитательные задачи (работа в коллективе, ответственность, культура поведения и т.д.) реализуются на </w:t>
      </w: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каждом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занятии через содержание деятельности и атмосферу.</w:t>
      </w:r>
    </w:p>
    <w:p w14:paraId="5D79C1A8" w14:textId="77777777" w:rsidR="000E1E08" w:rsidRPr="005569CF" w:rsidRDefault="000E1E08" w:rsidP="005569CF">
      <w:pPr>
        <w:numPr>
          <w:ilvl w:val="0"/>
          <w:numId w:val="41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Игровая форма: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Основная форма деятельности для данного возраста – игра, упражнение, этюд, импровизация.</w:t>
      </w:r>
    </w:p>
    <w:p w14:paraId="23074417" w14:textId="77777777" w:rsidR="000E1E08" w:rsidRPr="005569CF" w:rsidRDefault="000E1E08" w:rsidP="005569CF">
      <w:pPr>
        <w:numPr>
          <w:ilvl w:val="0"/>
          <w:numId w:val="41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подход: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Важно учитывать индивидуальные особенности и темп развития каждого ребенка, создавать "ситуацию успеха".</w:t>
      </w:r>
    </w:p>
    <w:p w14:paraId="68CBFC12" w14:textId="77777777" w:rsidR="000E1E08" w:rsidRPr="005569CF" w:rsidRDefault="000E1E08" w:rsidP="005569CF">
      <w:pPr>
        <w:numPr>
          <w:ilvl w:val="0"/>
          <w:numId w:val="41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Наполнение тем: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Содержание занятий (упражнения, этюды, игры) внутри тем будет конкретизироваться педагогом в конспектах занятий, исходя из возможностей группы и имеющихся ресурсов.</w:t>
      </w:r>
    </w:p>
    <w:p w14:paraId="749236F2" w14:textId="77777777" w:rsidR="000E1E08" w:rsidRPr="005569CF" w:rsidRDefault="000E1E08" w:rsidP="005569CF">
      <w:pPr>
        <w:numPr>
          <w:ilvl w:val="0"/>
          <w:numId w:val="41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Дидактическое обеспечение: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Указывается минимально необходимое. Педагог дополняет список по мере необходимости и возможностей материальной базы.</w:t>
      </w:r>
    </w:p>
    <w:p w14:paraId="2852DE26" w14:textId="77777777" w:rsidR="000E1E08" w:rsidRPr="005569CF" w:rsidRDefault="000E1E08" w:rsidP="005569CF">
      <w:pPr>
        <w:numPr>
          <w:ilvl w:val="0"/>
          <w:numId w:val="41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Итоговый показ: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Формат (открытый показ для родителей, показ для другой группы, внутригрупповой показ) и масштаб мини-спектакля определяется педагогом совместно с группой и зависит от успешности работы. Главное – презентация результата и положительный опыт.</w:t>
      </w:r>
    </w:p>
    <w:p w14:paraId="0E21116E" w14:textId="77777777" w:rsidR="000E1E08" w:rsidRPr="005569CF" w:rsidRDefault="000E1E08" w:rsidP="005569CF">
      <w:pPr>
        <w:numPr>
          <w:ilvl w:val="0"/>
          <w:numId w:val="41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Резерв: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Резерв времени не выделен отдельно, так как гибкость заложена в возможность корректировки внутри разделов. При необходимости можно сократить часы на последние репетиции или добавить за счет менее сложных тем.</w:t>
      </w:r>
    </w:p>
    <w:p w14:paraId="25A6503A" w14:textId="77777777" w:rsidR="000E1E08" w:rsidRPr="005569CF" w:rsidRDefault="000E1E08" w:rsidP="005569CF">
      <w:pPr>
        <w:numPr>
          <w:ilvl w:val="0"/>
          <w:numId w:val="41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Даты: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Графа "Дата план/факт" заполняется педагогом по факту проведения занятия с возможностью отметить корректировки.</w:t>
      </w:r>
    </w:p>
    <w:p w14:paraId="78607B70" w14:textId="724E5527" w:rsidR="000E1E08" w:rsidRPr="005569CF" w:rsidRDefault="000E1E08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Этот КТП обеспечивает системное освоение основ театрального искусства в увлекательной форме, соответствующей духу программы</w:t>
      </w:r>
      <w:r w:rsidR="001B5CDD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Театр – развлечений «Акуна – </w:t>
      </w:r>
      <w:proofErr w:type="spellStart"/>
      <w:r w:rsidR="001B5CDD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матата</w:t>
      </w:r>
      <w:proofErr w:type="spellEnd"/>
      <w:r w:rsidR="001B5CDD"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 и подготовку к первому сценическому опыту.</w:t>
      </w:r>
    </w:p>
    <w:p w14:paraId="4F5C509C" w14:textId="42A58B7D" w:rsidR="001B5CDD" w:rsidRPr="005569CF" w:rsidRDefault="00524769" w:rsidP="0052476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2.6 </w:t>
      </w:r>
      <w:r w:rsidR="001B5CDD" w:rsidRPr="005569CF">
        <w:rPr>
          <w:rFonts w:ascii="Times New Roman" w:hAnsi="Times New Roman" w:cs="Times New Roman"/>
          <w:b/>
          <w:color w:val="000000"/>
          <w:sz w:val="28"/>
          <w:szCs w:val="28"/>
        </w:rPr>
        <w:t>Учебно-методическая литература для педагога:</w:t>
      </w:r>
    </w:p>
    <w:p w14:paraId="01B1EFC3" w14:textId="30682B28" w:rsidR="001B5CDD" w:rsidRPr="00524769" w:rsidRDefault="001B5CDD" w:rsidP="0052476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color w:val="000000"/>
          <w:sz w:val="28"/>
          <w:szCs w:val="28"/>
        </w:rPr>
        <w:t>Основы театральной педагогики:</w:t>
      </w:r>
    </w:p>
    <w:p w14:paraId="19F1490B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Нормативно-правовые документы</w:t>
      </w:r>
    </w:p>
    <w:p w14:paraId="588BDD6C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Федеральный закон "Об образовании в РФ" № 273-ФЗ (ред. от 24.09.2023).</w:t>
      </w:r>
    </w:p>
    <w:p w14:paraId="08BA5B71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052C468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СанПиН 1.2.3685-21 "Гигиенические нормативы..." (утв. 28.01.2021, действ. ред.).</w:t>
      </w:r>
    </w:p>
    <w:p w14:paraId="3245B920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7DBD751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РФ № 467 "Об утверждении Порядка организации ДО" (03.09.2019).</w:t>
      </w:r>
    </w:p>
    <w:p w14:paraId="07E01E56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BF88FE6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ФГОС НОО (утв. Приказом 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№ 286 от 31.05.2021).</w:t>
      </w:r>
    </w:p>
    <w:p w14:paraId="49B54F68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BB4355A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ФГОС ООО (утв. Приказом 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№ 287 от 31.05.2021).</w:t>
      </w:r>
    </w:p>
    <w:p w14:paraId="5B6F9F1A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4378761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II. Учебно-методическая литература (педагог)</w:t>
      </w:r>
    </w:p>
    <w:p w14:paraId="41517366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Актерское мастерство:</w:t>
      </w:r>
    </w:p>
    <w:p w14:paraId="6CC4DDC1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77C1CD0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Кристи Г.В. «Воспитание актера школы Станиславского». — М.: Искусство, 2018.</w:t>
      </w:r>
    </w:p>
    <w:p w14:paraId="4F6A4063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A34F43A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Ершова А.П. «Уроки театра на уроках в школе». — М.: Просвещение, 2020.</w:t>
      </w:r>
    </w:p>
    <w:p w14:paraId="1C8A1BE1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95C5329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Сценическая речь:</w:t>
      </w:r>
    </w:p>
    <w:p w14:paraId="65EF5696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9D99ABA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Соловьева Л.А. «Сценическая речь. Практикум». — СПб.: Лань, 2019.</w:t>
      </w:r>
    </w:p>
    <w:p w14:paraId="1C118A12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7EA865D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Кукольный театр:</w:t>
      </w:r>
    </w:p>
    <w:p w14:paraId="2B3195F9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853326C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Образцов С.В. «Моя профессия» (в 2-х тт.). — М.: АСТ, 2017 (репринт).</w:t>
      </w:r>
    </w:p>
    <w:p w14:paraId="1AC21F38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43473D9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Сперанская Е.А. «Кукольный театр в детской студии». — М.: 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>, 2020.</w:t>
      </w:r>
    </w:p>
    <w:p w14:paraId="0B4D10C5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6890D3D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Методики для детей:</w:t>
      </w:r>
    </w:p>
    <w:p w14:paraId="72CDB56C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8B5EF63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Шиян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Т.А. «Театральные занятия в детском саду и школе». — М.: Сфера, 2022.</w:t>
      </w:r>
    </w:p>
    <w:p w14:paraId="56AD8C3E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AEA1A36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III. Ресурсы для учащихся</w:t>
      </w:r>
    </w:p>
    <w:p w14:paraId="61FC74D6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Литература:</w:t>
      </w:r>
    </w:p>
    <w:p w14:paraId="2D1B332C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786FB60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«Сказки народов мира» (сост. В.П. Аникин). — М.: Детская литература, 2021.</w:t>
      </w:r>
    </w:p>
    <w:p w14:paraId="606643ED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E48C1D3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Маршак С.Я. «Пьесы для детей» (сборник). — М.: АСТ, 2020.</w:t>
      </w:r>
    </w:p>
    <w:p w14:paraId="5840969D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0DEF281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Дидактика:</w:t>
      </w:r>
    </w:p>
    <w:p w14:paraId="440A272A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48D4A1A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«Картотека скороговорок для детей 6–12 лет» (сост. О.Н. Тимофеева). — М.: Сфера, 2022.</w:t>
      </w:r>
    </w:p>
    <w:p w14:paraId="4B60AB19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690CE40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Аудиовизуальные материалы:</w:t>
      </w:r>
    </w:p>
    <w:p w14:paraId="0C4543DF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8497496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«Золотая коллекция аудиоспектаклей» (Мелодия, 2023).</w:t>
      </w:r>
    </w:p>
    <w:p w14:paraId="150A8FA3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1351E54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Фильм-концерт «Щелкунчик» (Мосфильм, 2018).</w:t>
      </w:r>
    </w:p>
    <w:p w14:paraId="7DD96C9B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9286C53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IV. Цифровые ресурсы</w:t>
      </w:r>
    </w:p>
    <w:p w14:paraId="3ED062ED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Онлайн-платформы:</w:t>
      </w:r>
    </w:p>
    <w:p w14:paraId="5B6FEF78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042B278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Портал «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Культура.РФ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>» (kultura.ru, архив обновлен в 2024 г.).</w:t>
      </w:r>
    </w:p>
    <w:p w14:paraId="49C5AAAB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F312C60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Видеоуроки «Актерское мастерство для детей» (</w:t>
      </w: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YouTube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>-канал «Театр детям», 2021–2024 гг.).</w:t>
      </w:r>
    </w:p>
    <w:p w14:paraId="5C8038F0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E1535C4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Приложения:</w:t>
      </w:r>
    </w:p>
    <w:p w14:paraId="4EBC6D3B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DB73FC9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Canva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(версия 2.297.0, 2024 г.) — создание афиш.</w:t>
      </w:r>
    </w:p>
    <w:p w14:paraId="6A16C334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64BA325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GarageBand</w:t>
      </w:r>
      <w:proofErr w:type="spellEnd"/>
      <w:r w:rsidRPr="005569CF">
        <w:rPr>
          <w:rFonts w:ascii="Times New Roman" w:hAnsi="Times New Roman" w:cs="Times New Roman"/>
          <w:color w:val="000000"/>
          <w:sz w:val="28"/>
          <w:szCs w:val="28"/>
        </w:rPr>
        <w:t xml:space="preserve"> (версия 2.4.5, 2023 г.) — звуковое оформление.</w:t>
      </w:r>
    </w:p>
    <w:p w14:paraId="1EBE8295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DA45431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V. Наглядные пособия</w:t>
      </w:r>
    </w:p>
    <w:p w14:paraId="743E88E8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Плакат «Артикуляционная гимнастика» (изд. «Сфера», 2023).</w:t>
      </w:r>
    </w:p>
    <w:p w14:paraId="1E171376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6524DFC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Альбом «Костюмы русского театра XVIII–XX вв.» (ГЦТМ им. Бахрушина, 2019).</w:t>
      </w:r>
    </w:p>
    <w:p w14:paraId="4E86BE9F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24BC031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VI. Ресурсы для родителей</w:t>
      </w:r>
    </w:p>
    <w:p w14:paraId="4F18D6E4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Брошюра «Театр и ребенок» (Минкультуры РФ, 2022).</w:t>
      </w:r>
    </w:p>
    <w:p w14:paraId="06F8C06C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FFAAFAD" w14:textId="77777777" w:rsidR="001B5CDD" w:rsidRPr="005569CF" w:rsidRDefault="001B5CDD" w:rsidP="005569CF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Журнал «Домашний театр» (№ 1–4, 2024 г.).</w:t>
      </w:r>
    </w:p>
    <w:p w14:paraId="6C26B601" w14:textId="657D75F9" w:rsidR="000E1E08" w:rsidRPr="00524769" w:rsidRDefault="00524769" w:rsidP="00524769">
      <w:pPr>
        <w:ind w:right="-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47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5247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Формы аттестации</w:t>
      </w:r>
    </w:p>
    <w:p w14:paraId="68D770CB" w14:textId="6B3977AE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52476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="005247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Диагностика на старте обучения</w:t>
      </w:r>
    </w:p>
    <w:p w14:paraId="2C0F13DC" w14:textId="77777777" w:rsidR="00695D4D" w:rsidRPr="005569CF" w:rsidRDefault="00695D4D" w:rsidP="005569CF">
      <w:pPr>
        <w:numPr>
          <w:ilvl w:val="0"/>
          <w:numId w:val="42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Анкета «Я и театр»</w:t>
      </w:r>
    </w:p>
    <w:p w14:paraId="597998EA" w14:textId="77777777" w:rsidR="00695D4D" w:rsidRPr="005569CF" w:rsidRDefault="00695D4D" w:rsidP="005569CF">
      <w:pPr>
        <w:numPr>
          <w:ilvl w:val="1"/>
          <w:numId w:val="42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Цель: Выявить мотивацию, ожидания, опыт.</w:t>
      </w:r>
    </w:p>
    <w:p w14:paraId="28EC397A" w14:textId="77777777" w:rsidR="00695D4D" w:rsidRPr="005569CF" w:rsidRDefault="00695D4D" w:rsidP="005569CF">
      <w:pPr>
        <w:numPr>
          <w:ilvl w:val="1"/>
          <w:numId w:val="42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Формат: Вопросы с вариантами ответов (пример: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«Что ты хочешь научиться делать в театре?»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0965C973" w14:textId="77777777" w:rsidR="00695D4D" w:rsidRPr="005569CF" w:rsidRDefault="00695D4D" w:rsidP="005569CF">
      <w:pPr>
        <w:numPr>
          <w:ilvl w:val="1"/>
          <w:numId w:val="42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Критерии: Анализ интересов, страхов (например, боязнь сцены).</w:t>
      </w:r>
    </w:p>
    <w:p w14:paraId="20EE093C" w14:textId="77777777" w:rsidR="00695D4D" w:rsidRPr="005569CF" w:rsidRDefault="00695D4D" w:rsidP="005569CF">
      <w:pPr>
        <w:numPr>
          <w:ilvl w:val="0"/>
          <w:numId w:val="42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пробы:</w:t>
      </w:r>
    </w:p>
    <w:p w14:paraId="66E50F12" w14:textId="77777777" w:rsidR="00695D4D" w:rsidRPr="005569CF" w:rsidRDefault="00695D4D" w:rsidP="005569CF">
      <w:pPr>
        <w:numPr>
          <w:ilvl w:val="1"/>
          <w:numId w:val="42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Этюд на импровизацию (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«Покажи, как открываешь волшебную шкатулку»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7C80224B" w14:textId="77777777" w:rsidR="00695D4D" w:rsidRPr="005569CF" w:rsidRDefault="00695D4D" w:rsidP="005569CF">
      <w:pPr>
        <w:numPr>
          <w:ilvl w:val="1"/>
          <w:numId w:val="42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Упражнение на эмоции (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«Изобрази удивление/радость»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5AB081A5" w14:textId="77777777" w:rsidR="00695D4D" w:rsidRPr="005569CF" w:rsidRDefault="00695D4D" w:rsidP="005569CF">
      <w:pPr>
        <w:numPr>
          <w:ilvl w:val="1"/>
          <w:numId w:val="42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Фиксация: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Карта наблюдений с параметрами (воображение, раскрепощенность, речь).</w:t>
      </w:r>
    </w:p>
    <w:p w14:paraId="406A6E15" w14:textId="77777777" w:rsidR="00695D4D" w:rsidRPr="005569CF" w:rsidRDefault="005569CF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pict w14:anchorId="464D08BC">
          <v:rect id="_x0000_i1034" style="width:0;height:.75pt" o:hralign="center" o:hrstd="t" o:hrnoshade="t" o:hr="t" fillcolor="#f8faff" stroked="f"/>
        </w:pict>
      </w:r>
    </w:p>
    <w:p w14:paraId="4E0DFEFC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Текущая оценка (</w:t>
      </w:r>
      <w:proofErr w:type="spellStart"/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формативная</w:t>
      </w:r>
      <w:proofErr w:type="spellEnd"/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09FBDDD8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А) Индивидуальные карты наблюдений</w:t>
      </w:r>
    </w:p>
    <w:p w14:paraId="1E7A6836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Параметры: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4"/>
        <w:gridCol w:w="4251"/>
        <w:gridCol w:w="3654"/>
      </w:tblGrid>
      <w:tr w:rsidR="00695D4D" w:rsidRPr="005569CF" w14:paraId="5944D4A7" w14:textId="77777777" w:rsidTr="00695D4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8FC90B2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Навык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47D587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Уровни (1–3 балла)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D78638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Пример критерия</w:t>
            </w:r>
          </w:p>
        </w:tc>
      </w:tr>
      <w:tr w:rsidR="00695D4D" w:rsidRPr="005569CF" w14:paraId="20B7E035" w14:textId="77777777" w:rsidTr="00695D4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09F015B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Актерское мастерство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03CF1C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Начальный, 2. Стабильный, 3. Творческий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2D30DA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Умеет передать характер героя через движение</w:t>
            </w:r>
          </w:p>
        </w:tc>
      </w:tr>
      <w:tr w:rsidR="00695D4D" w:rsidRPr="005569CF" w14:paraId="25101977" w14:textId="77777777" w:rsidTr="00695D4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9210FE5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Сценическая речь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6B9857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Словарный, 2. Выразительный, 3. Художественный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BFF467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Четкая дикция, управление интонацией</w:t>
            </w:r>
          </w:p>
        </w:tc>
      </w:tr>
      <w:tr w:rsidR="00695D4D" w:rsidRPr="005569CF" w14:paraId="0E073B7F" w14:textId="77777777" w:rsidTr="00695D4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5ADC26B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Работа в команде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087B0F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Пассивный, 2. Участвующий, 3. Лидер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65AF6A" w14:textId="77777777" w:rsidR="00695D4D" w:rsidRPr="005569CF" w:rsidRDefault="00695D4D" w:rsidP="005569CF">
            <w:pPr>
              <w:ind w:right="-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9C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Помогает партнерам в этюдах</w:t>
            </w:r>
          </w:p>
        </w:tc>
      </w:tr>
    </w:tbl>
    <w:p w14:paraId="46821D46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Б) Инструменты для детей:</w:t>
      </w:r>
    </w:p>
    <w:p w14:paraId="08A9F1BB" w14:textId="77777777" w:rsidR="00695D4D" w:rsidRPr="005569CF" w:rsidRDefault="00695D4D" w:rsidP="005569CF">
      <w:pPr>
        <w:numPr>
          <w:ilvl w:val="0"/>
          <w:numId w:val="43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«Дневник актера»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(рефлексия после занятия):</w:t>
      </w:r>
    </w:p>
    <w:p w14:paraId="7AAB4A9A" w14:textId="77777777" w:rsidR="00695D4D" w:rsidRPr="005569CF" w:rsidRDefault="00695D4D" w:rsidP="005569CF">
      <w:pPr>
        <w:numPr>
          <w:ilvl w:val="1"/>
          <w:numId w:val="43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«Сегодня я научился...»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«Мне было сложно...»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«Завтра хочу попробовать...»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859F494" w14:textId="77777777" w:rsidR="00695D4D" w:rsidRPr="005569CF" w:rsidRDefault="00695D4D" w:rsidP="005569CF">
      <w:pPr>
        <w:numPr>
          <w:ilvl w:val="0"/>
          <w:numId w:val="43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Лестница успеха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(наглядная):</w:t>
      </w:r>
    </w:p>
    <w:p w14:paraId="4E088431" w14:textId="77777777" w:rsidR="00695D4D" w:rsidRPr="005569CF" w:rsidRDefault="00695D4D" w:rsidP="005569CF">
      <w:pPr>
        <w:numPr>
          <w:ilvl w:val="1"/>
          <w:numId w:val="43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Дети ставят стикер на ступеньку: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«Понял тему»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«Справился хорошо»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«Нужна помощь»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C42F02" w14:textId="77777777" w:rsidR="00695D4D" w:rsidRPr="005569CF" w:rsidRDefault="005569CF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pict w14:anchorId="1454EDD7">
          <v:rect id="_x0000_i1035" style="width:0;height:.75pt" o:hralign="center" o:hrstd="t" o:hrnoshade="t" o:hr="t" fillcolor="#f8faff" stroked="f"/>
        </w:pict>
      </w:r>
    </w:p>
    <w:p w14:paraId="7C4C2615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Итоговая оценка (</w:t>
      </w:r>
      <w:proofErr w:type="spellStart"/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суммативная</w:t>
      </w:r>
      <w:proofErr w:type="spellEnd"/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105DE2FA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А) Показательные выступления:</w:t>
      </w:r>
    </w:p>
    <w:p w14:paraId="7CD94125" w14:textId="77777777" w:rsidR="00695D4D" w:rsidRPr="005569CF" w:rsidRDefault="00695D4D" w:rsidP="005569CF">
      <w:pPr>
        <w:numPr>
          <w:ilvl w:val="0"/>
          <w:numId w:val="44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 мини-спектакля:</w:t>
      </w:r>
    </w:p>
    <w:p w14:paraId="35A52EB7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markdown</w:t>
      </w:r>
      <w:proofErr w:type="spellEnd"/>
    </w:p>
    <w:p w14:paraId="1CFDE924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Copy</w:t>
      </w:r>
      <w:proofErr w:type="spellEnd"/>
    </w:p>
    <w:p w14:paraId="53E5C891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69CF">
        <w:rPr>
          <w:rFonts w:ascii="Times New Roman" w:hAnsi="Times New Roman" w:cs="Times New Roman"/>
          <w:color w:val="000000"/>
          <w:sz w:val="28"/>
          <w:szCs w:val="28"/>
        </w:rPr>
        <w:t>Download</w:t>
      </w:r>
      <w:proofErr w:type="spellEnd"/>
    </w:p>
    <w:p w14:paraId="314C4F40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|</w:t>
      </w: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Критерий             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|</w:t>
      </w: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Баллы (1–5) 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|</w:t>
      </w: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Описание                          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|</w:t>
      </w:r>
    </w:p>
    <w:p w14:paraId="5789054B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|----------------------|-------------|-----------------------------------|</w:t>
      </w:r>
    </w:p>
    <w:p w14:paraId="3E9CED2E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| Создание образа      |             | Узнаваемость персонажа, эмоции   |</w:t>
      </w:r>
    </w:p>
    <w:p w14:paraId="2543DCDF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| Взаимодействие       |             | Чувствует партнера, не «играет в пустоту» |</w:t>
      </w:r>
    </w:p>
    <w:p w14:paraId="377D24B7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| Сценическая культура |             | Не поворачивается спиной к зрителю |</w:t>
      </w:r>
    </w:p>
    <w:p w14:paraId="56F641D1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| Оригинальность       |             | Элементы импровизации, находки    |</w:t>
      </w:r>
    </w:p>
    <w:p w14:paraId="4047D7C0" w14:textId="77777777" w:rsidR="00695D4D" w:rsidRPr="005569CF" w:rsidRDefault="00695D4D" w:rsidP="005569CF">
      <w:pPr>
        <w:numPr>
          <w:ilvl w:val="0"/>
          <w:numId w:val="44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Зрительское голосование: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Дети оценивают друг друга номинациями (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«Самый выразительный герой»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«Лучшая команда»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1F2CBF03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Б) Портфолио достижений:</w:t>
      </w:r>
    </w:p>
    <w:p w14:paraId="12A89CE6" w14:textId="77777777" w:rsidR="00695D4D" w:rsidRPr="005569CF" w:rsidRDefault="00695D4D" w:rsidP="005569CF">
      <w:pPr>
        <w:numPr>
          <w:ilvl w:val="0"/>
          <w:numId w:val="45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Видеозаписи этюдов, спектаклей.</w:t>
      </w:r>
    </w:p>
    <w:p w14:paraId="6997EFFB" w14:textId="77777777" w:rsidR="00695D4D" w:rsidRPr="005569CF" w:rsidRDefault="00695D4D" w:rsidP="005569CF">
      <w:pPr>
        <w:numPr>
          <w:ilvl w:val="0"/>
          <w:numId w:val="45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Фото костюмов/декораций, сделанных ребенком.</w:t>
      </w:r>
    </w:p>
    <w:p w14:paraId="04DE5484" w14:textId="77777777" w:rsidR="00695D4D" w:rsidRPr="005569CF" w:rsidRDefault="00695D4D" w:rsidP="005569CF">
      <w:pPr>
        <w:numPr>
          <w:ilvl w:val="0"/>
          <w:numId w:val="45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Лист самооценки (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«Чему я научился за год»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605D07BF" w14:textId="77777777" w:rsidR="00695D4D" w:rsidRPr="005569CF" w:rsidRDefault="005569CF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pict w14:anchorId="193506E8">
          <v:rect id="_x0000_i1036" style="width:0;height:.75pt" o:hralign="center" o:hrstd="t" o:hrnoshade="t" o:hr="t" fillcolor="#f8faff" stroked="f"/>
        </w:pict>
      </w:r>
    </w:p>
    <w:p w14:paraId="6BFF0246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Критерии для педагога</w:t>
      </w:r>
    </w:p>
    <w:p w14:paraId="31073A1B" w14:textId="77777777" w:rsidR="00695D4D" w:rsidRPr="005569CF" w:rsidRDefault="00695D4D" w:rsidP="005569CF">
      <w:pPr>
        <w:numPr>
          <w:ilvl w:val="0"/>
          <w:numId w:val="46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Шкала динамики развития:</w:t>
      </w:r>
    </w:p>
    <w:p w14:paraId="7D4CEF41" w14:textId="77777777" w:rsidR="00695D4D" w:rsidRPr="005569CF" w:rsidRDefault="00695D4D" w:rsidP="005569CF">
      <w:pPr>
        <w:numPr>
          <w:ilvl w:val="1"/>
          <w:numId w:val="46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— Навык не проявлен;</w:t>
      </w:r>
    </w:p>
    <w:p w14:paraId="0B837B77" w14:textId="77777777" w:rsidR="00695D4D" w:rsidRPr="005569CF" w:rsidRDefault="00695D4D" w:rsidP="005569CF">
      <w:pPr>
        <w:numPr>
          <w:ilvl w:val="1"/>
          <w:numId w:val="46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— Требуется помощь педагога;</w:t>
      </w:r>
    </w:p>
    <w:p w14:paraId="4E243874" w14:textId="77777777" w:rsidR="00695D4D" w:rsidRPr="005569CF" w:rsidRDefault="00695D4D" w:rsidP="005569CF">
      <w:pPr>
        <w:numPr>
          <w:ilvl w:val="1"/>
          <w:numId w:val="46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— Выполняет самостоятельно;</w:t>
      </w:r>
    </w:p>
    <w:p w14:paraId="5E96AB22" w14:textId="77777777" w:rsidR="00695D4D" w:rsidRPr="005569CF" w:rsidRDefault="00695D4D" w:rsidP="005569CF">
      <w:pPr>
        <w:numPr>
          <w:ilvl w:val="1"/>
          <w:numId w:val="46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— Творчески применяет в новых заданиях.</w:t>
      </w:r>
    </w:p>
    <w:p w14:paraId="55300DE5" w14:textId="77777777" w:rsidR="00695D4D" w:rsidRPr="005569CF" w:rsidRDefault="00695D4D" w:rsidP="005569CF">
      <w:pPr>
        <w:numPr>
          <w:ilvl w:val="0"/>
          <w:numId w:val="46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 личностного роста:</w:t>
      </w:r>
    </w:p>
    <w:p w14:paraId="2F91DC2A" w14:textId="77777777" w:rsidR="00695D4D" w:rsidRPr="005569CF" w:rsidRDefault="00695D4D" w:rsidP="005569CF">
      <w:pPr>
        <w:numPr>
          <w:ilvl w:val="1"/>
          <w:numId w:val="46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Параметры: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Инициативность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Трудолюбие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Эмпатия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Уверенность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B80629" w14:textId="77777777" w:rsidR="00695D4D" w:rsidRPr="005569CF" w:rsidRDefault="00695D4D" w:rsidP="005569CF">
      <w:pPr>
        <w:numPr>
          <w:ilvl w:val="1"/>
          <w:numId w:val="46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Метод: Педагог отмечает изменения 2 раза в год (цветом: красный → желтый → зеленый).</w:t>
      </w:r>
    </w:p>
    <w:p w14:paraId="73D110A2" w14:textId="77777777" w:rsidR="00695D4D" w:rsidRPr="005569CF" w:rsidRDefault="005569CF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pict w14:anchorId="2256B5CB">
          <v:rect id="_x0000_i1037" style="width:0;height:.75pt" o:hralign="center" o:hrstd="t" o:hrnoshade="t" o:hr="t" fillcolor="#f8faff" stroked="f"/>
        </w:pict>
      </w:r>
    </w:p>
    <w:p w14:paraId="36780A78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Обратная связь для родителей</w:t>
      </w:r>
    </w:p>
    <w:p w14:paraId="36365B8F" w14:textId="77777777" w:rsidR="00695D4D" w:rsidRPr="005569CF" w:rsidRDefault="00695D4D" w:rsidP="005569CF">
      <w:pPr>
        <w:numPr>
          <w:ilvl w:val="0"/>
          <w:numId w:val="47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Открытые занятия:</w:t>
      </w:r>
    </w:p>
    <w:p w14:paraId="5E635F1B" w14:textId="77777777" w:rsidR="00695D4D" w:rsidRPr="005569CF" w:rsidRDefault="00695D4D" w:rsidP="005569CF">
      <w:pPr>
        <w:numPr>
          <w:ilvl w:val="1"/>
          <w:numId w:val="47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Бланк для комментариев: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«Что порадовало в работе ребенка?»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«Вопросы педагогу»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54466B4" w14:textId="77777777" w:rsidR="00695D4D" w:rsidRPr="005569CF" w:rsidRDefault="00695D4D" w:rsidP="005569CF">
      <w:pPr>
        <w:numPr>
          <w:ilvl w:val="0"/>
          <w:numId w:val="47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Цифровой отчет:</w:t>
      </w:r>
    </w:p>
    <w:p w14:paraId="4C24BD57" w14:textId="77777777" w:rsidR="00695D4D" w:rsidRPr="005569CF" w:rsidRDefault="00695D4D" w:rsidP="005569CF">
      <w:pPr>
        <w:numPr>
          <w:ilvl w:val="1"/>
          <w:numId w:val="47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t>Гугл-форма с видеофрагментами + кратким анализом навыков.</w:t>
      </w:r>
    </w:p>
    <w:p w14:paraId="3880840E" w14:textId="77777777" w:rsidR="00695D4D" w:rsidRPr="005569CF" w:rsidRDefault="005569CF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color w:val="000000"/>
          <w:sz w:val="28"/>
          <w:szCs w:val="28"/>
        </w:rPr>
        <w:pict w14:anchorId="7388F978">
          <v:rect id="_x0000_i1038" style="width:0;height:.75pt" o:hralign="center" o:hrstd="t" o:hrnoshade="t" o:hr="t" fillcolor="#f8faff" stroked="f"/>
        </w:pict>
      </w:r>
    </w:p>
    <w:p w14:paraId="3556D192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Принципы оценивания:</w:t>
      </w:r>
    </w:p>
    <w:p w14:paraId="5EB2A8A0" w14:textId="77777777" w:rsidR="00695D4D" w:rsidRPr="005569CF" w:rsidRDefault="00695D4D" w:rsidP="005569CF">
      <w:pPr>
        <w:numPr>
          <w:ilvl w:val="0"/>
          <w:numId w:val="48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«Не навреди!»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— Акцент на сильных сторонах, без сравнения детей.</w:t>
      </w:r>
    </w:p>
    <w:p w14:paraId="06FBF31F" w14:textId="77777777" w:rsidR="00695D4D" w:rsidRPr="005569CF" w:rsidRDefault="00695D4D" w:rsidP="005569CF">
      <w:pPr>
        <w:numPr>
          <w:ilvl w:val="0"/>
          <w:numId w:val="48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Игровая форма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— Через квесты (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«Собери 5 театральных жетонов за мастерство»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0AAA9C72" w14:textId="77777777" w:rsidR="00695D4D" w:rsidRPr="005569CF" w:rsidRDefault="00695D4D" w:rsidP="005569CF">
      <w:pPr>
        <w:numPr>
          <w:ilvl w:val="0"/>
          <w:numId w:val="48"/>
        </w:numPr>
        <w:ind w:right="-1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Самооценка + оценка педагога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 — Диалог с ребенком: </w:t>
      </w:r>
      <w:r w:rsidRPr="005569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«Почему ты поставил себе 4 балла?»</w:t>
      </w:r>
      <w:r w:rsidRPr="005569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21DA50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8C0FD4A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EC1CBA3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BADF831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C1750B0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57F1E18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3877E46" w14:textId="77777777" w:rsidR="00695D4D" w:rsidRPr="005569CF" w:rsidRDefault="00695D4D" w:rsidP="005569CF">
      <w:pPr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004230A" w14:textId="3253D670" w:rsidR="00695D4D" w:rsidRPr="005569CF" w:rsidRDefault="00524769" w:rsidP="005569CF">
      <w:pPr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2.8 </w:t>
      </w:r>
      <w:r w:rsidR="00695D4D" w:rsidRPr="005569CF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4213821" w14:textId="77777777" w:rsidR="000E1E08" w:rsidRPr="005569CF" w:rsidRDefault="000E1E08" w:rsidP="005569CF">
      <w:pPr>
        <w:ind w:left="142" w:right="-1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14:paraId="297315E4" w14:textId="658255CF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Методические рекомендации к программе включают в себя комплекс упражнений и занятий по разделам, которые проводятся в объединении в сочетании с репетициями.</w:t>
      </w:r>
    </w:p>
    <w:p w14:paraId="3F1BA5BE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  <w:u w:val="single"/>
        </w:rPr>
        <w:t>Этюды-упражнения с куклой на ширме.</w:t>
      </w:r>
    </w:p>
    <w:p w14:paraId="22B242AA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Звучит музыка в ритме польки. Надетую на руку куклу надо повернуть к себе лицом и сделать следующие движения. Пусть кукла несколько раз наклонит голову вперед, потом сделает поясной поклон. В первом случае сгибаются первые два сустава указательного пальца, во втором – пальцы остаются вытянутыми, сгибается только кисть. Затем повернуть куклу вправо и влево, похлопать руками, развести их в стороны, поднять вверх, вытянуть вперед. Потереть рукой лицо куклы (или лапой  - мордочку животного). Затем освоить упражнения: кукла обнимает, гладит по лицу, шепчет на ухо, ласкается и прижимается к кукловоду</w:t>
      </w:r>
      <w:r w:rsidRPr="00556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BB44907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Основы сценической речи</w:t>
      </w:r>
      <w:r w:rsidRPr="005569C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E626025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Скороговорки.</w:t>
      </w:r>
    </w:p>
    <w:p w14:paraId="5F0F33AC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lastRenderedPageBreak/>
        <w:t xml:space="preserve">Скороговорки развивают чувство языка, способствуют преодолению </w:t>
      </w:r>
      <w:proofErr w:type="spellStart"/>
      <w:r w:rsidRPr="005569CF">
        <w:rPr>
          <w:rFonts w:ascii="Times New Roman" w:hAnsi="Times New Roman" w:cs="Times New Roman"/>
          <w:sz w:val="28"/>
          <w:szCs w:val="28"/>
        </w:rPr>
        <w:t>косноязычая</w:t>
      </w:r>
      <w:proofErr w:type="spellEnd"/>
      <w:r w:rsidRPr="005569CF">
        <w:rPr>
          <w:rFonts w:ascii="Times New Roman" w:hAnsi="Times New Roman" w:cs="Times New Roman"/>
          <w:sz w:val="28"/>
          <w:szCs w:val="28"/>
        </w:rPr>
        <w:t>.</w:t>
      </w:r>
    </w:p>
    <w:p w14:paraId="653E2B38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Скороговорку нужно произносить четко, с каждым разом прибавляя темп речи (3 раза):</w:t>
      </w:r>
    </w:p>
    <w:p w14:paraId="1D0CE61A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Архип осип. Осип охрип.</w:t>
      </w:r>
    </w:p>
    <w:p w14:paraId="12E4365C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Везет Сенька Саньку с Сонькой на санках.</w:t>
      </w:r>
    </w:p>
    <w:p w14:paraId="580622C4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Водовоз вез воду из-под водопровода.</w:t>
      </w:r>
    </w:p>
    <w:p w14:paraId="7E708DA5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Дятел дуб долбил, да не выдолбил.</w:t>
      </w:r>
    </w:p>
    <w:p w14:paraId="3EF6E7FB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Кот ловил мышей и крыс, кролик лист капустный грыз.</w:t>
      </w:r>
    </w:p>
    <w:p w14:paraId="212E5763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Купи кипу пик.</w:t>
      </w:r>
    </w:p>
    <w:p w14:paraId="09DB2438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Корабли лавировали, лавировали, да не вылавировали.</w:t>
      </w:r>
    </w:p>
    <w:p w14:paraId="3709351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Нисколько не скользко, не скользко нисколько.</w:t>
      </w:r>
    </w:p>
    <w:p w14:paraId="774758EC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Щетинка у чушки, чешуйка и щучки.</w:t>
      </w:r>
    </w:p>
    <w:p w14:paraId="072B4934" w14:textId="77777777" w:rsidR="000E1E08" w:rsidRPr="005569CF" w:rsidRDefault="000E1E08" w:rsidP="005569CF">
      <w:pPr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На дворе трава на траве дрова.</w:t>
      </w:r>
    </w:p>
    <w:p w14:paraId="22A3FFEC" w14:textId="77777777" w:rsidR="000E1E08" w:rsidRPr="005569CF" w:rsidRDefault="000E1E08" w:rsidP="005569CF">
      <w:pPr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Старинные скороговорки</w:t>
      </w:r>
    </w:p>
    <w:p w14:paraId="089DC4C6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Наш голова вашего голову </w:t>
      </w:r>
      <w:proofErr w:type="spellStart"/>
      <w:r w:rsidRPr="005569CF">
        <w:rPr>
          <w:rFonts w:ascii="Times New Roman" w:hAnsi="Times New Roman" w:cs="Times New Roman"/>
          <w:i/>
          <w:iCs/>
          <w:sz w:val="28"/>
          <w:szCs w:val="28"/>
        </w:rPr>
        <w:t>переголовит</w:t>
      </w:r>
      <w:proofErr w:type="spellEnd"/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,  </w:t>
      </w:r>
      <w:proofErr w:type="spellStart"/>
      <w:r w:rsidRPr="005569CF">
        <w:rPr>
          <w:rFonts w:ascii="Times New Roman" w:hAnsi="Times New Roman" w:cs="Times New Roman"/>
          <w:i/>
          <w:iCs/>
          <w:sz w:val="28"/>
          <w:szCs w:val="28"/>
        </w:rPr>
        <w:t>перевыголовит</w:t>
      </w:r>
      <w:proofErr w:type="spellEnd"/>
      <w:r w:rsidRPr="005569C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79290B6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Петр Петров по прозванью Перов купил птицу-перепелицу; понес  по рынку, просил </w:t>
      </w:r>
      <w:proofErr w:type="spellStart"/>
      <w:r w:rsidRPr="005569CF">
        <w:rPr>
          <w:rFonts w:ascii="Times New Roman" w:hAnsi="Times New Roman" w:cs="Times New Roman"/>
          <w:i/>
          <w:iCs/>
          <w:sz w:val="28"/>
          <w:szCs w:val="28"/>
        </w:rPr>
        <w:t>полтинку</w:t>
      </w:r>
      <w:proofErr w:type="spellEnd"/>
      <w:r w:rsidRPr="005569CF">
        <w:rPr>
          <w:rFonts w:ascii="Times New Roman" w:hAnsi="Times New Roman" w:cs="Times New Roman"/>
          <w:i/>
          <w:iCs/>
          <w:sz w:val="28"/>
          <w:szCs w:val="28"/>
        </w:rPr>
        <w:t>, подали пятак – он и продал так.</w:t>
      </w:r>
    </w:p>
    <w:p w14:paraId="3CC6531C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Стоит поп на копне, колпак на попе, копна под попом, поп под колпаком.</w:t>
      </w:r>
    </w:p>
    <w:p w14:paraId="1F6F2D78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Турка курит трубку, курка клюет крупку; не кури, турка трубку, не клюй курка крупку.</w:t>
      </w:r>
    </w:p>
    <w:p w14:paraId="07301556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Либретто «Риголетто»</w:t>
      </w:r>
    </w:p>
    <w:p w14:paraId="5AAF3552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Король-орел</w:t>
      </w:r>
    </w:p>
    <w:p w14:paraId="0E9D63A8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Протокол про протокол протоколом  запротоколировали.</w:t>
      </w:r>
    </w:p>
    <w:p w14:paraId="67B0E81B" w14:textId="555664DF" w:rsidR="000E1E08" w:rsidRPr="005569CF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Везет Сенька Саньку с Сонькой на санках. Санки скок, Сеньку с ног, Саньку в бок, Соньку в лоб, все в сугроб.</w:t>
      </w:r>
    </w:p>
    <w:p w14:paraId="08C54D59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Игры-упражнения по развитию речи.</w:t>
      </w:r>
    </w:p>
    <w:p w14:paraId="1434F446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«Книжки»</w:t>
      </w:r>
    </w:p>
    <w:p w14:paraId="4E8BE9F6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Ребятам предлагается прочитать отрывок из стихотворения </w:t>
      </w:r>
      <w:proofErr w:type="spellStart"/>
      <w:r w:rsidRPr="005569CF">
        <w:rPr>
          <w:rFonts w:ascii="Times New Roman" w:hAnsi="Times New Roman" w:cs="Times New Roman"/>
          <w:i/>
          <w:iCs/>
          <w:sz w:val="28"/>
          <w:szCs w:val="28"/>
        </w:rPr>
        <w:t>С.Маршака</w:t>
      </w:r>
      <w:proofErr w:type="spellEnd"/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«Книжка про книжки»:</w:t>
      </w:r>
    </w:p>
    <w:p w14:paraId="689B559C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У Скворцова Гришки</w:t>
      </w:r>
    </w:p>
    <w:p w14:paraId="2A303A4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Жили-были книжки –</w:t>
      </w:r>
    </w:p>
    <w:p w14:paraId="1739AD1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Грязные, лохматые,</w:t>
      </w:r>
    </w:p>
    <w:p w14:paraId="1AB2DECB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Рваные, горбатые.</w:t>
      </w:r>
    </w:p>
    <w:p w14:paraId="5B19E07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Без конца и без начала,</w:t>
      </w:r>
    </w:p>
    <w:p w14:paraId="0AC63E4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Переплеты как мочала, </w:t>
      </w:r>
    </w:p>
    <w:p w14:paraId="72510BD4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На листах каракули.</w:t>
      </w:r>
    </w:p>
    <w:p w14:paraId="2A3FA786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Книжки горько плакали.</w:t>
      </w:r>
    </w:p>
    <w:p w14:paraId="670A7B8C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Распределите звуковое нарастание в соответствии с нарастанием по смыслу. Повышайте звук от строчки к строчке постепенно, по полутонам, не стремитесь непременно «забраться» на самые верха; как только появится напряжение, отступите по тону назад и затем снова продолжите равномерное повышение. Зато понижение пусть будет активным, тремя резкими ступенями:</w:t>
      </w:r>
    </w:p>
    <w:p w14:paraId="183288B9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Книжки  горько  плакали.</w:t>
      </w:r>
    </w:p>
    <w:p w14:paraId="65B3D308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14:paraId="3EB3D217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Упражнения на развитие актерского внимания и воображения.</w:t>
      </w:r>
    </w:p>
    <w:p w14:paraId="138FA3A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44D873" w14:textId="6E68A536" w:rsidR="000E1E08" w:rsidRPr="00524769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Слушаем тишину.</w:t>
      </w:r>
    </w:p>
    <w:p w14:paraId="261683AB" w14:textId="3F96FF87" w:rsidR="000E1E08" w:rsidRPr="00524769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Ребятам предлагается послушать и рассказать, что делается сейчас в зале, на втором этаже школы, в коридоре, на улице. Для того, чтобы помочь им сосредоточить свое внимание на объекте, можно создать атмосферу соревнования);</w:t>
      </w:r>
    </w:p>
    <w:p w14:paraId="6E9A20A9" w14:textId="1ED5C213" w:rsidR="000E1E08" w:rsidRPr="00524769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Зеркало.</w:t>
      </w:r>
    </w:p>
    <w:p w14:paraId="29E3F074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Дети встают в два ряда лицом друг к другу. Одна сторона – человек, другая – зеркало.</w:t>
      </w:r>
    </w:p>
    <w:p w14:paraId="29434578" w14:textId="09831930" w:rsidR="000E1E08" w:rsidRPr="005569CF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По сигналу педагога сторона «человек» начинает делать определенные движения ( по своему выбору), сторона «зеркало» должна как можно точнее передать эти движения, не забывая о том, что в зеркальном отражении левая сторона - правая  и наоборот. Затем играющие меняются ролями.</w:t>
      </w:r>
    </w:p>
    <w:p w14:paraId="0EF9B851" w14:textId="056A0874" w:rsidR="000E1E08" w:rsidRPr="00524769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Печатная машинка.</w:t>
      </w:r>
    </w:p>
    <w:p w14:paraId="1D20B2F3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Ребятам раздаются буквы из алфавита. Педагог произносит фразу для печатания «Белеет парус одинокий». По сигналу педагога «машинка» начинает печатать. Каждый озвучивает свою букву хлопком в ладоши, точка – общий хлопок. Постепенно фразы можно делать длиннее и следить за нарастанием темпа «печатания».</w:t>
      </w:r>
    </w:p>
    <w:p w14:paraId="1EF30910" w14:textId="4FD2FE97" w:rsidR="000E1E08" w:rsidRPr="00524769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Упражнение учит внутренней собранности и очень нравится ребятам.</w:t>
      </w:r>
    </w:p>
    <w:p w14:paraId="6CAF7836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  <w:u w:val="single"/>
        </w:rPr>
        <w:t>Застольный период над пьесой.</w:t>
      </w:r>
    </w:p>
    <w:p w14:paraId="22A3A1C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Викторина «Сказка»</w:t>
      </w:r>
    </w:p>
    <w:p w14:paraId="7A835524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Для того, чтобы дети лучше усвоили текст сказки,  по которой будет поставлен кукольный спектакль, предупреждаю, что скоро будет проведена специальная викторина на эту тему.  Сказка по пьесе </w:t>
      </w:r>
      <w:proofErr w:type="spellStart"/>
      <w:r w:rsidRPr="005569CF">
        <w:rPr>
          <w:rFonts w:ascii="Times New Roman" w:hAnsi="Times New Roman" w:cs="Times New Roman"/>
          <w:i/>
          <w:iCs/>
          <w:sz w:val="28"/>
          <w:szCs w:val="28"/>
        </w:rPr>
        <w:t>С.Маршака</w:t>
      </w:r>
      <w:proofErr w:type="spellEnd"/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«Теремок»  прочитана несколько раз (педагогом, детьми по ролям) и на одном из занятий проводится обещанная викторина:</w:t>
      </w:r>
    </w:p>
    <w:p w14:paraId="1B664935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 xml:space="preserve">Кто из зверей поселился в теремке третьим по счету?  (петушок)                                                                               </w:t>
      </w:r>
    </w:p>
    <w:p w14:paraId="3E1324C9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Как звали лису?                                                         (</w:t>
      </w:r>
      <w:proofErr w:type="spellStart"/>
      <w:r w:rsidRPr="005569CF">
        <w:rPr>
          <w:rFonts w:ascii="Times New Roman" w:hAnsi="Times New Roman" w:cs="Times New Roman"/>
          <w:sz w:val="28"/>
          <w:szCs w:val="28"/>
        </w:rPr>
        <w:t>Лисавета</w:t>
      </w:r>
      <w:proofErr w:type="spellEnd"/>
      <w:r w:rsidRPr="005569CF">
        <w:rPr>
          <w:rFonts w:ascii="Times New Roman" w:hAnsi="Times New Roman" w:cs="Times New Roman"/>
          <w:sz w:val="28"/>
          <w:szCs w:val="28"/>
        </w:rPr>
        <w:t>)</w:t>
      </w:r>
    </w:p>
    <w:p w14:paraId="7F770523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На каком музыкальном инструменте играл петух?   (на гармонике)</w:t>
      </w:r>
    </w:p>
    <w:p w14:paraId="140D12EB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С какой птицей сравнивала лиса петушка?            (с орлом)</w:t>
      </w:r>
    </w:p>
    <w:p w14:paraId="549B76F2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 xml:space="preserve"> Какую работу выполнял еж?                                   (сторож)</w:t>
      </w:r>
    </w:p>
    <w:p w14:paraId="6B2EF6E1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Кто автор пьесы-сказки «Теремок»                          (Маршак)</w:t>
      </w:r>
    </w:p>
    <w:p w14:paraId="03C21532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Сколько всего зверей стали жить в теремке?         (четверо)</w:t>
      </w:r>
    </w:p>
    <w:p w14:paraId="47B3D197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 какое время суток пришла лягушка к теремку? (вечером)</w:t>
      </w:r>
    </w:p>
    <w:p w14:paraId="587C710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Из-за какого дерева появился медведь?                  (ель)</w:t>
      </w:r>
    </w:p>
    <w:p w14:paraId="390A392C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С какой начинкой пекла лягушка пироги?             (с капустой)</w:t>
      </w:r>
    </w:p>
    <w:p w14:paraId="584015F7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Чего испугался медведь?                                          (кочерги, воды)</w:t>
      </w:r>
    </w:p>
    <w:p w14:paraId="2D977B6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Кто выгнал лису?                                                       (еж)</w:t>
      </w:r>
    </w:p>
    <w:p w14:paraId="2766BE25" w14:textId="77777777" w:rsidR="000E1E08" w:rsidRPr="005569CF" w:rsidRDefault="000E1E08" w:rsidP="005569CF">
      <w:pPr>
        <w:pStyle w:val="a7"/>
        <w:numPr>
          <w:ilvl w:val="0"/>
          <w:numId w:val="2"/>
        </w:numPr>
        <w:ind w:left="142" w:right="-1" w:firstLine="0"/>
        <w:contextualSpacing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Взаимодействие. Импровизация. </w:t>
      </w:r>
    </w:p>
    <w:p w14:paraId="2B99581A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Игры-упражнения, на взаимодействие, общение.</w:t>
      </w:r>
    </w:p>
    <w:p w14:paraId="34D59BF0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Цепочка.</w:t>
      </w:r>
    </w:p>
    <w:p w14:paraId="01CC0C66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Закрываем глаза и начинаем двигаться по комнате в среднем темпе. Руки на уровне пояса ладонями вперед. Так можно определить, свободно ли пространство перед вами. Встретили кого-то? Прекрасно! Не открывая глаз, </w:t>
      </w:r>
      <w:r w:rsidRPr="005569CF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подайте друг другу руки, пожмите их и продолжайте движение в паре, взявшись за руки. Новая встреча? Присоединим к себе еще одного партнера и  продолжим  ходьбу. </w:t>
      </w:r>
    </w:p>
    <w:p w14:paraId="0C04601A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Упражнение заканчивается по хлопку педагога тогда, когда все пары и группы соединились в одну цепь. Все участники стоят, не открывая глаз. Встреча за встречей, и вы собрали вместе множество разных людей. Все вы сейчас принадлежите к одной, единой группе. Почувствуйте себя частью живой цепи. Ощутите тепло и надежность рук. А теперь откройте глаза. Поблагодарите</w:t>
      </w:r>
      <w:r w:rsidRPr="005569CF">
        <w:rPr>
          <w:rFonts w:ascii="Times New Roman" w:hAnsi="Times New Roman" w:cs="Times New Roman"/>
          <w:sz w:val="28"/>
          <w:szCs w:val="28"/>
        </w:rPr>
        <w:t xml:space="preserve"> </w:t>
      </w:r>
      <w:r w:rsidRPr="005569CF">
        <w:rPr>
          <w:rFonts w:ascii="Times New Roman" w:hAnsi="Times New Roman" w:cs="Times New Roman"/>
          <w:i/>
          <w:iCs/>
          <w:sz w:val="28"/>
          <w:szCs w:val="28"/>
        </w:rPr>
        <w:t>своих соседей слева и справа за сотрудничество.</w:t>
      </w:r>
    </w:p>
    <w:p w14:paraId="1EE77E05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Этюды-импровизации.</w:t>
      </w:r>
    </w:p>
    <w:p w14:paraId="31DA559B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Предлагается определенный образ и ситуация, в которой исполнитель должен проявить себя как настоящий актер.</w:t>
      </w:r>
    </w:p>
    <w:p w14:paraId="2012F710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Предлагаемые роли:</w:t>
      </w:r>
    </w:p>
    <w:p w14:paraId="129CD12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- экскурсовод в музее восковых фигур;</w:t>
      </w:r>
    </w:p>
    <w:p w14:paraId="2511A1EC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- милиционер на перекрестке;</w:t>
      </w:r>
    </w:p>
    <w:p w14:paraId="307DB284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- капризный ребенок в магазине игрушек;</w:t>
      </w:r>
    </w:p>
    <w:p w14:paraId="76F47B4C" w14:textId="6C7DC663" w:rsidR="000E1E08" w:rsidRPr="005569CF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- начальник на стройке и т.д.</w:t>
      </w:r>
    </w:p>
    <w:p w14:paraId="1C2AFCEF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Игра-импровизация (по русской игре «Царь-Горох»)</w:t>
      </w:r>
    </w:p>
    <w:p w14:paraId="38362D13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Игра для младшей группы. Ребята встают в круг, водящий произносит любую считалочку. Выбирается Царь-Горох. Он садится на стул. Остальные ребята выстраиваются к нему в очередь (как бы на прием к царю). Подходя к «царю» каждый по очереди произносит одни и те же фразы: «Царь Горох! Прими меня на работу!» «Царь» спрашивает: «А что ты умеешь делать?» </w:t>
      </w:r>
      <w:proofErr w:type="spellStart"/>
      <w:r w:rsidRPr="005569CF">
        <w:rPr>
          <w:rFonts w:ascii="Times New Roman" w:hAnsi="Times New Roman" w:cs="Times New Roman"/>
          <w:i/>
          <w:iCs/>
          <w:sz w:val="28"/>
          <w:szCs w:val="28"/>
        </w:rPr>
        <w:t>Ответ:»Мы</w:t>
      </w:r>
      <w:proofErr w:type="spellEnd"/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не скажем, а покажем!» и молча показывает движениями какие-либо действия, связанные с задуманной работой (колка дров, мытье пола, стирка, танец, поливка растений и т.д.)Царь Горох должен догадаться какую работу изображают.</w:t>
      </w:r>
    </w:p>
    <w:p w14:paraId="116BF9FD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Игра развивает фантазию, пластику, актерское воображение и находчивость.</w:t>
      </w:r>
    </w:p>
    <w:p w14:paraId="76620858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  <w:u w:val="single"/>
        </w:rPr>
        <w:t>Риторика. Сценическая речь</w:t>
      </w:r>
      <w:r w:rsidRPr="005569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E702F8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Игра «Собери пословицу»</w:t>
      </w:r>
    </w:p>
    <w:p w14:paraId="1E69A642" w14:textId="77777777" w:rsidR="000E1E08" w:rsidRPr="005569CF" w:rsidRDefault="000E1E08" w:rsidP="005569CF">
      <w:pPr>
        <w:ind w:left="142" w:right="-1"/>
        <w:contextualSpacing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Педагогом подбираются пословицы на определенную тему: «О животных», «О дружбе», «Об учении». Необходимо заготовить карточки с текстом пословиц. Карточки разрезаются каждая на две части. Детям предлагается найти окончание пословицы:</w:t>
      </w:r>
    </w:p>
    <w:p w14:paraId="561BF45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«О животных»: Гусь свинье                               не товарищ.</w:t>
      </w:r>
    </w:p>
    <w:p w14:paraId="097A6B15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Цыплят по осени                     считают.</w:t>
      </w:r>
    </w:p>
    <w:p w14:paraId="386AA932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Всяк кулик                                  свое болото хвалит.</w:t>
      </w:r>
    </w:p>
    <w:p w14:paraId="6EE9AF37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Волков бояться                       в лес не ходить.</w:t>
      </w:r>
    </w:p>
    <w:p w14:paraId="15F3B8D5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Трусливому зайке                     и пенек волк.</w:t>
      </w:r>
    </w:p>
    <w:p w14:paraId="420693C7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На смелого собака лает,      а трусливых кусает.</w:t>
      </w:r>
    </w:p>
    <w:p w14:paraId="11600F50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D38379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Считалочки.</w:t>
      </w:r>
    </w:p>
    <w:p w14:paraId="60BA9425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lastRenderedPageBreak/>
        <w:t>С помощью детских считалочек учимся правильно распределять дыхание:</w:t>
      </w:r>
    </w:p>
    <w:p w14:paraId="70D230EC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«Как на горке, на пригорке (вдох)</w:t>
      </w:r>
    </w:p>
    <w:p w14:paraId="4AABB3A3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Стоят 33 Егорки (вдох): раз Егорка,</w:t>
      </w:r>
    </w:p>
    <w:p w14:paraId="38174F41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Два Егорка, три Егорка…</w:t>
      </w:r>
    </w:p>
    <w:p w14:paraId="71483EB0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(и так до конца)… 33 Егорки.</w:t>
      </w:r>
    </w:p>
    <w:p w14:paraId="7B99CA1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Распределите выдох на 3 порции, читая громко, равномерно текст, делайте после каждого третьего «Егорки» дыхательную паузу и т.д. до конца. Когда чувствуете, что эта порция вами освоена, переходите на более длительные: вдох через 8, 11 «Егорок».</w:t>
      </w:r>
    </w:p>
    <w:p w14:paraId="55EBB531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Буриме.</w:t>
      </w:r>
    </w:p>
    <w:p w14:paraId="4E92FFFA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В переводе с французского буриме означает «рифмованные концы».</w:t>
      </w:r>
    </w:p>
    <w:p w14:paraId="7872F83A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Первое условие игры – для рифмы нужно подобрать такие слова, которые не сочетаются друг с другом по смыслу. Это делает игру интересной, заставляет проявлять находчивость.</w:t>
      </w:r>
    </w:p>
    <w:p w14:paraId="6DA9C42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Второе условие – рифмы нельзя менять местами, нельзя изменять форму слов.</w:t>
      </w:r>
    </w:p>
    <w:p w14:paraId="24D7DCF9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Буриме дает простор фантазии, развивает воображение. Вот примеры буриме на рифму: собака – цветок – однако – мог.</w:t>
      </w:r>
    </w:p>
    <w:p w14:paraId="08450238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Гонялась за котом собака.</w:t>
      </w:r>
    </w:p>
    <w:p w14:paraId="5A72D5F0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Спасаясь, кот свалил цветок,</w:t>
      </w:r>
    </w:p>
    <w:p w14:paraId="02864FDA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Кот убежал от пса, однако</w:t>
      </w:r>
    </w:p>
    <w:p w14:paraId="75B214B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От порки кот спастись не мог.</w:t>
      </w:r>
    </w:p>
    <w:p w14:paraId="6A4B7570" w14:textId="3030B482" w:rsidR="000E1E08" w:rsidRPr="00524769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  <w:u w:val="single"/>
        </w:rPr>
        <w:t>Сценическое движение.</w:t>
      </w:r>
    </w:p>
    <w:p w14:paraId="55846AAE" w14:textId="5789B279" w:rsidR="000E1E08" w:rsidRPr="005569CF" w:rsidRDefault="000E1E08" w:rsidP="00524769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Упражнение-тренинг  «Марионетка»</w:t>
      </w:r>
      <w:bookmarkStart w:id="3" w:name="_GoBack"/>
      <w:bookmarkEnd w:id="3"/>
    </w:p>
    <w:p w14:paraId="53FD86BA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Звучит спокойная музыка.</w:t>
      </w:r>
    </w:p>
    <w:p w14:paraId="40266E87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Дети расположены свободно по площадке. «Я – марионетка. Я полностью расслаблена. Меня держат за ниточку и поднимают за какую-либо часть тела (за голову, ноги, руки и т.д.) Эта часть тела напрягается. При этом, все остальные части тела полностью расслаблены. Затем меня бросают, и я полностью расслабляюсь.</w:t>
      </w:r>
    </w:p>
    <w:p w14:paraId="1D6B0C88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5569CF">
        <w:rPr>
          <w:rFonts w:ascii="Times New Roman" w:hAnsi="Times New Roman" w:cs="Times New Roman"/>
          <w:i/>
          <w:iCs/>
          <w:sz w:val="28"/>
          <w:szCs w:val="28"/>
        </w:rPr>
        <w:t>Это упражнение может быть выполнено при разных положениях тела (стоя, сидя, лежа).</w:t>
      </w:r>
    </w:p>
    <w:p w14:paraId="2ECC8EEE" w14:textId="77777777" w:rsidR="000E1E08" w:rsidRPr="005569CF" w:rsidRDefault="000E1E08" w:rsidP="005569CF">
      <w:pPr>
        <w:pStyle w:val="a6"/>
        <w:ind w:left="142" w:right="-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b/>
          <w:bCs/>
          <w:sz w:val="28"/>
          <w:szCs w:val="28"/>
        </w:rPr>
        <w:t>Гимн ТО «Школьный театр»</w:t>
      </w:r>
    </w:p>
    <w:p w14:paraId="78940BE9" w14:textId="77777777" w:rsidR="000E1E08" w:rsidRPr="005569CF" w:rsidRDefault="000E1E08" w:rsidP="005569CF">
      <w:pPr>
        <w:pStyle w:val="a6"/>
        <w:tabs>
          <w:tab w:val="left" w:pos="6240"/>
        </w:tabs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 xml:space="preserve">Не за горами, за лесами                                                       </w:t>
      </w:r>
    </w:p>
    <w:p w14:paraId="6299E679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Мир театральный есть,</w:t>
      </w:r>
    </w:p>
    <w:p w14:paraId="452BA153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 нем люди дружат с чудесами,</w:t>
      </w:r>
    </w:p>
    <w:p w14:paraId="35D8C02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Музыка, сказка здесь</w:t>
      </w:r>
    </w:p>
    <w:p w14:paraId="57513BB6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 нем оживают куклы, звери</w:t>
      </w:r>
    </w:p>
    <w:p w14:paraId="626CAC40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И торжествует свет,</w:t>
      </w:r>
    </w:p>
    <w:p w14:paraId="7E190C1B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 миг волшебства здесь каждый верит,</w:t>
      </w:r>
    </w:p>
    <w:p w14:paraId="21F2677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А зла и горя нет!</w:t>
      </w:r>
    </w:p>
    <w:p w14:paraId="6B78EDAA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Припев:</w:t>
      </w:r>
    </w:p>
    <w:p w14:paraId="194288F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Сказочный друг – театр!</w:t>
      </w:r>
    </w:p>
    <w:p w14:paraId="288E6A3E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Занавес свой открой!</w:t>
      </w:r>
    </w:p>
    <w:p w14:paraId="7A8E8A90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Все нам покажешь и расскажешь,</w:t>
      </w:r>
    </w:p>
    <w:p w14:paraId="49669F70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И позовешь с собой!</w:t>
      </w:r>
    </w:p>
    <w:p w14:paraId="00FF5F89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Добрый наш друг – театр!</w:t>
      </w:r>
    </w:p>
    <w:p w14:paraId="6000C80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Очень нам нужен ты,</w:t>
      </w:r>
    </w:p>
    <w:p w14:paraId="1907D79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lastRenderedPageBreak/>
        <w:t>Ты нам познать поможешь чудо</w:t>
      </w:r>
    </w:p>
    <w:p w14:paraId="5CE7AA7A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Жизни и красоты!</w:t>
      </w:r>
    </w:p>
    <w:p w14:paraId="3E84019B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Вот Буратино ищет ключик,</w:t>
      </w:r>
    </w:p>
    <w:p w14:paraId="693E77B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Золушка вновь грустит,</w:t>
      </w:r>
    </w:p>
    <w:p w14:paraId="1C848519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Солнце и море, в лес дремучий</w:t>
      </w:r>
    </w:p>
    <w:p w14:paraId="22F2D817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Баба Яга летит!</w:t>
      </w:r>
    </w:p>
    <w:p w14:paraId="5958B32F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Сцена зовет и манит светом</w:t>
      </w:r>
    </w:p>
    <w:p w14:paraId="3ADF0132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 мир волшебства и грез,</w:t>
      </w:r>
    </w:p>
    <w:p w14:paraId="183D9CF4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Верим, театр, найдет ответы</w:t>
      </w:r>
    </w:p>
    <w:p w14:paraId="0EBB028D" w14:textId="77777777" w:rsidR="000E1E08" w:rsidRPr="005569CF" w:rsidRDefault="000E1E08" w:rsidP="005569CF">
      <w:pPr>
        <w:pStyle w:val="a6"/>
        <w:ind w:left="142" w:right="-1"/>
        <w:contextualSpacing/>
        <w:rPr>
          <w:rFonts w:ascii="Times New Roman" w:hAnsi="Times New Roman" w:cs="Times New Roman"/>
          <w:sz w:val="28"/>
          <w:szCs w:val="28"/>
        </w:rPr>
      </w:pPr>
      <w:r w:rsidRPr="005569CF">
        <w:rPr>
          <w:rFonts w:ascii="Times New Roman" w:hAnsi="Times New Roman" w:cs="Times New Roman"/>
          <w:sz w:val="28"/>
          <w:szCs w:val="28"/>
        </w:rPr>
        <w:t>Нам на любой вопрос!</w:t>
      </w:r>
    </w:p>
    <w:p w14:paraId="375DA0C2" w14:textId="77777777" w:rsidR="000E1E08" w:rsidRPr="005569CF" w:rsidRDefault="000E1E08" w:rsidP="005569CF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E8E4F2A" w14:textId="38F0CA1B" w:rsidR="00BB7FB5" w:rsidRPr="005569CF" w:rsidRDefault="00BB7FB5" w:rsidP="005569CF">
      <w:pPr>
        <w:ind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C9CAF98" w14:textId="0D467EF4" w:rsidR="002C3EBF" w:rsidRPr="005569CF" w:rsidRDefault="002C3EBF" w:rsidP="005569CF">
      <w:pPr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sectPr w:rsidR="002C3EBF" w:rsidRPr="005569CF" w:rsidSect="000E1E08">
      <w:pgSz w:w="11906" w:h="16838"/>
      <w:pgMar w:top="709" w:right="1133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72A92" w14:textId="77777777" w:rsidR="005569CF" w:rsidRDefault="005569CF" w:rsidP="000E1E08">
      <w:pPr>
        <w:spacing w:after="0" w:line="240" w:lineRule="auto"/>
      </w:pPr>
      <w:r>
        <w:separator/>
      </w:r>
    </w:p>
  </w:endnote>
  <w:endnote w:type="continuationSeparator" w:id="0">
    <w:p w14:paraId="5F3EA23B" w14:textId="77777777" w:rsidR="005569CF" w:rsidRDefault="005569CF" w:rsidP="000E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4F3B1" w14:textId="77777777" w:rsidR="005569CF" w:rsidRDefault="005569CF">
    <w:pPr>
      <w:pStyle w:val="ad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A0ED2" w14:textId="77777777" w:rsidR="005569CF" w:rsidRDefault="005569CF" w:rsidP="000E1E08">
      <w:pPr>
        <w:spacing w:after="0" w:line="240" w:lineRule="auto"/>
      </w:pPr>
      <w:r>
        <w:separator/>
      </w:r>
    </w:p>
  </w:footnote>
  <w:footnote w:type="continuationSeparator" w:id="0">
    <w:p w14:paraId="5B3D1CC9" w14:textId="77777777" w:rsidR="005569CF" w:rsidRDefault="005569CF" w:rsidP="000E1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13014"/>
    <w:multiLevelType w:val="multilevel"/>
    <w:tmpl w:val="6724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D0DE7"/>
    <w:multiLevelType w:val="multilevel"/>
    <w:tmpl w:val="0B18DE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57D85"/>
    <w:multiLevelType w:val="multilevel"/>
    <w:tmpl w:val="455A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B558C"/>
    <w:multiLevelType w:val="multilevel"/>
    <w:tmpl w:val="2758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C1A57"/>
    <w:multiLevelType w:val="multilevel"/>
    <w:tmpl w:val="813A0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117C04"/>
    <w:multiLevelType w:val="multilevel"/>
    <w:tmpl w:val="01821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17274D"/>
    <w:multiLevelType w:val="multilevel"/>
    <w:tmpl w:val="F8928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586D2D"/>
    <w:multiLevelType w:val="multilevel"/>
    <w:tmpl w:val="28DE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94062"/>
    <w:multiLevelType w:val="multilevel"/>
    <w:tmpl w:val="505E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45E61"/>
    <w:multiLevelType w:val="multilevel"/>
    <w:tmpl w:val="E9C2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D5336E"/>
    <w:multiLevelType w:val="multilevel"/>
    <w:tmpl w:val="9C4EC5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C62F11"/>
    <w:multiLevelType w:val="multilevel"/>
    <w:tmpl w:val="AF62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F20948"/>
    <w:multiLevelType w:val="multilevel"/>
    <w:tmpl w:val="5EBA9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2105C"/>
    <w:multiLevelType w:val="hybridMultilevel"/>
    <w:tmpl w:val="90C6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E48A7"/>
    <w:multiLevelType w:val="hybridMultilevel"/>
    <w:tmpl w:val="FC260A70"/>
    <w:lvl w:ilvl="0" w:tplc="BA96A6B4">
      <w:numFmt w:val="bullet"/>
      <w:lvlText w:val="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EA321C">
      <w:start w:val="1"/>
      <w:numFmt w:val="decimal"/>
      <w:lvlText w:val="%2."/>
      <w:lvlJc w:val="left"/>
      <w:pPr>
        <w:ind w:left="85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6033F0">
      <w:numFmt w:val="bullet"/>
      <w:lvlText w:val="•"/>
      <w:lvlJc w:val="left"/>
      <w:pPr>
        <w:ind w:left="1899" w:hanging="284"/>
      </w:pPr>
      <w:rPr>
        <w:rFonts w:hint="default"/>
        <w:lang w:val="ru-RU" w:eastAsia="en-US" w:bidi="ar-SA"/>
      </w:rPr>
    </w:lvl>
    <w:lvl w:ilvl="3" w:tplc="DDC8C8EA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4" w:tplc="3DD216F2">
      <w:numFmt w:val="bullet"/>
      <w:lvlText w:val="•"/>
      <w:lvlJc w:val="left"/>
      <w:pPr>
        <w:ind w:left="3977" w:hanging="284"/>
      </w:pPr>
      <w:rPr>
        <w:rFonts w:hint="default"/>
        <w:lang w:val="ru-RU" w:eastAsia="en-US" w:bidi="ar-SA"/>
      </w:rPr>
    </w:lvl>
    <w:lvl w:ilvl="5" w:tplc="8D84996C">
      <w:numFmt w:val="bullet"/>
      <w:lvlText w:val="•"/>
      <w:lvlJc w:val="left"/>
      <w:pPr>
        <w:ind w:left="5016" w:hanging="284"/>
      </w:pPr>
      <w:rPr>
        <w:rFonts w:hint="default"/>
        <w:lang w:val="ru-RU" w:eastAsia="en-US" w:bidi="ar-SA"/>
      </w:rPr>
    </w:lvl>
    <w:lvl w:ilvl="6" w:tplc="30E04AF4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F58EF9B2">
      <w:numFmt w:val="bullet"/>
      <w:lvlText w:val="•"/>
      <w:lvlJc w:val="left"/>
      <w:pPr>
        <w:ind w:left="7094" w:hanging="284"/>
      </w:pPr>
      <w:rPr>
        <w:rFonts w:hint="default"/>
        <w:lang w:val="ru-RU" w:eastAsia="en-US" w:bidi="ar-SA"/>
      </w:rPr>
    </w:lvl>
    <w:lvl w:ilvl="8" w:tplc="D340E0CC">
      <w:numFmt w:val="bullet"/>
      <w:lvlText w:val="•"/>
      <w:lvlJc w:val="left"/>
      <w:pPr>
        <w:ind w:left="8133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CB54F78"/>
    <w:multiLevelType w:val="multilevel"/>
    <w:tmpl w:val="D0C22D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B0024E"/>
    <w:multiLevelType w:val="multilevel"/>
    <w:tmpl w:val="5322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443F4"/>
    <w:multiLevelType w:val="multilevel"/>
    <w:tmpl w:val="4A90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896DC4"/>
    <w:multiLevelType w:val="multilevel"/>
    <w:tmpl w:val="90B4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D0661"/>
    <w:multiLevelType w:val="multilevel"/>
    <w:tmpl w:val="B2F8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A40103"/>
    <w:multiLevelType w:val="multilevel"/>
    <w:tmpl w:val="E086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B238E1"/>
    <w:multiLevelType w:val="hybridMultilevel"/>
    <w:tmpl w:val="42A29EB6"/>
    <w:lvl w:ilvl="0" w:tplc="26F845C6">
      <w:start w:val="1"/>
      <w:numFmt w:val="decimal"/>
      <w:lvlText w:val="%1."/>
      <w:lvlJc w:val="left"/>
      <w:pPr>
        <w:ind w:left="417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42B60F0B"/>
    <w:multiLevelType w:val="multilevel"/>
    <w:tmpl w:val="B324D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3919FF"/>
    <w:multiLevelType w:val="hybridMultilevel"/>
    <w:tmpl w:val="E3B655D4"/>
    <w:lvl w:ilvl="0" w:tplc="0DE6B1DC">
      <w:numFmt w:val="bullet"/>
      <w:lvlText w:val="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CE3014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BB4CDBA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E8C6A16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691CD498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5" w:tplc="502ABF9C"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  <w:lvl w:ilvl="6" w:tplc="5FA0DDC0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99A4AA78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27F0A960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65A2F06"/>
    <w:multiLevelType w:val="multilevel"/>
    <w:tmpl w:val="8C2E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C86D07"/>
    <w:multiLevelType w:val="hybridMultilevel"/>
    <w:tmpl w:val="2E967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A73E6"/>
    <w:multiLevelType w:val="hybridMultilevel"/>
    <w:tmpl w:val="13BC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57E3A"/>
    <w:multiLevelType w:val="multilevel"/>
    <w:tmpl w:val="8F5A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CC37C2"/>
    <w:multiLevelType w:val="multilevel"/>
    <w:tmpl w:val="B934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0D2F16"/>
    <w:multiLevelType w:val="multilevel"/>
    <w:tmpl w:val="3938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DB47D2"/>
    <w:multiLevelType w:val="multilevel"/>
    <w:tmpl w:val="067A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254618"/>
    <w:multiLevelType w:val="multilevel"/>
    <w:tmpl w:val="998C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A37AA0"/>
    <w:multiLevelType w:val="multilevel"/>
    <w:tmpl w:val="637E35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533C95"/>
    <w:multiLevelType w:val="multilevel"/>
    <w:tmpl w:val="E4FE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7317EC"/>
    <w:multiLevelType w:val="multilevel"/>
    <w:tmpl w:val="FB743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230DCD"/>
    <w:multiLevelType w:val="multilevel"/>
    <w:tmpl w:val="3000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2846CA"/>
    <w:multiLevelType w:val="multilevel"/>
    <w:tmpl w:val="CFF2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D0092B"/>
    <w:multiLevelType w:val="multilevel"/>
    <w:tmpl w:val="B472F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783893"/>
    <w:multiLevelType w:val="multilevel"/>
    <w:tmpl w:val="39306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974F9A"/>
    <w:multiLevelType w:val="multilevel"/>
    <w:tmpl w:val="3B22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5A3B63"/>
    <w:multiLevelType w:val="multilevel"/>
    <w:tmpl w:val="1716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537A40"/>
    <w:multiLevelType w:val="multilevel"/>
    <w:tmpl w:val="6C62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6D68B1"/>
    <w:multiLevelType w:val="multilevel"/>
    <w:tmpl w:val="54D28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7E2FCF"/>
    <w:multiLevelType w:val="multilevel"/>
    <w:tmpl w:val="C262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AB04EE"/>
    <w:multiLevelType w:val="hybridMultilevel"/>
    <w:tmpl w:val="61824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236545"/>
    <w:multiLevelType w:val="multilevel"/>
    <w:tmpl w:val="A6C2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BB7235"/>
    <w:multiLevelType w:val="multilevel"/>
    <w:tmpl w:val="3404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F26F2A"/>
    <w:multiLevelType w:val="multilevel"/>
    <w:tmpl w:val="D2BAC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27"/>
  </w:num>
  <w:num w:numId="5">
    <w:abstractNumId w:val="41"/>
  </w:num>
  <w:num w:numId="6">
    <w:abstractNumId w:val="20"/>
  </w:num>
  <w:num w:numId="7">
    <w:abstractNumId w:val="9"/>
  </w:num>
  <w:num w:numId="8">
    <w:abstractNumId w:val="8"/>
  </w:num>
  <w:num w:numId="9">
    <w:abstractNumId w:val="7"/>
  </w:num>
  <w:num w:numId="10">
    <w:abstractNumId w:val="29"/>
  </w:num>
  <w:num w:numId="11">
    <w:abstractNumId w:val="30"/>
  </w:num>
  <w:num w:numId="12">
    <w:abstractNumId w:val="43"/>
  </w:num>
  <w:num w:numId="13">
    <w:abstractNumId w:val="39"/>
  </w:num>
  <w:num w:numId="14">
    <w:abstractNumId w:val="26"/>
  </w:num>
  <w:num w:numId="15">
    <w:abstractNumId w:val="13"/>
  </w:num>
  <w:num w:numId="16">
    <w:abstractNumId w:val="44"/>
  </w:num>
  <w:num w:numId="17">
    <w:abstractNumId w:val="14"/>
  </w:num>
  <w:num w:numId="18">
    <w:abstractNumId w:val="23"/>
  </w:num>
  <w:num w:numId="19">
    <w:abstractNumId w:val="47"/>
  </w:num>
  <w:num w:numId="20">
    <w:abstractNumId w:val="19"/>
  </w:num>
  <w:num w:numId="21">
    <w:abstractNumId w:val="45"/>
  </w:num>
  <w:num w:numId="22">
    <w:abstractNumId w:val="2"/>
  </w:num>
  <w:num w:numId="23">
    <w:abstractNumId w:val="37"/>
  </w:num>
  <w:num w:numId="24">
    <w:abstractNumId w:val="4"/>
  </w:num>
  <w:num w:numId="25">
    <w:abstractNumId w:val="46"/>
  </w:num>
  <w:num w:numId="26">
    <w:abstractNumId w:val="18"/>
  </w:num>
  <w:num w:numId="27">
    <w:abstractNumId w:val="24"/>
  </w:num>
  <w:num w:numId="28">
    <w:abstractNumId w:val="31"/>
  </w:num>
  <w:num w:numId="29">
    <w:abstractNumId w:val="0"/>
  </w:num>
  <w:num w:numId="30">
    <w:abstractNumId w:val="5"/>
  </w:num>
  <w:num w:numId="31">
    <w:abstractNumId w:val="15"/>
  </w:num>
  <w:num w:numId="32">
    <w:abstractNumId w:val="10"/>
  </w:num>
  <w:num w:numId="33">
    <w:abstractNumId w:val="32"/>
  </w:num>
  <w:num w:numId="34">
    <w:abstractNumId w:val="1"/>
  </w:num>
  <w:num w:numId="35">
    <w:abstractNumId w:val="16"/>
  </w:num>
  <w:num w:numId="36">
    <w:abstractNumId w:val="38"/>
  </w:num>
  <w:num w:numId="37">
    <w:abstractNumId w:val="6"/>
  </w:num>
  <w:num w:numId="38">
    <w:abstractNumId w:val="40"/>
  </w:num>
  <w:num w:numId="39">
    <w:abstractNumId w:val="33"/>
  </w:num>
  <w:num w:numId="40">
    <w:abstractNumId w:val="11"/>
  </w:num>
  <w:num w:numId="41">
    <w:abstractNumId w:val="34"/>
  </w:num>
  <w:num w:numId="42">
    <w:abstractNumId w:val="22"/>
  </w:num>
  <w:num w:numId="43">
    <w:abstractNumId w:val="17"/>
  </w:num>
  <w:num w:numId="44">
    <w:abstractNumId w:val="35"/>
  </w:num>
  <w:num w:numId="45">
    <w:abstractNumId w:val="28"/>
  </w:num>
  <w:num w:numId="46">
    <w:abstractNumId w:val="12"/>
  </w:num>
  <w:num w:numId="47">
    <w:abstractNumId w:val="36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0C0"/>
    <w:rsid w:val="0008213D"/>
    <w:rsid w:val="00083B2C"/>
    <w:rsid w:val="000B3F19"/>
    <w:rsid w:val="000E1E08"/>
    <w:rsid w:val="000E2443"/>
    <w:rsid w:val="00131C97"/>
    <w:rsid w:val="0015172E"/>
    <w:rsid w:val="001A3372"/>
    <w:rsid w:val="001B5CDD"/>
    <w:rsid w:val="001C180B"/>
    <w:rsid w:val="00220B9C"/>
    <w:rsid w:val="00225B42"/>
    <w:rsid w:val="0024205B"/>
    <w:rsid w:val="00271567"/>
    <w:rsid w:val="00280276"/>
    <w:rsid w:val="002B2807"/>
    <w:rsid w:val="002C3EBF"/>
    <w:rsid w:val="00350AFF"/>
    <w:rsid w:val="00355469"/>
    <w:rsid w:val="00364AEC"/>
    <w:rsid w:val="0037075F"/>
    <w:rsid w:val="0047729B"/>
    <w:rsid w:val="004A76B9"/>
    <w:rsid w:val="004D159D"/>
    <w:rsid w:val="00511D5F"/>
    <w:rsid w:val="00524769"/>
    <w:rsid w:val="005569CF"/>
    <w:rsid w:val="005950C0"/>
    <w:rsid w:val="00644570"/>
    <w:rsid w:val="00690914"/>
    <w:rsid w:val="00695D4D"/>
    <w:rsid w:val="00705AED"/>
    <w:rsid w:val="0070692B"/>
    <w:rsid w:val="00713DAF"/>
    <w:rsid w:val="00726212"/>
    <w:rsid w:val="00757D72"/>
    <w:rsid w:val="00782958"/>
    <w:rsid w:val="008C1F19"/>
    <w:rsid w:val="008F138F"/>
    <w:rsid w:val="00937E43"/>
    <w:rsid w:val="009920F4"/>
    <w:rsid w:val="009E159E"/>
    <w:rsid w:val="009E7DCC"/>
    <w:rsid w:val="00A53485"/>
    <w:rsid w:val="00AB0D13"/>
    <w:rsid w:val="00B0253C"/>
    <w:rsid w:val="00B77C38"/>
    <w:rsid w:val="00BB7FB5"/>
    <w:rsid w:val="00CA04DD"/>
    <w:rsid w:val="00CB1926"/>
    <w:rsid w:val="00CB48CA"/>
    <w:rsid w:val="00CB7E49"/>
    <w:rsid w:val="00D0636C"/>
    <w:rsid w:val="00D1672C"/>
    <w:rsid w:val="00D30657"/>
    <w:rsid w:val="00D52179"/>
    <w:rsid w:val="00D65A6B"/>
    <w:rsid w:val="00DF68FA"/>
    <w:rsid w:val="00E62B66"/>
    <w:rsid w:val="00F71FA9"/>
    <w:rsid w:val="00F90237"/>
    <w:rsid w:val="00FA455F"/>
    <w:rsid w:val="00FC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64CF30E"/>
  <w15:docId w15:val="{F8028C12-7E7C-49D7-A308-DDB5E400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C1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5950C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950C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99"/>
    <w:qFormat/>
    <w:rsid w:val="005950C0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7">
    <w:name w:val="List Paragraph"/>
    <w:basedOn w:val="a"/>
    <w:uiPriority w:val="99"/>
    <w:qFormat/>
    <w:rsid w:val="005950C0"/>
    <w:pPr>
      <w:ind w:left="720"/>
    </w:pPr>
    <w:rPr>
      <w:rFonts w:ascii="Calibri" w:eastAsia="Calibri" w:hAnsi="Calibri" w:cs="Calibri"/>
      <w:lang w:eastAsia="en-US"/>
    </w:rPr>
  </w:style>
  <w:style w:type="character" w:styleId="a8">
    <w:name w:val="Hyperlink"/>
    <w:basedOn w:val="a0"/>
    <w:uiPriority w:val="99"/>
    <w:semiHidden/>
    <w:unhideWhenUsed/>
    <w:rsid w:val="005950C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50C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A04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Содержимое врезки"/>
    <w:basedOn w:val="ad"/>
    <w:rsid w:val="0015172E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Обычный (веб)1"/>
    <w:basedOn w:val="a"/>
    <w:rsid w:val="0015172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Body Text"/>
    <w:basedOn w:val="a"/>
    <w:link w:val="ae"/>
    <w:uiPriority w:val="99"/>
    <w:semiHidden/>
    <w:unhideWhenUsed/>
    <w:rsid w:val="0015172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172E"/>
  </w:style>
  <w:style w:type="table" w:customStyle="1" w:styleId="10">
    <w:name w:val="Сетка таблицы1"/>
    <w:basedOn w:val="a1"/>
    <w:next w:val="ab"/>
    <w:uiPriority w:val="59"/>
    <w:rsid w:val="00726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62B6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unhideWhenUsed/>
    <w:rsid w:val="000E1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E1E08"/>
  </w:style>
  <w:style w:type="paragraph" w:styleId="af1">
    <w:name w:val="footer"/>
    <w:basedOn w:val="a"/>
    <w:link w:val="af2"/>
    <w:uiPriority w:val="99"/>
    <w:unhideWhenUsed/>
    <w:rsid w:val="000E1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E1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60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57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094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09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4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12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83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8064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1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385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3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46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12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5685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33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3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1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2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022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58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57</Pages>
  <Words>11155</Words>
  <Characters>63588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2022-07-27T04:36:00Z</cp:lastPrinted>
  <dcterms:created xsi:type="dcterms:W3CDTF">2025-06-16T13:16:00Z</dcterms:created>
  <dcterms:modified xsi:type="dcterms:W3CDTF">2026-03-03T15:57:00Z</dcterms:modified>
</cp:coreProperties>
</file>